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0"/>
        <w:gridCol w:w="5934"/>
      </w:tblGrid>
      <w:tr w:rsidR="00D042EB" w:rsidRPr="003902BE" w14:paraId="3F1832F6" w14:textId="77777777" w:rsidTr="00F018D6">
        <w:tc>
          <w:tcPr>
            <w:tcW w:w="8380" w:type="dxa"/>
            <w:shd w:val="clear" w:color="auto" w:fill="auto"/>
          </w:tcPr>
          <w:p w14:paraId="2BBC1A39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34" w:type="dxa"/>
            <w:shd w:val="clear" w:color="auto" w:fill="auto"/>
          </w:tcPr>
          <w:p w14:paraId="6A46D233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="00F01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14:paraId="39FAD208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 w:rsidR="00F01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риказу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6585F23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6746A092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734A61CC" w14:textId="77777777" w:rsidR="005067E9" w:rsidRDefault="005067E9" w:rsidP="005067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06.12.2023  № 459   </w:t>
            </w:r>
          </w:p>
          <w:p w14:paraId="3E7C3C0A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</w:p>
        </w:tc>
      </w:tr>
    </w:tbl>
    <w:p w14:paraId="1E67CD5A" w14:textId="77777777" w:rsidR="002D353A" w:rsidRPr="003902BE" w:rsidRDefault="002D353A" w:rsidP="002D3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</w:p>
    <w:p w14:paraId="0F3DC233" w14:textId="77777777" w:rsidR="002D353A" w:rsidRPr="003902BE" w:rsidRDefault="002D353A" w:rsidP="002D353A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7111" w:type="dxa"/>
        <w:tblInd w:w="3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7097"/>
      </w:tblGrid>
      <w:tr w:rsidR="00D042EB" w:rsidRPr="003902BE" w14:paraId="5F012D7D" w14:textId="77777777" w:rsidTr="00A337B2">
        <w:tc>
          <w:tcPr>
            <w:tcW w:w="7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E376" w14:textId="77777777" w:rsidR="002D353A" w:rsidRPr="003902BE" w:rsidRDefault="002D353A" w:rsidP="002D353A">
            <w:pPr>
              <w:spacing w:before="40" w:after="4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</w:t>
            </w:r>
          </w:p>
          <w:p w14:paraId="46D603E7" w14:textId="77777777" w:rsidR="002D353A" w:rsidRPr="003902BE" w:rsidRDefault="002D353A" w:rsidP="002D353A">
            <w:pPr>
              <w:spacing w:before="40" w:after="4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инвестиционной и инновационной деятельности</w:t>
            </w:r>
          </w:p>
          <w:p w14:paraId="1B608D30" w14:textId="77777777" w:rsidR="002D353A" w:rsidRPr="003902BE" w:rsidRDefault="002D353A" w:rsidP="002D353A">
            <w:pPr>
              <w:spacing w:before="40" w:after="4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январь  –  _____________ 20___ г.</w:t>
            </w:r>
          </w:p>
          <w:p w14:paraId="62151CDD" w14:textId="77777777" w:rsidR="002D353A" w:rsidRPr="003902BE" w:rsidRDefault="002D353A" w:rsidP="002D353A">
            <w:pPr>
              <w:spacing w:before="40" w:after="4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(месяц)</w:t>
            </w:r>
          </w:p>
        </w:tc>
      </w:tr>
      <w:tr w:rsidR="00D042EB" w:rsidRPr="003902BE" w14:paraId="31A73E55" w14:textId="77777777" w:rsidTr="002D353A">
        <w:trPr>
          <w:gridBefore w:val="1"/>
          <w:wBefore w:w="14" w:type="dxa"/>
          <w:trHeight w:val="188"/>
        </w:trPr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14:paraId="4B3B0121" w14:textId="77777777" w:rsidR="002D353A" w:rsidRPr="003902BE" w:rsidRDefault="002D353A" w:rsidP="002D353A">
            <w:pPr>
              <w:spacing w:before="40" w:after="4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42EB" w:rsidRPr="003902BE" w14:paraId="7654D5F2" w14:textId="77777777" w:rsidTr="002D353A">
        <w:trPr>
          <w:gridBefore w:val="1"/>
          <w:wBefore w:w="14" w:type="dxa"/>
        </w:trPr>
        <w:tc>
          <w:tcPr>
            <w:tcW w:w="7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1991" w14:textId="77777777" w:rsidR="002D353A" w:rsidRPr="003902BE" w:rsidRDefault="002D353A" w:rsidP="002D353A">
            <w:pPr>
              <w:spacing w:before="40" w:after="4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ПРЕДОСТАВЛЯЕТСЯ В ЭЛЕКТРОННОМ ВИДЕ</w:t>
            </w:r>
          </w:p>
        </w:tc>
      </w:tr>
    </w:tbl>
    <w:p w14:paraId="2FA091F0" w14:textId="77777777" w:rsidR="002D353A" w:rsidRPr="003902BE" w:rsidRDefault="002D353A" w:rsidP="002D353A">
      <w:pPr>
        <w:spacing w:after="0" w:line="140" w:lineRule="exact"/>
        <w:rPr>
          <w:rFonts w:ascii="Times New Roman" w:eastAsia="Times New Roman" w:hAnsi="Times New Roman" w:cs="Times New Roman"/>
          <w:u w:val="single"/>
          <w:lang w:eastAsia="ru-RU"/>
        </w:rPr>
      </w:pP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367"/>
        <w:gridCol w:w="3048"/>
        <w:gridCol w:w="353"/>
        <w:gridCol w:w="2268"/>
      </w:tblGrid>
      <w:tr w:rsidR="00D042EB" w:rsidRPr="003902BE" w14:paraId="50201279" w14:textId="77777777" w:rsidTr="00B70FEB">
        <w:trPr>
          <w:cantSplit/>
          <w:trHeight w:val="646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2C1" w14:textId="77777777" w:rsidR="002D353A" w:rsidRPr="003902BE" w:rsidRDefault="002D353A" w:rsidP="002D353A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Кто предоставляет </w:t>
            </w:r>
          </w:p>
          <w:p w14:paraId="55D8534A" w14:textId="77777777" w:rsidR="002D353A" w:rsidRPr="003902BE" w:rsidRDefault="002D353A" w:rsidP="002D353A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отчетность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B2B" w14:textId="77777777" w:rsidR="002D353A" w:rsidRPr="003902BE" w:rsidRDefault="002D353A" w:rsidP="002D353A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 предоставляется</w:t>
            </w:r>
          </w:p>
          <w:p w14:paraId="0A1F1FEF" w14:textId="77777777" w:rsidR="002D353A" w:rsidRPr="003902BE" w:rsidRDefault="002D353A" w:rsidP="002D353A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отчетность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919" w14:textId="77777777" w:rsidR="002D353A" w:rsidRPr="003902BE" w:rsidRDefault="002D353A" w:rsidP="002D353A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Срок </w:t>
            </w:r>
          </w:p>
          <w:p w14:paraId="3CE7A38B" w14:textId="77777777" w:rsidR="002D353A" w:rsidRPr="003902BE" w:rsidRDefault="002D353A" w:rsidP="002D353A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9CEB6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FBCCF8" w14:textId="77777777" w:rsidR="002D353A" w:rsidRPr="003902BE" w:rsidRDefault="002D353A" w:rsidP="002D353A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306B" w14:textId="77777777" w:rsidR="002D353A" w:rsidRPr="003902BE" w:rsidRDefault="002D353A" w:rsidP="002D353A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Периодичность </w:t>
            </w:r>
          </w:p>
          <w:p w14:paraId="4E95490B" w14:textId="77777777" w:rsidR="002D353A" w:rsidRPr="003902BE" w:rsidRDefault="002D353A" w:rsidP="002D353A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</w:t>
            </w:r>
          </w:p>
        </w:tc>
      </w:tr>
      <w:tr w:rsidR="00D042EB" w:rsidRPr="003902BE" w14:paraId="62D46455" w14:textId="77777777" w:rsidTr="00B70FEB">
        <w:trPr>
          <w:cantSplit/>
          <w:trHeight w:val="745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17FE0" w14:textId="77777777" w:rsidR="002D353A" w:rsidRPr="003902BE" w:rsidRDefault="002D353A" w:rsidP="002D353A">
            <w:pPr>
              <w:spacing w:before="100" w:beforeAutospacing="1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Организации, реализующие инвестиционные и инновационные проекты: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9F00" w14:textId="77777777" w:rsidR="002D353A" w:rsidRPr="003902BE" w:rsidRDefault="002D353A" w:rsidP="002D353A">
            <w:pPr>
              <w:spacing w:before="240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88C2" w14:textId="77777777" w:rsidR="002D353A" w:rsidRPr="003902BE" w:rsidRDefault="002D353A" w:rsidP="002D353A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5-го числа после отчетного периода</w:t>
            </w:r>
          </w:p>
          <w:p w14:paraId="38865870" w14:textId="77777777" w:rsidR="002D353A" w:rsidRPr="003902BE" w:rsidRDefault="002D353A" w:rsidP="002D353A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январь-декабрь – до 20 января</w:t>
            </w: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1FD" w14:textId="77777777" w:rsidR="002D353A" w:rsidRPr="003902BE" w:rsidRDefault="002D353A" w:rsidP="002D353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C4D76" w14:textId="77777777" w:rsidR="002D353A" w:rsidRPr="003902BE" w:rsidRDefault="002D353A" w:rsidP="002D353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квартальная</w:t>
            </w:r>
          </w:p>
        </w:tc>
      </w:tr>
      <w:tr w:rsidR="00D042EB" w:rsidRPr="003902BE" w14:paraId="23398660" w14:textId="77777777" w:rsidTr="00B70FEB">
        <w:trPr>
          <w:cantSplit/>
          <w:trHeight w:val="908"/>
        </w:trPr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</w:tcPr>
          <w:p w14:paraId="091A0120" w14:textId="77777777" w:rsidR="002D353A" w:rsidRPr="003902BE" w:rsidRDefault="002D353A" w:rsidP="00B70FEB">
            <w:pPr>
              <w:spacing w:before="100" w:beforeAutospacing="1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входящие в состав холдингов, управляющие компании которых подчинены Министерству промышленности;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9DFD9" w14:textId="77777777" w:rsidR="002D353A" w:rsidRPr="003902BE" w:rsidRDefault="002D353A" w:rsidP="00B70FEB">
            <w:pPr>
              <w:spacing w:before="100" w:beforeAutospacing="1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Управляющей компании холдинга</w:t>
            </w:r>
          </w:p>
        </w:tc>
        <w:tc>
          <w:tcPr>
            <w:tcW w:w="3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CA7" w14:textId="77777777" w:rsidR="002D353A" w:rsidRPr="003902BE" w:rsidRDefault="002D353A" w:rsidP="002D353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2D83DD2" w14:textId="77777777" w:rsidR="002D353A" w:rsidRPr="003902BE" w:rsidRDefault="002D353A" w:rsidP="002D353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CC8823F" w14:textId="77777777" w:rsidR="002D353A" w:rsidRPr="003902BE" w:rsidRDefault="002D353A" w:rsidP="002D353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BFEF217" w14:textId="77777777" w:rsidTr="00B70FEB">
        <w:trPr>
          <w:cantSplit/>
          <w:trHeight w:val="791"/>
        </w:trPr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</w:tcPr>
          <w:p w14:paraId="70E4E265" w14:textId="77777777" w:rsidR="002D353A" w:rsidRPr="003902BE" w:rsidRDefault="002D353A" w:rsidP="00B70FEB">
            <w:pPr>
              <w:spacing w:before="100" w:beforeAutospacing="1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управляющие компании холдингов в разрезе по каждому предприятию холдинга;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E2E83" w14:textId="77777777" w:rsidR="002D353A" w:rsidRPr="003902BE" w:rsidRDefault="002D353A" w:rsidP="002D353A">
            <w:pPr>
              <w:spacing w:before="100" w:beforeAutospacing="1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Управлению инвестиций и энергоресурсов Министерства промышленности</w:t>
            </w:r>
          </w:p>
        </w:tc>
        <w:tc>
          <w:tcPr>
            <w:tcW w:w="3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7C4" w14:textId="77777777" w:rsidR="002D353A" w:rsidRPr="003902BE" w:rsidRDefault="002D353A" w:rsidP="002D353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C5E289" w14:textId="77777777" w:rsidR="002D353A" w:rsidRPr="003902BE" w:rsidRDefault="002D353A" w:rsidP="002D353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E909708" w14:textId="77777777" w:rsidR="002D353A" w:rsidRPr="003902BE" w:rsidRDefault="002D353A" w:rsidP="002D353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D353A" w:rsidRPr="003902BE" w14:paraId="776D6F36" w14:textId="77777777" w:rsidTr="00B70FEB">
        <w:trPr>
          <w:cantSplit/>
          <w:trHeight w:val="1165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0A37" w14:textId="77777777" w:rsidR="002D353A" w:rsidRPr="003902BE" w:rsidRDefault="002D353A" w:rsidP="00F93689">
            <w:pPr>
              <w:spacing w:before="100" w:beforeAutospacing="1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подчиненные Министерству промышленности, а также акции (доли в уставных фондах), которых принадлежат Республике Беларусь и переданы в управление Министерству промышленности</w:t>
            </w:r>
          </w:p>
        </w:tc>
        <w:tc>
          <w:tcPr>
            <w:tcW w:w="4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99C1" w14:textId="77777777" w:rsidR="002D353A" w:rsidRPr="003902BE" w:rsidRDefault="002D353A" w:rsidP="00B70FEB">
            <w:pPr>
              <w:spacing w:before="100" w:beforeAutospacing="1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Управлению инвестиций и энергоресурсов Министерства промышленности</w:t>
            </w:r>
          </w:p>
        </w:tc>
        <w:tc>
          <w:tcPr>
            <w:tcW w:w="3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650" w14:textId="77777777" w:rsidR="002D353A" w:rsidRPr="003902BE" w:rsidRDefault="002D353A" w:rsidP="002D353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5CC1738D" w14:textId="77777777" w:rsidR="002D353A" w:rsidRPr="003902BE" w:rsidRDefault="002D353A" w:rsidP="002D353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D5EC" w14:textId="77777777" w:rsidR="002D353A" w:rsidRPr="003902BE" w:rsidRDefault="002D353A" w:rsidP="002D353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C505876" w14:textId="77777777" w:rsidR="002D353A" w:rsidRPr="003902BE" w:rsidRDefault="002D353A" w:rsidP="002D353A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4"/>
      </w:tblGrid>
      <w:tr w:rsidR="00D042EB" w:rsidRPr="003902BE" w14:paraId="5325DE49" w14:textId="77777777" w:rsidTr="002D353A">
        <w:trPr>
          <w:trHeight w:val="150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E8BCB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отчитывающейся организации</w:t>
            </w:r>
          </w:p>
        </w:tc>
      </w:tr>
      <w:tr w:rsidR="00D042EB" w:rsidRPr="003902BE" w14:paraId="4EED8C02" w14:textId="77777777" w:rsidTr="002D353A">
        <w:trPr>
          <w:trHeight w:val="80"/>
        </w:trPr>
        <w:tc>
          <w:tcPr>
            <w:tcW w:w="1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73F4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(заполняет организация, которая представляет отчет)________________________________________________________________</w:t>
            </w:r>
          </w:p>
          <w:p w14:paraId="5AE644E3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A2116E0" w14:textId="77777777" w:rsidR="00F018D6" w:rsidRDefault="00F018D6" w:rsidP="00292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77434D" w14:textId="77777777" w:rsidR="002D353A" w:rsidRPr="003902BE" w:rsidRDefault="002D353A" w:rsidP="002920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РАЗДЕЛ 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ВАЖНЕЙШИЕ ПОКАЗАТЕЛИ ИННОВАЦИОННОЙ И ИНВЕСТИЦИОННОЙ ДЕЯТЕЛЬНОСТИ ОРГАНИЗАЦИИ*</w:t>
      </w:r>
    </w:p>
    <w:p w14:paraId="245DB618" w14:textId="77777777" w:rsidR="002D353A" w:rsidRPr="003902BE" w:rsidRDefault="002D353A" w:rsidP="002920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tbl>
      <w:tblPr>
        <w:tblW w:w="14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7"/>
        <w:gridCol w:w="1980"/>
        <w:gridCol w:w="2676"/>
      </w:tblGrid>
      <w:tr w:rsidR="00D042EB" w:rsidRPr="003902BE" w14:paraId="276E8244" w14:textId="77777777" w:rsidTr="00B70FEB">
        <w:trPr>
          <w:trHeight w:val="464"/>
          <w:tblHeader/>
        </w:trPr>
        <w:tc>
          <w:tcPr>
            <w:tcW w:w="10267" w:type="dxa"/>
            <w:vAlign w:val="center"/>
          </w:tcPr>
          <w:p w14:paraId="3A1F7762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 w:type="page"/>
              <w:t>Наименование показателя</w:t>
            </w:r>
          </w:p>
        </w:tc>
        <w:tc>
          <w:tcPr>
            <w:tcW w:w="1980" w:type="dxa"/>
            <w:vAlign w:val="center"/>
          </w:tcPr>
          <w:p w14:paraId="6433BB13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</w:t>
            </w:r>
            <w:r w:rsidR="0042751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76" w:type="dxa"/>
            <w:vAlign w:val="center"/>
          </w:tcPr>
          <w:p w14:paraId="2F9CA4E4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отчетный период</w:t>
            </w:r>
          </w:p>
        </w:tc>
      </w:tr>
      <w:tr w:rsidR="00D042EB" w:rsidRPr="003902BE" w14:paraId="061033FA" w14:textId="77777777" w:rsidTr="00B70FEB">
        <w:trPr>
          <w:trHeight w:val="464"/>
          <w:tblHeader/>
        </w:trPr>
        <w:tc>
          <w:tcPr>
            <w:tcW w:w="10267" w:type="dxa"/>
            <w:vAlign w:val="center"/>
          </w:tcPr>
          <w:p w14:paraId="55883076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980" w:type="dxa"/>
            <w:vAlign w:val="center"/>
          </w:tcPr>
          <w:p w14:paraId="64B7FCD3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2676" w:type="dxa"/>
            <w:vAlign w:val="center"/>
          </w:tcPr>
          <w:p w14:paraId="016B2251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042EB" w:rsidRPr="003902BE" w14:paraId="77B0A7F9" w14:textId="77777777" w:rsidTr="00B70FEB">
        <w:trPr>
          <w:trHeight w:val="193"/>
        </w:trPr>
        <w:tc>
          <w:tcPr>
            <w:tcW w:w="10267" w:type="dxa"/>
            <w:tcBorders>
              <w:bottom w:val="single" w:sz="4" w:space="0" w:color="auto"/>
            </w:tcBorders>
          </w:tcPr>
          <w:p w14:paraId="36A6BA4A" w14:textId="77777777" w:rsidR="002D353A" w:rsidRPr="003902BE" w:rsidRDefault="002D353A" w:rsidP="0029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затрат на проведение исследований и разработку новой продукции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5457E43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46098E9B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1D285EA" w14:textId="77777777" w:rsidTr="00B70FEB">
        <w:trPr>
          <w:trHeight w:val="296"/>
        </w:trPr>
        <w:tc>
          <w:tcPr>
            <w:tcW w:w="10267" w:type="dxa"/>
            <w:tcBorders>
              <w:bottom w:val="dotted" w:sz="4" w:space="0" w:color="auto"/>
            </w:tcBorders>
          </w:tcPr>
          <w:p w14:paraId="4F28E93A" w14:textId="77777777" w:rsidR="002D353A" w:rsidRPr="003902BE" w:rsidRDefault="002D353A" w:rsidP="002920D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6F8833F4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6" w:type="dxa"/>
            <w:tcBorders>
              <w:bottom w:val="dotted" w:sz="4" w:space="0" w:color="auto"/>
            </w:tcBorders>
            <w:vAlign w:val="center"/>
          </w:tcPr>
          <w:p w14:paraId="573E0855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0ECAAAA" w14:textId="77777777" w:rsidTr="00F93689">
        <w:trPr>
          <w:trHeight w:val="63"/>
        </w:trPr>
        <w:tc>
          <w:tcPr>
            <w:tcW w:w="10267" w:type="dxa"/>
            <w:tcBorders>
              <w:top w:val="dotted" w:sz="4" w:space="0" w:color="auto"/>
              <w:bottom w:val="dotted" w:sz="4" w:space="0" w:color="auto"/>
            </w:tcBorders>
          </w:tcPr>
          <w:p w14:paraId="04681E1B" w14:textId="77777777" w:rsidR="002D353A" w:rsidRPr="003902BE" w:rsidRDefault="002D353A" w:rsidP="002920D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собственные средства предприятия 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295798DA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8F9FA8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A6C3C9F" w14:textId="77777777" w:rsidTr="00B70FEB">
        <w:trPr>
          <w:trHeight w:val="296"/>
        </w:trPr>
        <w:tc>
          <w:tcPr>
            <w:tcW w:w="10267" w:type="dxa"/>
            <w:tcBorders>
              <w:top w:val="dotted" w:sz="4" w:space="0" w:color="auto"/>
              <w:bottom w:val="dotted" w:sz="4" w:space="0" w:color="auto"/>
            </w:tcBorders>
          </w:tcPr>
          <w:p w14:paraId="525C078C" w14:textId="77777777" w:rsidR="002D353A" w:rsidRPr="003902BE" w:rsidRDefault="002D353A" w:rsidP="002920D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бюджетные средства, в том числе: 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2F9A6877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A67891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A690CB0" w14:textId="77777777" w:rsidTr="00B70FEB">
        <w:trPr>
          <w:trHeight w:val="296"/>
        </w:trPr>
        <w:tc>
          <w:tcPr>
            <w:tcW w:w="10267" w:type="dxa"/>
            <w:tcBorders>
              <w:top w:val="dotted" w:sz="4" w:space="0" w:color="auto"/>
              <w:bottom w:val="dotted" w:sz="4" w:space="0" w:color="auto"/>
            </w:tcBorders>
          </w:tcPr>
          <w:p w14:paraId="255E99D2" w14:textId="77777777" w:rsidR="002D353A" w:rsidRPr="003902BE" w:rsidRDefault="002D353A" w:rsidP="002920DF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республиканский бюджет, в том числе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393FE315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775A4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93689" w:rsidRPr="003902BE" w14:paraId="189FE221" w14:textId="77777777" w:rsidTr="00B70FEB">
        <w:trPr>
          <w:trHeight w:val="296"/>
        </w:trPr>
        <w:tc>
          <w:tcPr>
            <w:tcW w:w="10267" w:type="dxa"/>
            <w:tcBorders>
              <w:top w:val="dotted" w:sz="4" w:space="0" w:color="auto"/>
              <w:bottom w:val="dotted" w:sz="4" w:space="0" w:color="auto"/>
            </w:tcBorders>
          </w:tcPr>
          <w:p w14:paraId="3B189C4C" w14:textId="77777777" w:rsidR="00F93689" w:rsidRPr="003902BE" w:rsidRDefault="00F93689" w:rsidP="002920DF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инновационный фонд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3A30D9B7" w14:textId="77777777" w:rsidR="00F93689" w:rsidRPr="003902BE" w:rsidRDefault="00F93689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D0D9B" w14:textId="77777777" w:rsidR="00F93689" w:rsidRPr="003902BE" w:rsidRDefault="00F93689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14CF43F" w14:textId="77777777" w:rsidTr="00B70FEB">
        <w:trPr>
          <w:trHeight w:val="313"/>
        </w:trPr>
        <w:tc>
          <w:tcPr>
            <w:tcW w:w="10267" w:type="dxa"/>
            <w:tcBorders>
              <w:top w:val="dotted" w:sz="4" w:space="0" w:color="auto"/>
              <w:bottom w:val="dotted" w:sz="4" w:space="0" w:color="auto"/>
            </w:tcBorders>
          </w:tcPr>
          <w:p w14:paraId="48B2D857" w14:textId="77777777" w:rsidR="002D353A" w:rsidRPr="003902BE" w:rsidRDefault="002D353A" w:rsidP="002920DF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10225EF8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21003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C83DDA4" w14:textId="77777777" w:rsidTr="00B70FEB">
        <w:trPr>
          <w:trHeight w:val="296"/>
        </w:trPr>
        <w:tc>
          <w:tcPr>
            <w:tcW w:w="10267" w:type="dxa"/>
            <w:tcBorders>
              <w:top w:val="dotted" w:sz="4" w:space="0" w:color="auto"/>
              <w:bottom w:val="dotted" w:sz="4" w:space="0" w:color="auto"/>
            </w:tcBorders>
          </w:tcPr>
          <w:p w14:paraId="5042CE5B" w14:textId="77777777" w:rsidR="002D353A" w:rsidRPr="003902BE" w:rsidRDefault="002D353A" w:rsidP="002920DF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Союзного государства Беларуси и России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2DF35F1D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49E25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3A559E3" w14:textId="77777777" w:rsidTr="00B70FEB">
        <w:trPr>
          <w:trHeight w:val="313"/>
        </w:trPr>
        <w:tc>
          <w:tcPr>
            <w:tcW w:w="10267" w:type="dxa"/>
            <w:tcBorders>
              <w:top w:val="dotted" w:sz="4" w:space="0" w:color="auto"/>
            </w:tcBorders>
          </w:tcPr>
          <w:p w14:paraId="09DA9B26" w14:textId="77777777" w:rsidR="002D353A" w:rsidRPr="003902BE" w:rsidRDefault="002D353A" w:rsidP="002920D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фонды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14:paraId="227EA79F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tcBorders>
              <w:top w:val="dotted" w:sz="4" w:space="0" w:color="auto"/>
            </w:tcBorders>
            <w:vAlign w:val="center"/>
          </w:tcPr>
          <w:p w14:paraId="6FF135AE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93689" w:rsidRPr="003902BE" w14:paraId="4562492C" w14:textId="77777777" w:rsidTr="00B70FEB">
        <w:trPr>
          <w:trHeight w:val="313"/>
        </w:trPr>
        <w:tc>
          <w:tcPr>
            <w:tcW w:w="10267" w:type="dxa"/>
            <w:tcBorders>
              <w:top w:val="dotted" w:sz="4" w:space="0" w:color="auto"/>
            </w:tcBorders>
          </w:tcPr>
          <w:p w14:paraId="49760EBD" w14:textId="77777777" w:rsidR="00F93689" w:rsidRPr="003902BE" w:rsidRDefault="00F93689" w:rsidP="002920D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иностранных инвесторов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14:paraId="5120481E" w14:textId="77777777" w:rsidR="00F93689" w:rsidRPr="003902BE" w:rsidRDefault="00452974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tcBorders>
              <w:top w:val="dotted" w:sz="4" w:space="0" w:color="auto"/>
            </w:tcBorders>
            <w:vAlign w:val="center"/>
          </w:tcPr>
          <w:p w14:paraId="5E7B9079" w14:textId="77777777" w:rsidR="00F93689" w:rsidRPr="003902BE" w:rsidRDefault="00F93689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93689" w:rsidRPr="003902BE" w14:paraId="6995D254" w14:textId="77777777" w:rsidTr="00B70FEB">
        <w:trPr>
          <w:trHeight w:val="313"/>
        </w:trPr>
        <w:tc>
          <w:tcPr>
            <w:tcW w:w="10267" w:type="dxa"/>
            <w:tcBorders>
              <w:top w:val="dotted" w:sz="4" w:space="0" w:color="auto"/>
            </w:tcBorders>
          </w:tcPr>
          <w:p w14:paraId="669E074E" w14:textId="77777777" w:rsidR="00F93689" w:rsidRPr="003902BE" w:rsidRDefault="00F93689" w:rsidP="002920D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других организаций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14:paraId="578B31DF" w14:textId="77777777" w:rsidR="00F93689" w:rsidRPr="003902BE" w:rsidRDefault="00452974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tcBorders>
              <w:top w:val="dotted" w:sz="4" w:space="0" w:color="auto"/>
            </w:tcBorders>
            <w:vAlign w:val="center"/>
          </w:tcPr>
          <w:p w14:paraId="12051F7E" w14:textId="77777777" w:rsidR="00F93689" w:rsidRPr="003902BE" w:rsidRDefault="00F93689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93689" w:rsidRPr="003902BE" w14:paraId="3A0924DF" w14:textId="77777777" w:rsidTr="00B70FEB">
        <w:trPr>
          <w:trHeight w:val="313"/>
        </w:trPr>
        <w:tc>
          <w:tcPr>
            <w:tcW w:w="10267" w:type="dxa"/>
            <w:tcBorders>
              <w:top w:val="dotted" w:sz="4" w:space="0" w:color="auto"/>
            </w:tcBorders>
          </w:tcPr>
          <w:p w14:paraId="33B2CB24" w14:textId="77777777" w:rsidR="00F93689" w:rsidRPr="003902BE" w:rsidRDefault="00F93689" w:rsidP="002920D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средства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14:paraId="6D27E9C2" w14:textId="77777777" w:rsidR="00F93689" w:rsidRPr="003902BE" w:rsidRDefault="00452974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tcBorders>
              <w:top w:val="dotted" w:sz="4" w:space="0" w:color="auto"/>
            </w:tcBorders>
            <w:vAlign w:val="center"/>
          </w:tcPr>
          <w:p w14:paraId="2F3FB4D5" w14:textId="77777777" w:rsidR="00F93689" w:rsidRPr="003902BE" w:rsidRDefault="00F93689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3F3B204" w14:textId="77777777" w:rsidTr="00B70FEB">
        <w:trPr>
          <w:trHeight w:val="296"/>
        </w:trPr>
        <w:tc>
          <w:tcPr>
            <w:tcW w:w="10267" w:type="dxa"/>
          </w:tcPr>
          <w:p w14:paraId="0BD86285" w14:textId="77777777" w:rsidR="002D353A" w:rsidRPr="003902BE" w:rsidRDefault="002D353A" w:rsidP="0029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Внутренние затраты на исследование и разработку:</w:t>
            </w:r>
          </w:p>
        </w:tc>
        <w:tc>
          <w:tcPr>
            <w:tcW w:w="1980" w:type="dxa"/>
          </w:tcPr>
          <w:p w14:paraId="07484430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vAlign w:val="center"/>
          </w:tcPr>
          <w:p w14:paraId="7A6C9DEE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34D30A6" w14:textId="77777777" w:rsidTr="00B70FEB">
        <w:trPr>
          <w:trHeight w:val="313"/>
        </w:trPr>
        <w:tc>
          <w:tcPr>
            <w:tcW w:w="10267" w:type="dxa"/>
          </w:tcPr>
          <w:p w14:paraId="2701155A" w14:textId="77777777" w:rsidR="002D353A" w:rsidRPr="003902BE" w:rsidRDefault="002D353A" w:rsidP="0029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инвестиций в основной капитал</w:t>
            </w:r>
          </w:p>
        </w:tc>
        <w:tc>
          <w:tcPr>
            <w:tcW w:w="1980" w:type="dxa"/>
          </w:tcPr>
          <w:p w14:paraId="6F9CE5A0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2676" w:type="dxa"/>
            <w:vAlign w:val="center"/>
          </w:tcPr>
          <w:p w14:paraId="71221359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3015E4A" w14:textId="77777777" w:rsidTr="00B70FEB">
        <w:trPr>
          <w:trHeight w:val="273"/>
        </w:trPr>
        <w:tc>
          <w:tcPr>
            <w:tcW w:w="10267" w:type="dxa"/>
          </w:tcPr>
          <w:p w14:paraId="035018C4" w14:textId="77777777" w:rsidR="002D353A" w:rsidRPr="003902BE" w:rsidRDefault="002D353A" w:rsidP="0029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работников, выполняющих научные исследования и разработки</w:t>
            </w:r>
          </w:p>
        </w:tc>
        <w:tc>
          <w:tcPr>
            <w:tcW w:w="1980" w:type="dxa"/>
          </w:tcPr>
          <w:p w14:paraId="32D2BD1E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2676" w:type="dxa"/>
            <w:vAlign w:val="center"/>
          </w:tcPr>
          <w:p w14:paraId="59ADFE4B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C2515EF" w14:textId="77777777" w:rsidTr="00B70FEB">
        <w:trPr>
          <w:trHeight w:val="325"/>
        </w:trPr>
        <w:tc>
          <w:tcPr>
            <w:tcW w:w="10267" w:type="dxa"/>
          </w:tcPr>
          <w:p w14:paraId="668AE498" w14:textId="77777777" w:rsidR="002D353A" w:rsidRPr="003902BE" w:rsidRDefault="002D353A" w:rsidP="0029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Оснащенность исследователей и разработчиков компьютерной техникой</w:t>
            </w:r>
          </w:p>
        </w:tc>
        <w:tc>
          <w:tcPr>
            <w:tcW w:w="1980" w:type="dxa"/>
          </w:tcPr>
          <w:p w14:paraId="79707F66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676" w:type="dxa"/>
            <w:vAlign w:val="center"/>
          </w:tcPr>
          <w:p w14:paraId="6BD45746" w14:textId="77777777" w:rsidR="002D353A" w:rsidRPr="003902BE" w:rsidRDefault="002D353A" w:rsidP="002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5C75541" w14:textId="77777777" w:rsidR="002D353A" w:rsidRPr="003902BE" w:rsidRDefault="002D353A" w:rsidP="002920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______________________________</w:t>
      </w:r>
    </w:p>
    <w:p w14:paraId="0B1E79E1" w14:textId="77777777" w:rsidR="002D353A" w:rsidRPr="003902BE" w:rsidRDefault="002D353A" w:rsidP="002920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lang w:eastAsia="ru-RU"/>
        </w:rPr>
        <w:t>* Заполняется ежеквартально</w:t>
      </w:r>
    </w:p>
    <w:p w14:paraId="2B36695B" w14:textId="77777777" w:rsidR="002D353A" w:rsidRPr="003902BE" w:rsidRDefault="002D353A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749FDF" w14:textId="77777777" w:rsidR="002920DF" w:rsidRPr="003902BE" w:rsidRDefault="002920DF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2629B8" w14:textId="77777777" w:rsidR="002920DF" w:rsidRPr="003902BE" w:rsidRDefault="002920DF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1B4D6A" w14:textId="77777777" w:rsidR="002920DF" w:rsidRPr="003902BE" w:rsidRDefault="002920DF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759F9E" w14:textId="77777777" w:rsidR="002920DF" w:rsidRPr="003902BE" w:rsidRDefault="002920DF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94E83" w14:textId="77777777" w:rsidR="002920DF" w:rsidRPr="003902BE" w:rsidRDefault="002920DF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C5B077" w14:textId="77777777" w:rsidR="002920DF" w:rsidRPr="003902BE" w:rsidRDefault="002920DF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F7389" w14:textId="77777777" w:rsidR="002920DF" w:rsidRPr="003902BE" w:rsidRDefault="002920DF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D0325A" w14:textId="77777777" w:rsidR="002920DF" w:rsidRPr="003902BE" w:rsidRDefault="002920DF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286988" w14:textId="77777777" w:rsidR="002920DF" w:rsidRPr="003902BE" w:rsidRDefault="002920DF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125" w14:textId="77777777" w:rsidR="002920DF" w:rsidRPr="003902BE" w:rsidRDefault="002920DF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4CA101" w14:textId="77777777" w:rsidR="002920DF" w:rsidRPr="003902BE" w:rsidRDefault="002920DF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C99806" w14:textId="77777777" w:rsidR="002D353A" w:rsidRPr="003902BE" w:rsidRDefault="002D353A" w:rsidP="002920DF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РАЗДЕЛ II. 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ИНФОРМАЦИЯ  ПО   ИНВЕСТИЦИОННОМУ ИЛИ ИННОВАЦИОННОМУ ПРОЕКТУ</w:t>
      </w:r>
    </w:p>
    <w:p w14:paraId="19DA1757" w14:textId="77777777" w:rsidR="002D353A" w:rsidRPr="003902BE" w:rsidRDefault="002D353A" w:rsidP="002920DF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реализации более одного проекта раздел </w:t>
      </w:r>
      <w:r w:rsidRPr="003902BE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III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заполняется по каждому проекту отдельно)</w:t>
      </w:r>
    </w:p>
    <w:p w14:paraId="5EBE336E" w14:textId="77777777" w:rsidR="002D353A" w:rsidRPr="003902BE" w:rsidRDefault="002D353A" w:rsidP="002920DF">
      <w:pPr>
        <w:spacing w:after="0" w:line="21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1. 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Общая информация по проекту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7"/>
        <w:gridCol w:w="4639"/>
      </w:tblGrid>
      <w:tr w:rsidR="00D042EB" w:rsidRPr="003902BE" w14:paraId="3BD17605" w14:textId="77777777" w:rsidTr="00B70FEB">
        <w:trPr>
          <w:trHeight w:val="299"/>
        </w:trPr>
        <w:tc>
          <w:tcPr>
            <w:tcW w:w="10456" w:type="dxa"/>
          </w:tcPr>
          <w:p w14:paraId="41C7E019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проекта</w:t>
            </w:r>
          </w:p>
        </w:tc>
        <w:tc>
          <w:tcPr>
            <w:tcW w:w="4877" w:type="dxa"/>
          </w:tcPr>
          <w:p w14:paraId="2BECF075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1B736AC0" w14:textId="77777777" w:rsidTr="00B70FEB">
        <w:trPr>
          <w:trHeight w:val="220"/>
        </w:trPr>
        <w:tc>
          <w:tcPr>
            <w:tcW w:w="10456" w:type="dxa"/>
          </w:tcPr>
          <w:p w14:paraId="6DA97C86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Цель проекта </w:t>
            </w:r>
          </w:p>
        </w:tc>
        <w:tc>
          <w:tcPr>
            <w:tcW w:w="4877" w:type="dxa"/>
          </w:tcPr>
          <w:p w14:paraId="1A1B114D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389268A8" w14:textId="77777777" w:rsidTr="00B70FEB">
        <w:trPr>
          <w:trHeight w:val="137"/>
        </w:trPr>
        <w:tc>
          <w:tcPr>
            <w:tcW w:w="10456" w:type="dxa"/>
          </w:tcPr>
          <w:p w14:paraId="35D30EEF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проекта</w:t>
            </w:r>
          </w:p>
        </w:tc>
        <w:tc>
          <w:tcPr>
            <w:tcW w:w="4877" w:type="dxa"/>
          </w:tcPr>
          <w:p w14:paraId="7CF0AFBA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7EA7DE17" w14:textId="77777777" w:rsidTr="00B70FEB">
        <w:trPr>
          <w:trHeight w:val="197"/>
        </w:trPr>
        <w:tc>
          <w:tcPr>
            <w:tcW w:w="10456" w:type="dxa"/>
          </w:tcPr>
          <w:p w14:paraId="63C5D90F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Годы реализации проекта</w:t>
            </w:r>
          </w:p>
        </w:tc>
        <w:tc>
          <w:tcPr>
            <w:tcW w:w="4877" w:type="dxa"/>
          </w:tcPr>
          <w:p w14:paraId="38250119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304DC8BB" w14:textId="77777777" w:rsidTr="00B70FEB">
        <w:trPr>
          <w:trHeight w:val="258"/>
        </w:trPr>
        <w:tc>
          <w:tcPr>
            <w:tcW w:w="10456" w:type="dxa"/>
          </w:tcPr>
          <w:p w14:paraId="09001989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Страна-владелец внедряемой технологии (производства)</w:t>
            </w:r>
          </w:p>
        </w:tc>
        <w:tc>
          <w:tcPr>
            <w:tcW w:w="4877" w:type="dxa"/>
          </w:tcPr>
          <w:p w14:paraId="63E055F0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71DF1B2C" w14:textId="77777777" w:rsidTr="00B70FEB">
        <w:trPr>
          <w:trHeight w:val="261"/>
        </w:trPr>
        <w:tc>
          <w:tcPr>
            <w:tcW w:w="10456" w:type="dxa"/>
          </w:tcPr>
          <w:p w14:paraId="331A8108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сопровождающего банка</w:t>
            </w:r>
          </w:p>
        </w:tc>
        <w:tc>
          <w:tcPr>
            <w:tcW w:w="4877" w:type="dxa"/>
          </w:tcPr>
          <w:p w14:paraId="1AD4D43E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43474979" w14:textId="77777777" w:rsidTr="00B70FEB">
        <w:trPr>
          <w:trHeight w:val="280"/>
        </w:trPr>
        <w:tc>
          <w:tcPr>
            <w:tcW w:w="10456" w:type="dxa"/>
          </w:tcPr>
          <w:p w14:paraId="17226039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Принадлежность к другим программам</w:t>
            </w:r>
          </w:p>
        </w:tc>
        <w:tc>
          <w:tcPr>
            <w:tcW w:w="4877" w:type="dxa"/>
          </w:tcPr>
          <w:p w14:paraId="1CD21A4A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1EB81CE2" w14:textId="77777777" w:rsidTr="00B70FEB">
        <w:trPr>
          <w:trHeight w:val="345"/>
        </w:trPr>
        <w:tc>
          <w:tcPr>
            <w:tcW w:w="10456" w:type="dxa"/>
          </w:tcPr>
          <w:p w14:paraId="20DA7077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выпускаемой продукции, создаваемой в результате реализации проекта</w:t>
            </w:r>
          </w:p>
        </w:tc>
        <w:tc>
          <w:tcPr>
            <w:tcW w:w="4877" w:type="dxa"/>
          </w:tcPr>
          <w:p w14:paraId="77193FF9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5C147226" w14:textId="77777777" w:rsidTr="00B70FEB">
        <w:tc>
          <w:tcPr>
            <w:tcW w:w="10456" w:type="dxa"/>
          </w:tcPr>
          <w:p w14:paraId="1838D376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Проектная мощность, количество, ед</w:t>
            </w:r>
            <w:r w:rsidR="0042751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иница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измерения</w:t>
            </w:r>
          </w:p>
        </w:tc>
        <w:tc>
          <w:tcPr>
            <w:tcW w:w="4877" w:type="dxa"/>
          </w:tcPr>
          <w:p w14:paraId="571502AC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785877B3" w14:textId="77777777" w:rsidTr="00B70FEB">
        <w:trPr>
          <w:trHeight w:val="345"/>
        </w:trPr>
        <w:tc>
          <w:tcPr>
            <w:tcW w:w="10456" w:type="dxa"/>
          </w:tcPr>
          <w:p w14:paraId="176C0AB4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от организации, реализующий проект</w:t>
            </w:r>
          </w:p>
        </w:tc>
        <w:tc>
          <w:tcPr>
            <w:tcW w:w="4877" w:type="dxa"/>
          </w:tcPr>
          <w:p w14:paraId="26E34846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281BDB6A" w14:textId="77777777" w:rsidTr="00B70FEB">
        <w:trPr>
          <w:trHeight w:val="345"/>
        </w:trPr>
        <w:tc>
          <w:tcPr>
            <w:tcW w:w="10456" w:type="dxa"/>
          </w:tcPr>
          <w:p w14:paraId="74F4F8CC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документов на ВКК в обслуживающий банк</w:t>
            </w:r>
          </w:p>
        </w:tc>
        <w:tc>
          <w:tcPr>
            <w:tcW w:w="4877" w:type="dxa"/>
          </w:tcPr>
          <w:p w14:paraId="74F9A42A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57BC47D8" w14:textId="77777777" w:rsidTr="00B70FEB">
        <w:trPr>
          <w:trHeight w:val="345"/>
        </w:trPr>
        <w:tc>
          <w:tcPr>
            <w:tcW w:w="10456" w:type="dxa"/>
          </w:tcPr>
          <w:p w14:paraId="4FBD4A99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окупаемости проекта</w:t>
            </w:r>
          </w:p>
        </w:tc>
        <w:tc>
          <w:tcPr>
            <w:tcW w:w="4877" w:type="dxa"/>
          </w:tcPr>
          <w:p w14:paraId="2BE3A84C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2E6F7569" w14:textId="77777777" w:rsidTr="00B70FEB">
        <w:trPr>
          <w:trHeight w:val="345"/>
        </w:trPr>
        <w:tc>
          <w:tcPr>
            <w:tcW w:w="10456" w:type="dxa"/>
          </w:tcPr>
          <w:p w14:paraId="6D1D1A4F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Динамический срок окупаемости инвестиций (лет)</w:t>
            </w:r>
          </w:p>
        </w:tc>
        <w:tc>
          <w:tcPr>
            <w:tcW w:w="4877" w:type="dxa"/>
          </w:tcPr>
          <w:p w14:paraId="108737AC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5446959F" w14:textId="77777777" w:rsidTr="00B70FEB">
        <w:trPr>
          <w:trHeight w:val="345"/>
        </w:trPr>
        <w:tc>
          <w:tcPr>
            <w:tcW w:w="10456" w:type="dxa"/>
          </w:tcPr>
          <w:p w14:paraId="04F81244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Динамический срок окупаемости государственной поддержки</w:t>
            </w:r>
          </w:p>
        </w:tc>
        <w:tc>
          <w:tcPr>
            <w:tcW w:w="4877" w:type="dxa"/>
          </w:tcPr>
          <w:p w14:paraId="3BE17B5E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7207D531" w14:textId="77777777" w:rsidTr="00B70FEB">
        <w:trPr>
          <w:trHeight w:val="345"/>
        </w:trPr>
        <w:tc>
          <w:tcPr>
            <w:tcW w:w="10456" w:type="dxa"/>
          </w:tcPr>
          <w:p w14:paraId="32E6D1C0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Чистый дисконтированный доход (тыс. руб.)</w:t>
            </w:r>
          </w:p>
        </w:tc>
        <w:tc>
          <w:tcPr>
            <w:tcW w:w="4877" w:type="dxa"/>
          </w:tcPr>
          <w:p w14:paraId="5C09762F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643B0B63" w14:textId="77777777" w:rsidTr="00B70FEB">
        <w:trPr>
          <w:trHeight w:val="345"/>
        </w:trPr>
        <w:tc>
          <w:tcPr>
            <w:tcW w:w="10456" w:type="dxa"/>
          </w:tcPr>
          <w:p w14:paraId="318ABD20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Внутренняя норма доходности (%)</w:t>
            </w:r>
          </w:p>
        </w:tc>
        <w:tc>
          <w:tcPr>
            <w:tcW w:w="4877" w:type="dxa"/>
          </w:tcPr>
          <w:p w14:paraId="32864613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358E0586" w14:textId="77777777" w:rsidTr="00452974">
        <w:trPr>
          <w:trHeight w:val="104"/>
        </w:trPr>
        <w:tc>
          <w:tcPr>
            <w:tcW w:w="10456" w:type="dxa"/>
          </w:tcPr>
          <w:p w14:paraId="4830AF8E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Индекс рентабельности</w:t>
            </w:r>
          </w:p>
        </w:tc>
        <w:tc>
          <w:tcPr>
            <w:tcW w:w="4877" w:type="dxa"/>
          </w:tcPr>
          <w:p w14:paraId="0ECBA538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64CFAEC7" w14:textId="77777777" w:rsidTr="00B70FEB">
        <w:tc>
          <w:tcPr>
            <w:tcW w:w="10456" w:type="dxa"/>
          </w:tcPr>
          <w:p w14:paraId="2476B7A7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</w:t>
            </w:r>
            <w:r w:rsidR="0045297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ость проекта, всего (тыс. руб.)</w:t>
            </w:r>
          </w:p>
        </w:tc>
        <w:tc>
          <w:tcPr>
            <w:tcW w:w="4877" w:type="dxa"/>
          </w:tcPr>
          <w:p w14:paraId="79705090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52974" w:rsidRPr="003902BE" w14:paraId="13657DF6" w14:textId="77777777" w:rsidTr="00B70FEB">
        <w:tc>
          <w:tcPr>
            <w:tcW w:w="10456" w:type="dxa"/>
          </w:tcPr>
          <w:p w14:paraId="0E70FBE9" w14:textId="77777777" w:rsidR="00452974" w:rsidRPr="003902BE" w:rsidRDefault="00452974" w:rsidP="002920DF">
            <w:pPr>
              <w:spacing w:after="0" w:line="216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4877" w:type="dxa"/>
          </w:tcPr>
          <w:p w14:paraId="1F7CD78A" w14:textId="77777777" w:rsidR="00452974" w:rsidRPr="003902BE" w:rsidRDefault="00452974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40742E4C" w14:textId="77777777" w:rsidTr="00B70FEB">
        <w:tc>
          <w:tcPr>
            <w:tcW w:w="10456" w:type="dxa"/>
          </w:tcPr>
          <w:p w14:paraId="379DFC04" w14:textId="77777777" w:rsidR="002D353A" w:rsidRPr="003902BE" w:rsidRDefault="002D353A" w:rsidP="002920DF">
            <w:pPr>
              <w:spacing w:after="0" w:line="216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оборудования</w:t>
            </w:r>
          </w:p>
        </w:tc>
        <w:tc>
          <w:tcPr>
            <w:tcW w:w="4877" w:type="dxa"/>
          </w:tcPr>
          <w:p w14:paraId="42DA0164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3A7C7643" w14:textId="77777777" w:rsidTr="00B70FEB">
        <w:tc>
          <w:tcPr>
            <w:tcW w:w="10456" w:type="dxa"/>
          </w:tcPr>
          <w:p w14:paraId="4420F2B3" w14:textId="77777777" w:rsidR="002D353A" w:rsidRPr="003902BE" w:rsidRDefault="002D353A" w:rsidP="002920DF">
            <w:pPr>
              <w:spacing w:after="0" w:line="216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строительно-монтажных работ</w:t>
            </w:r>
          </w:p>
        </w:tc>
        <w:tc>
          <w:tcPr>
            <w:tcW w:w="4877" w:type="dxa"/>
          </w:tcPr>
          <w:p w14:paraId="3F0B95BE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79D12D67" w14:textId="77777777" w:rsidTr="00452974">
        <w:trPr>
          <w:trHeight w:val="112"/>
        </w:trPr>
        <w:tc>
          <w:tcPr>
            <w:tcW w:w="10456" w:type="dxa"/>
          </w:tcPr>
          <w:p w14:paraId="53D1B2D1" w14:textId="77777777" w:rsidR="002D353A" w:rsidRPr="003902BE" w:rsidRDefault="002D353A" w:rsidP="002920DF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</w:t>
            </w:r>
            <w:r w:rsidR="0045297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по источникам финансирования:</w:t>
            </w:r>
          </w:p>
        </w:tc>
        <w:tc>
          <w:tcPr>
            <w:tcW w:w="4877" w:type="dxa"/>
          </w:tcPr>
          <w:p w14:paraId="2EC5EAE5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52974" w:rsidRPr="003902BE" w14:paraId="3089CDA4" w14:textId="77777777" w:rsidTr="00452974">
        <w:trPr>
          <w:trHeight w:val="49"/>
        </w:trPr>
        <w:tc>
          <w:tcPr>
            <w:tcW w:w="10456" w:type="dxa"/>
          </w:tcPr>
          <w:p w14:paraId="68C7BCEE" w14:textId="77777777" w:rsidR="00452974" w:rsidRPr="003902BE" w:rsidRDefault="00452974" w:rsidP="002920DF">
            <w:pPr>
              <w:spacing w:after="0" w:line="216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собственные средства организации</w:t>
            </w:r>
          </w:p>
        </w:tc>
        <w:tc>
          <w:tcPr>
            <w:tcW w:w="4877" w:type="dxa"/>
          </w:tcPr>
          <w:p w14:paraId="51A7E1AF" w14:textId="77777777" w:rsidR="00452974" w:rsidRPr="003902BE" w:rsidRDefault="00452974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3907862B" w14:textId="77777777" w:rsidTr="00B70FEB">
        <w:tc>
          <w:tcPr>
            <w:tcW w:w="10456" w:type="dxa"/>
          </w:tcPr>
          <w:p w14:paraId="31A2E8F7" w14:textId="77777777" w:rsidR="002D353A" w:rsidRPr="003902BE" w:rsidRDefault="00452974" w:rsidP="002920DF">
            <w:pPr>
              <w:spacing w:after="0" w:line="216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редиты банков Р</w:t>
            </w:r>
            <w:r w:rsidR="00F56DC8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еспублики 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F56DC8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еларусь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заемные средства организаций Республики Беларусь</w:t>
            </w:r>
          </w:p>
        </w:tc>
        <w:tc>
          <w:tcPr>
            <w:tcW w:w="4877" w:type="dxa"/>
          </w:tcPr>
          <w:p w14:paraId="51D02425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57B0BCF5" w14:textId="77777777" w:rsidTr="00B70FEB">
        <w:tc>
          <w:tcPr>
            <w:tcW w:w="10456" w:type="dxa"/>
          </w:tcPr>
          <w:p w14:paraId="70B2FA95" w14:textId="77777777" w:rsidR="002D353A" w:rsidRPr="003902BE" w:rsidRDefault="002D353A" w:rsidP="002920DF">
            <w:pPr>
              <w:spacing w:after="0" w:line="216" w:lineRule="auto"/>
              <w:ind w:leftChars="260" w:left="5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иностранные инвестиции</w:t>
            </w:r>
          </w:p>
        </w:tc>
        <w:tc>
          <w:tcPr>
            <w:tcW w:w="4877" w:type="dxa"/>
          </w:tcPr>
          <w:p w14:paraId="1D44139A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67BDCB0B" w14:textId="77777777" w:rsidTr="00B70FEB">
        <w:tc>
          <w:tcPr>
            <w:tcW w:w="10456" w:type="dxa"/>
          </w:tcPr>
          <w:p w14:paraId="324DDDD1" w14:textId="77777777" w:rsidR="002D353A" w:rsidRPr="003902BE" w:rsidRDefault="002D353A" w:rsidP="002920DF">
            <w:pPr>
              <w:spacing w:after="0" w:line="216" w:lineRule="auto"/>
              <w:ind w:leftChars="260" w:left="572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республиканского бюджета всего</w:t>
            </w:r>
          </w:p>
        </w:tc>
        <w:tc>
          <w:tcPr>
            <w:tcW w:w="4877" w:type="dxa"/>
          </w:tcPr>
          <w:p w14:paraId="70437A75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1A2E42B1" w14:textId="77777777" w:rsidTr="00B70FEB">
        <w:tc>
          <w:tcPr>
            <w:tcW w:w="10456" w:type="dxa"/>
          </w:tcPr>
          <w:p w14:paraId="77235E9A" w14:textId="77777777" w:rsidR="002D353A" w:rsidRPr="003902BE" w:rsidRDefault="002D353A" w:rsidP="002920DF">
            <w:pPr>
              <w:spacing w:after="0" w:line="216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из них инновационные фонды, средства Белорусского инновационного фонда**</w:t>
            </w:r>
          </w:p>
        </w:tc>
        <w:tc>
          <w:tcPr>
            <w:tcW w:w="4877" w:type="dxa"/>
          </w:tcPr>
          <w:p w14:paraId="22F13295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068DB9F0" w14:textId="77777777" w:rsidTr="00B70FEB">
        <w:trPr>
          <w:trHeight w:val="321"/>
        </w:trPr>
        <w:tc>
          <w:tcPr>
            <w:tcW w:w="10456" w:type="dxa"/>
          </w:tcPr>
          <w:p w14:paraId="7BC13B7E" w14:textId="77777777" w:rsidR="002D353A" w:rsidRPr="003902BE" w:rsidRDefault="002D353A" w:rsidP="002920DF">
            <w:pPr>
              <w:spacing w:after="0" w:line="216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местного бюджета</w:t>
            </w:r>
          </w:p>
        </w:tc>
        <w:tc>
          <w:tcPr>
            <w:tcW w:w="4877" w:type="dxa"/>
          </w:tcPr>
          <w:p w14:paraId="3F143DA5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42EB" w:rsidRPr="003902BE" w14:paraId="2DF243CD" w14:textId="77777777" w:rsidTr="00B70FEB">
        <w:trPr>
          <w:trHeight w:val="321"/>
        </w:trPr>
        <w:tc>
          <w:tcPr>
            <w:tcW w:w="10456" w:type="dxa"/>
          </w:tcPr>
          <w:p w14:paraId="0622DB3F" w14:textId="77777777" w:rsidR="002D353A" w:rsidRPr="003902BE" w:rsidRDefault="002D353A" w:rsidP="002920DF">
            <w:pPr>
              <w:spacing w:after="0" w:line="216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</w:t>
            </w:r>
          </w:p>
        </w:tc>
        <w:tc>
          <w:tcPr>
            <w:tcW w:w="4877" w:type="dxa"/>
          </w:tcPr>
          <w:p w14:paraId="0241B610" w14:textId="77777777" w:rsidR="002D353A" w:rsidRPr="003902BE" w:rsidRDefault="002D353A" w:rsidP="002920D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421FEDF6" w14:textId="77777777" w:rsidR="002D353A" w:rsidRPr="003902BE" w:rsidRDefault="002D353A" w:rsidP="002920DF">
      <w:pPr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02B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</w:t>
      </w:r>
    </w:p>
    <w:p w14:paraId="5DF8C2B8" w14:textId="77777777" w:rsidR="002D353A" w:rsidRPr="003902BE" w:rsidRDefault="002D353A" w:rsidP="002920DF">
      <w:pPr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* </w:t>
      </w:r>
      <w:r w:rsidRPr="003902B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в отчете за январь и при изменении и отдельных реквизитов</w:t>
      </w:r>
    </w:p>
    <w:p w14:paraId="2B52EA35" w14:textId="77777777" w:rsidR="002D353A" w:rsidRPr="003902BE" w:rsidRDefault="002D353A" w:rsidP="002920DF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**</w:t>
      </w:r>
      <w:r w:rsidRPr="003902B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Средства Белорусского инновационного фонда выделить в скобках</w:t>
      </w:r>
    </w:p>
    <w:p w14:paraId="26EFB32B" w14:textId="77777777" w:rsidR="002D353A" w:rsidRPr="003902BE" w:rsidRDefault="002D353A" w:rsidP="002920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Таблица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2. Этапы реализации проекта. Основные этапы реализации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9813"/>
        <w:gridCol w:w="1901"/>
        <w:gridCol w:w="2066"/>
      </w:tblGrid>
      <w:tr w:rsidR="00D042EB" w:rsidRPr="003902BE" w14:paraId="28140699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023" w14:textId="77777777" w:rsidR="002D353A" w:rsidRPr="003902BE" w:rsidRDefault="002D353A" w:rsidP="009D4EA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B70FEB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строки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2E8C" w14:textId="77777777" w:rsidR="002D353A" w:rsidRPr="003902BE" w:rsidRDefault="002D353A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Стадия (этап) прохождения проекта, запланированные мероприятия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96EA" w14:textId="77777777" w:rsidR="002D353A" w:rsidRPr="003902BE" w:rsidRDefault="002D353A" w:rsidP="009D4EA6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окончания работ по плану</w:t>
            </w:r>
            <w:r w:rsidR="00B70FEB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(мм.гггг) *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19E" w14:textId="77777777" w:rsidR="002D353A" w:rsidRPr="003902BE" w:rsidRDefault="002D353A" w:rsidP="009D4EA6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Фактический</w:t>
            </w:r>
            <w:r w:rsidR="00B70FEB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окончания работ</w:t>
            </w:r>
            <w:r w:rsidR="00B70FEB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(мм.гггг)</w:t>
            </w:r>
          </w:p>
        </w:tc>
      </w:tr>
      <w:tr w:rsidR="00D042EB" w:rsidRPr="003902BE" w14:paraId="6788C56D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A26" w14:textId="77777777" w:rsidR="002D353A" w:rsidRPr="003902BE" w:rsidRDefault="002D353A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B0FA" w14:textId="77777777" w:rsidR="002D353A" w:rsidRPr="003902BE" w:rsidRDefault="002D353A" w:rsidP="009D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Прединвестиционная стадия проекта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A79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5CFB" w14:textId="77777777" w:rsidR="002D353A" w:rsidRPr="003902BE" w:rsidRDefault="002D353A" w:rsidP="009D4EA6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C194D84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1F0" w14:textId="77777777" w:rsidR="002D353A" w:rsidRPr="003902BE" w:rsidRDefault="009D4EA6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D7C7" w14:textId="77777777" w:rsidR="002D353A" w:rsidRPr="003902BE" w:rsidRDefault="002D353A" w:rsidP="009D4EA6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бизнес-плана инновационного (инвестиционного) проекта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9AA1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1D7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33D9C3D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96E5" w14:textId="77777777" w:rsidR="002D353A" w:rsidRPr="003902BE" w:rsidRDefault="009D4EA6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625" w14:textId="77777777" w:rsidR="002D353A" w:rsidRPr="003902BE" w:rsidRDefault="002D353A" w:rsidP="009D4EA6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экспертизы бизнес-плана проекта отраслевым органом государственного управления, ГКНТ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72F3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8F06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5E8E914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FCE" w14:textId="77777777" w:rsidR="002D353A" w:rsidRPr="003902BE" w:rsidRDefault="009D4EA6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0E0B" w14:textId="77777777" w:rsidR="002D353A" w:rsidRPr="003902BE" w:rsidRDefault="002D353A" w:rsidP="009D4EA6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государственной комплексной экспертизы Министерства экономики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50E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89A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01F73C3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64EE" w14:textId="77777777" w:rsidR="002D353A" w:rsidRPr="003902BE" w:rsidRDefault="009D4EA6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EEF" w14:textId="77777777" w:rsidR="002D353A" w:rsidRPr="003902BE" w:rsidRDefault="002D353A" w:rsidP="009D4EA6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 внесение в установленном порядке в Совет Министров Республики Беларусь проекта решения об оказании государственной поддержки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83D0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5FF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731FB20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770" w14:textId="77777777" w:rsidR="002D353A" w:rsidRPr="003902BE" w:rsidRDefault="009D4EA6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4FC" w14:textId="77777777" w:rsidR="002D353A" w:rsidRPr="003902BE" w:rsidRDefault="002D353A" w:rsidP="009D4EA6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тендера на поставку оборудования, проектную документацию, заключение контрактов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2D9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2682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577EACF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9C7" w14:textId="77777777" w:rsidR="002D353A" w:rsidRPr="003902BE" w:rsidRDefault="009D4EA6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2A92" w14:textId="77777777" w:rsidR="002D353A" w:rsidRPr="003902BE" w:rsidRDefault="002D353A" w:rsidP="009D4EA6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Подписание кредитных соглашений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6BB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8CB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D4EA6" w:rsidRPr="003902BE" w14:paraId="4E55B589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09F4" w14:textId="77777777" w:rsidR="009D4EA6" w:rsidRPr="003902BE" w:rsidRDefault="009D4EA6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C4" w14:textId="77777777" w:rsidR="009D4EA6" w:rsidRPr="003902BE" w:rsidRDefault="009D4EA6" w:rsidP="009D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Инвестиционная стадия проекта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7E6" w14:textId="77777777" w:rsidR="009D4EA6" w:rsidRPr="003902BE" w:rsidRDefault="009D4EA6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965" w14:textId="77777777" w:rsidR="009D4EA6" w:rsidRPr="003902BE" w:rsidRDefault="009D4EA6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A5A27EF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2D8C" w14:textId="77777777" w:rsidR="002D353A" w:rsidRPr="003902BE" w:rsidRDefault="009D4EA6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976" w14:textId="77777777" w:rsidR="002D353A" w:rsidRPr="003902BE" w:rsidRDefault="002D353A" w:rsidP="009D4EA6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965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8641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9647855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B7C5" w14:textId="77777777" w:rsidR="002D353A" w:rsidRPr="003902BE" w:rsidRDefault="009D4EA6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009" w14:textId="77777777" w:rsidR="002D353A" w:rsidRPr="003902BE" w:rsidRDefault="002D353A" w:rsidP="009D4EA6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6F9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705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7D629E6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397" w14:textId="77777777" w:rsidR="002D353A" w:rsidRPr="003902BE" w:rsidRDefault="009D4EA6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21D" w14:textId="77777777" w:rsidR="002D353A" w:rsidRPr="003902BE" w:rsidRDefault="002D353A" w:rsidP="009D4EA6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Поставка оборудования, проведение монтажных и пуско-наладочных работ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63C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425F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B810984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5244" w14:textId="77777777" w:rsidR="002D353A" w:rsidRPr="003902BE" w:rsidRDefault="009D4EA6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254" w14:textId="77777777" w:rsidR="002D353A" w:rsidRPr="003902BE" w:rsidRDefault="002D353A" w:rsidP="009D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Ввод в эксплуатацию (освоение в производстве)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9273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08C4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3F293BB" w14:textId="77777777" w:rsidTr="009D4EA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E8C8" w14:textId="77777777" w:rsidR="002D353A" w:rsidRPr="003902BE" w:rsidRDefault="009D4EA6" w:rsidP="009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107" w14:textId="77777777" w:rsidR="002D353A" w:rsidRPr="003902BE" w:rsidRDefault="002D353A" w:rsidP="009D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 на проектную мощность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F01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E9D7" w14:textId="77777777" w:rsidR="002D353A" w:rsidRPr="003902BE" w:rsidRDefault="002D353A" w:rsidP="009D4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C1A305F" w14:textId="77777777" w:rsidR="002D353A" w:rsidRPr="003902BE" w:rsidRDefault="002D353A" w:rsidP="00292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2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03BE7246" w14:textId="77777777" w:rsidR="002D353A" w:rsidRPr="003902BE" w:rsidRDefault="002D353A" w:rsidP="002920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* </w:t>
      </w:r>
      <w:r w:rsidRPr="003902B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в отчете за январь и при изменении отдельных реквизитов</w:t>
      </w:r>
    </w:p>
    <w:p w14:paraId="3C329F07" w14:textId="77777777" w:rsidR="002D353A" w:rsidRPr="003902BE" w:rsidRDefault="002D353A" w:rsidP="002D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0BA0D6" w14:textId="77777777" w:rsidR="002D353A" w:rsidRPr="003902BE" w:rsidRDefault="002D353A" w:rsidP="002B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 реализации проекта</w:t>
      </w:r>
    </w:p>
    <w:p w14:paraId="42263504" w14:textId="77777777" w:rsidR="002D353A" w:rsidRPr="003902BE" w:rsidRDefault="002D353A" w:rsidP="002B32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8705"/>
        <w:gridCol w:w="5320"/>
      </w:tblGrid>
      <w:tr w:rsidR="00D042EB" w:rsidRPr="003902BE" w14:paraId="769DF165" w14:textId="77777777" w:rsidTr="00B70FEB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D48" w14:textId="77777777" w:rsidR="002D353A" w:rsidRPr="003902BE" w:rsidRDefault="002D353A" w:rsidP="002B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6367" w14:textId="77777777" w:rsidR="002D353A" w:rsidRPr="003902BE" w:rsidRDefault="002D353A" w:rsidP="002B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 реализации проекта (представляется информация о проведении НИОКР, приобретении оборудования в групповом разрезе по количеству и стоимости, объемах выполненных строительно-монтажных работ, проведенных конкурсах и заключении договоров на поставку оборудования, проведении авансовых платежей, приобретении (освоении) новой технологии и т.п.).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DA5" w14:textId="77777777" w:rsidR="002D353A" w:rsidRPr="003902BE" w:rsidRDefault="002D353A" w:rsidP="002B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8D94863" w14:textId="77777777" w:rsidTr="00B70FEB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136" w14:textId="77777777" w:rsidR="002D353A" w:rsidRPr="003902BE" w:rsidRDefault="002D353A" w:rsidP="002B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AD4" w14:textId="77777777" w:rsidR="002D353A" w:rsidRPr="003902BE" w:rsidRDefault="002D353A" w:rsidP="002B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Невыполненные этапы прохождения проекта, запланированные мероприятия (краткое изложение причин, принимаемые меры)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320F" w14:textId="77777777" w:rsidR="002D353A" w:rsidRPr="003902BE" w:rsidRDefault="002D353A" w:rsidP="002B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4C03935" w14:textId="77777777" w:rsidTr="00B70FEB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6C2" w14:textId="77777777" w:rsidR="002D353A" w:rsidRPr="003902BE" w:rsidRDefault="002D353A" w:rsidP="002B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48B" w14:textId="77777777" w:rsidR="002D353A" w:rsidRPr="003902BE" w:rsidRDefault="002D353A" w:rsidP="002B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Проблемные вопросы и предпринимаемые организацией по их разрешению действия.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9D5" w14:textId="77777777" w:rsidR="002D353A" w:rsidRPr="003902BE" w:rsidRDefault="002D353A" w:rsidP="002B3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D5F5E27" w14:textId="77777777" w:rsidR="002D353A" w:rsidRPr="003902BE" w:rsidRDefault="002D353A" w:rsidP="002B3215">
      <w:pPr>
        <w:spacing w:before="240" w:after="120" w:line="204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Таблица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3. Планируемые инвестиции в основной капитал по бизнес-плану проекта по годам * </w:t>
      </w:r>
    </w:p>
    <w:p w14:paraId="3EABC4FA" w14:textId="77777777" w:rsidR="002D353A" w:rsidRPr="003902BE" w:rsidRDefault="00B538D1" w:rsidP="002B3215">
      <w:pPr>
        <w:spacing w:after="0" w:line="204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</w:t>
      </w:r>
      <w:r w:rsidR="00305EF8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148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1800"/>
        <w:gridCol w:w="1620"/>
        <w:gridCol w:w="1735"/>
        <w:gridCol w:w="1778"/>
        <w:gridCol w:w="1703"/>
        <w:gridCol w:w="1440"/>
        <w:gridCol w:w="1218"/>
      </w:tblGrid>
      <w:tr w:rsidR="00D042EB" w:rsidRPr="003902BE" w14:paraId="79667A18" w14:textId="77777777" w:rsidTr="00144B49">
        <w:trPr>
          <w:trHeight w:val="1103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5EB0773F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Годы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2DB9038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инвести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ций по бизнес-плану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C387023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Собственные средства ор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ганизаций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C32C69C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Кредиты банков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14:paraId="12FA04A0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Иностранные источники из них: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1C901936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Иностранные кредиты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14:paraId="5F23F11A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канский бюджет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0E54D0A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14:paraId="77C91CE5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источники</w:t>
            </w:r>
          </w:p>
        </w:tc>
      </w:tr>
      <w:tr w:rsidR="00D042EB" w:rsidRPr="003902BE" w14:paraId="7459AC66" w14:textId="77777777" w:rsidTr="00144B49">
        <w:trPr>
          <w:trHeight w:val="299"/>
        </w:trPr>
        <w:tc>
          <w:tcPr>
            <w:tcW w:w="1440" w:type="dxa"/>
            <w:vMerge/>
            <w:vAlign w:val="center"/>
          </w:tcPr>
          <w:p w14:paraId="6B66EEAA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14:paraId="66DEEB03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vMerge/>
            <w:vAlign w:val="center"/>
          </w:tcPr>
          <w:p w14:paraId="10EACAA7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14:paraId="1A6D261D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35" w:type="dxa"/>
            <w:vMerge/>
            <w:vAlign w:val="center"/>
          </w:tcPr>
          <w:p w14:paraId="685BD7E9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vMerge/>
            <w:vAlign w:val="center"/>
          </w:tcPr>
          <w:p w14:paraId="2676FA62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14:paraId="3D705B4B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14:paraId="1A6B0FFC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8" w:type="dxa"/>
            <w:vMerge/>
            <w:vAlign w:val="center"/>
          </w:tcPr>
          <w:p w14:paraId="1850F1D1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476A702" w14:textId="77777777" w:rsidTr="00144B49">
        <w:trPr>
          <w:trHeight w:val="330"/>
        </w:trPr>
        <w:tc>
          <w:tcPr>
            <w:tcW w:w="1440" w:type="dxa"/>
            <w:shd w:val="clear" w:color="auto" w:fill="auto"/>
            <w:vAlign w:val="bottom"/>
          </w:tcPr>
          <w:p w14:paraId="2F37BE37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088912E2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DA625D9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3A069CB8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14:paraId="2AB72319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shd w:val="clear" w:color="auto" w:fill="auto"/>
            <w:vAlign w:val="bottom"/>
          </w:tcPr>
          <w:p w14:paraId="4ECA5145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3" w:type="dxa"/>
            <w:shd w:val="clear" w:color="auto" w:fill="auto"/>
            <w:vAlign w:val="bottom"/>
          </w:tcPr>
          <w:p w14:paraId="429CA014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DB5FB35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14:paraId="1972CEDD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6F1F6CE" w14:textId="77777777" w:rsidR="002D353A" w:rsidRPr="003902BE" w:rsidRDefault="002D353A" w:rsidP="002B3215">
      <w:pPr>
        <w:spacing w:after="0" w:line="20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2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7B961912" w14:textId="77777777" w:rsidR="002D353A" w:rsidRPr="003902BE" w:rsidRDefault="002D353A" w:rsidP="002B3215">
      <w:pPr>
        <w:spacing w:after="0" w:line="204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* </w:t>
      </w:r>
      <w:r w:rsidRPr="003902B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в отчете за январь и при изменении отдельных реквизитов</w:t>
      </w:r>
    </w:p>
    <w:p w14:paraId="484CB862" w14:textId="77777777" w:rsidR="002D353A" w:rsidRPr="003902BE" w:rsidRDefault="002D353A" w:rsidP="002B3215">
      <w:pPr>
        <w:spacing w:before="100" w:beforeAutospacing="1" w:after="0" w:line="204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4. Общие затраты по проекту (заполняется по инновационному проекту)</w:t>
      </w:r>
    </w:p>
    <w:p w14:paraId="424A505B" w14:textId="77777777" w:rsidR="002D353A" w:rsidRPr="003902BE" w:rsidRDefault="00B538D1" w:rsidP="002B3215">
      <w:pPr>
        <w:spacing w:after="0" w:line="204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</w:t>
      </w:r>
      <w:r w:rsidR="00305EF8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5057" w:type="pct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"/>
        <w:gridCol w:w="8600"/>
        <w:gridCol w:w="2498"/>
        <w:gridCol w:w="2870"/>
      </w:tblGrid>
      <w:tr w:rsidR="00D042EB" w:rsidRPr="003902BE" w14:paraId="217C3911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9B36" w14:textId="77777777" w:rsidR="002D353A" w:rsidRPr="003902BE" w:rsidRDefault="002D353A" w:rsidP="002B3215">
            <w:pPr>
              <w:spacing w:after="0" w:line="204" w:lineRule="auto"/>
              <w:ind w:left="-65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строки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C86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FC93" w14:textId="77777777" w:rsidR="002D353A" w:rsidRPr="003902BE" w:rsidRDefault="002D353A" w:rsidP="002B3215">
            <w:pPr>
              <w:spacing w:after="0" w:line="204" w:lineRule="auto"/>
              <w:ind w:left="-147" w:right="-1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на отчетный год*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82D2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 освоено</w:t>
            </w:r>
          </w:p>
          <w:p w14:paraId="4C818FF3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отчетный период</w:t>
            </w:r>
          </w:p>
        </w:tc>
      </w:tr>
      <w:tr w:rsidR="00D042EB" w:rsidRPr="003902BE" w14:paraId="049BCF59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0835" w14:textId="77777777" w:rsidR="002D353A" w:rsidRPr="003902BE" w:rsidRDefault="002D353A" w:rsidP="002B3215">
            <w:pPr>
              <w:spacing w:after="0" w:line="204" w:lineRule="auto"/>
              <w:ind w:left="-65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BA96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E476" w14:textId="77777777" w:rsidR="002D353A" w:rsidRPr="003902BE" w:rsidRDefault="002D353A" w:rsidP="002B3215">
            <w:pPr>
              <w:spacing w:after="0" w:line="204" w:lineRule="auto"/>
              <w:ind w:left="-147" w:right="-1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3FC8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042EB" w:rsidRPr="003902BE" w14:paraId="27EE6A4D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E30" w14:textId="77777777" w:rsidR="002D353A" w:rsidRPr="003902BE" w:rsidRDefault="002D353A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A84DD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Затраты по проекту, всего (сумма строк 1- 3, 5- 11)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8150A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BD2AF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0FEB" w:rsidRPr="003902BE" w14:paraId="701C4A33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70E6F1" w14:textId="77777777" w:rsidR="00B70FEB" w:rsidRPr="003902BE" w:rsidRDefault="00B70FEB" w:rsidP="002B3215">
            <w:pPr>
              <w:spacing w:after="0" w:line="20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84C4C" w14:textId="77777777" w:rsidR="00B70FEB" w:rsidRPr="003902BE" w:rsidRDefault="00B70FEB" w:rsidP="002B3215">
            <w:pPr>
              <w:spacing w:after="0" w:line="204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затраты: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3C18D" w14:textId="77777777" w:rsidR="00B70FEB" w:rsidRPr="003902BE" w:rsidRDefault="00B70FEB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4F733" w14:textId="77777777" w:rsidR="00B70FEB" w:rsidRPr="003902BE" w:rsidRDefault="00B70FEB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FC59FEF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79C5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73C22" w14:textId="77777777" w:rsidR="002D353A" w:rsidRPr="003902BE" w:rsidRDefault="002D353A" w:rsidP="002B3215">
            <w:pPr>
              <w:spacing w:after="0" w:line="204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исследования и разработка новых продуктов, услуг и методов их производства (передачи), новых производственных процессов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A955B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095F4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AA01F0A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7C0E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4CBAE" w14:textId="77777777" w:rsidR="002D353A" w:rsidRPr="003902BE" w:rsidRDefault="002D353A" w:rsidP="002B3215">
            <w:pPr>
              <w:spacing w:after="0" w:line="204" w:lineRule="auto"/>
              <w:ind w:left="56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машин, оборудования, связанных с технологическими инновациями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6743B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5C0BF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E63FB08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94F1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5BCA0" w14:textId="77777777" w:rsidR="002D353A" w:rsidRPr="003902BE" w:rsidRDefault="002D353A" w:rsidP="002B3215">
            <w:pPr>
              <w:spacing w:after="0" w:line="204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новых и высоких технологий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22AD3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1E5A7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D613A80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20B3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2EBE" w14:textId="77777777" w:rsidR="002D353A" w:rsidRPr="003902BE" w:rsidRDefault="002D353A" w:rsidP="002B3215">
            <w:pPr>
              <w:tabs>
                <w:tab w:val="left" w:pos="233"/>
                <w:tab w:val="left" w:pos="355"/>
              </w:tabs>
              <w:spacing w:after="0" w:line="204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на приобретение по договорам уступки имущественных прав на изобретения, полезные модели, промышленные образцы, топологии интегральных микросхем, приобретения права на их использование по лицензионным договорам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7264E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58521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25A8B75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F8C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75FE6" w14:textId="77777777" w:rsidR="002D353A" w:rsidRPr="003902BE" w:rsidRDefault="002D353A" w:rsidP="002B3215">
            <w:pPr>
              <w:tabs>
                <w:tab w:val="left" w:pos="233"/>
                <w:tab w:val="left" w:pos="355"/>
              </w:tabs>
              <w:spacing w:after="0" w:line="204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компьютерных программ и баз данных, связанных с технологическими инновациями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6E5EE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F9A2C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75FE50E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2EA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D84C7" w14:textId="77777777" w:rsidR="002D353A" w:rsidRPr="003902BE" w:rsidRDefault="002D353A" w:rsidP="002B3215">
            <w:pPr>
              <w:tabs>
                <w:tab w:val="left" w:pos="233"/>
                <w:tab w:val="left" w:pos="355"/>
              </w:tabs>
              <w:spacing w:after="0" w:line="204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производственное проектирование, другие виды подготовки производства для выпуска новых продуктов, внедрения новых услуг или методов их производства (передачи)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A1DB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D270D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437576D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0EE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311F1" w14:textId="77777777" w:rsidR="002D353A" w:rsidRPr="003902BE" w:rsidRDefault="002D353A" w:rsidP="002B3215">
            <w:pPr>
              <w:spacing w:after="0" w:line="204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и переподготовка персонала, связанные с технологическими инновациями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42F55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88F1F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5F2A462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F29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1437" w14:textId="77777777" w:rsidR="002D353A" w:rsidRPr="003902BE" w:rsidRDefault="002D353A" w:rsidP="002B3215">
            <w:pPr>
              <w:tabs>
                <w:tab w:val="left" w:pos="273"/>
              </w:tabs>
              <w:spacing w:after="0" w:line="204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маркетинговые исследования, связанные с технологическими инновациями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53DED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56C90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AB7FF50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5CC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616E9" w14:textId="77777777" w:rsidR="002D353A" w:rsidRPr="003902BE" w:rsidRDefault="002D353A" w:rsidP="002B3215">
            <w:pPr>
              <w:spacing w:after="0" w:line="204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затраты на технологические инновациями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9E6C1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62220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264545B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A2A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32886" w14:textId="77777777" w:rsidR="002D353A" w:rsidRPr="003902BE" w:rsidRDefault="002D353A" w:rsidP="002B3215">
            <w:pPr>
              <w:spacing w:after="0" w:line="204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 на организационные инновации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69085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3111C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E2C6594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2A90" w14:textId="77777777" w:rsidR="002D353A" w:rsidRPr="003902BE" w:rsidRDefault="002D353A" w:rsidP="002B321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E8165" w14:textId="77777777" w:rsidR="002D353A" w:rsidRPr="003902BE" w:rsidRDefault="002D353A" w:rsidP="002B3215">
            <w:pPr>
              <w:spacing w:after="0" w:line="204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 на маркетинговые инновации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6EA8A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08AE0" w14:textId="77777777" w:rsidR="002D353A" w:rsidRPr="003902BE" w:rsidRDefault="002D353A" w:rsidP="002B321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B63B349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AD11" w14:textId="77777777" w:rsidR="002D353A" w:rsidRPr="003902BE" w:rsidRDefault="002D353A" w:rsidP="002D353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37E5" w14:textId="77777777" w:rsidR="002D353A" w:rsidRPr="003902BE" w:rsidRDefault="002D353A" w:rsidP="002B3215">
            <w:pPr>
              <w:spacing w:after="0" w:line="260" w:lineRule="exact"/>
              <w:ind w:left="-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инвестиционные зат</w:t>
            </w:r>
            <w:r w:rsidR="002B3215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раты, всего (сумма строк 12-14)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23A69" w14:textId="77777777" w:rsidR="002D353A" w:rsidRPr="003902BE" w:rsidRDefault="002D353A" w:rsidP="002D353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7AF79" w14:textId="77777777" w:rsidR="002D353A" w:rsidRPr="003902BE" w:rsidRDefault="002D353A" w:rsidP="002D353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3215" w:rsidRPr="003902BE" w14:paraId="2A963F74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ACD" w14:textId="77777777" w:rsidR="002B3215" w:rsidRPr="003902BE" w:rsidRDefault="002B3215" w:rsidP="002D353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3B7CC" w14:textId="77777777" w:rsidR="002B3215" w:rsidRPr="003902BE" w:rsidRDefault="002B3215" w:rsidP="002B3215">
            <w:pPr>
              <w:spacing w:after="0" w:line="26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затраты: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EF854" w14:textId="77777777" w:rsidR="002B3215" w:rsidRPr="003902BE" w:rsidRDefault="002B3215" w:rsidP="002D353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9ABF2" w14:textId="77777777" w:rsidR="002B3215" w:rsidRPr="003902BE" w:rsidRDefault="002B3215" w:rsidP="002D353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99F5851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0521" w14:textId="77777777" w:rsidR="002D353A" w:rsidRPr="003902BE" w:rsidRDefault="002D353A" w:rsidP="002D353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AA179" w14:textId="77777777" w:rsidR="002D353A" w:rsidRPr="003902BE" w:rsidRDefault="002D353A" w:rsidP="00B70FEB">
            <w:pPr>
              <w:spacing w:after="0" w:line="260" w:lineRule="exact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строительно-монтажные работы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7AAC" w14:textId="77777777" w:rsidR="002D353A" w:rsidRPr="003902BE" w:rsidRDefault="002D353A" w:rsidP="002D353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BD88C" w14:textId="77777777" w:rsidR="002D353A" w:rsidRPr="003902BE" w:rsidRDefault="002D353A" w:rsidP="002D353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CBDED37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CA8" w14:textId="77777777" w:rsidR="002D353A" w:rsidRPr="003902BE" w:rsidRDefault="002D353A" w:rsidP="002D353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70979" w14:textId="77777777" w:rsidR="002D353A" w:rsidRPr="003902BE" w:rsidRDefault="002D353A" w:rsidP="00B70FEB">
            <w:pPr>
              <w:spacing w:after="0" w:line="260" w:lineRule="exact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приобретение и монтаж оборудования, пуско-наладочные работы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32286" w14:textId="77777777" w:rsidR="002D353A" w:rsidRPr="003902BE" w:rsidRDefault="002D353A" w:rsidP="002D353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5807" w14:textId="77777777" w:rsidR="002D353A" w:rsidRPr="003902BE" w:rsidRDefault="002D353A" w:rsidP="002D353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0268D35" w14:textId="77777777" w:rsidTr="00B70FE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DAB" w14:textId="77777777" w:rsidR="002D353A" w:rsidRPr="003902BE" w:rsidRDefault="002D353A" w:rsidP="002D353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A682C" w14:textId="77777777" w:rsidR="002D353A" w:rsidRPr="003902BE" w:rsidRDefault="002D353A" w:rsidP="00B70FEB">
            <w:pPr>
              <w:spacing w:after="0" w:line="260" w:lineRule="exact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затраты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B2BAA" w14:textId="77777777" w:rsidR="002D353A" w:rsidRPr="003902BE" w:rsidRDefault="002D353A" w:rsidP="002D353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6DDC5" w14:textId="77777777" w:rsidR="002D353A" w:rsidRPr="003902BE" w:rsidRDefault="002D353A" w:rsidP="002D353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203FE65" w14:textId="77777777" w:rsidR="002D353A" w:rsidRPr="003902BE" w:rsidRDefault="002D353A" w:rsidP="002D35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02B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</w:t>
      </w:r>
    </w:p>
    <w:p w14:paraId="1E436839" w14:textId="77777777" w:rsidR="002D353A" w:rsidRPr="003902BE" w:rsidRDefault="002D353A" w:rsidP="002D35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* </w:t>
      </w:r>
      <w:r w:rsidRPr="003902B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в отчете за январь и при изменении отдельных реквизитов</w:t>
      </w:r>
    </w:p>
    <w:p w14:paraId="1B020C2E" w14:textId="77777777" w:rsidR="002D353A" w:rsidRPr="003902BE" w:rsidRDefault="002D353A" w:rsidP="002D353A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389A0067" w14:textId="77777777" w:rsidR="002D353A" w:rsidRPr="003902BE" w:rsidRDefault="002D353A" w:rsidP="00C049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5. Источники финансирования общих затрат по проекту</w:t>
      </w:r>
    </w:p>
    <w:p w14:paraId="070E3208" w14:textId="77777777" w:rsidR="002D353A" w:rsidRPr="003902BE" w:rsidRDefault="00427514" w:rsidP="00C049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</w:t>
      </w:r>
      <w:r w:rsidR="00305EF8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4751"/>
        <w:gridCol w:w="1180"/>
        <w:gridCol w:w="2147"/>
        <w:gridCol w:w="1078"/>
        <w:gridCol w:w="2150"/>
        <w:gridCol w:w="893"/>
        <w:gridCol w:w="1640"/>
      </w:tblGrid>
      <w:tr w:rsidR="00090EF3" w:rsidRPr="003902BE" w14:paraId="13E71FD0" w14:textId="77777777" w:rsidTr="00090EF3">
        <w:trPr>
          <w:trHeight w:val="710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222BD" w14:textId="77777777" w:rsidR="00090EF3" w:rsidRPr="003902BE" w:rsidRDefault="00090EF3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строки</w:t>
            </w:r>
          </w:p>
        </w:tc>
        <w:tc>
          <w:tcPr>
            <w:tcW w:w="1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B9196" w14:textId="77777777" w:rsidR="00090EF3" w:rsidRPr="003902BE" w:rsidRDefault="00090EF3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1B09" w14:textId="77777777" w:rsidR="00090EF3" w:rsidRPr="003902BE" w:rsidRDefault="00090EF3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Освоено на 01.01 отчетного года *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DF32" w14:textId="77777777" w:rsidR="00090EF3" w:rsidRPr="003902BE" w:rsidRDefault="00090EF3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Планируемый объем инвестиций на отчетный год *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A1C" w14:textId="77777777" w:rsidR="00090EF3" w:rsidRPr="003902BE" w:rsidRDefault="00090EF3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 освоено за отчетный период</w:t>
            </w:r>
          </w:p>
        </w:tc>
      </w:tr>
      <w:tr w:rsidR="00090EF3" w:rsidRPr="003902BE" w14:paraId="56F67A92" w14:textId="77777777" w:rsidTr="00090EF3">
        <w:trPr>
          <w:trHeight w:val="710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27A9" w14:textId="77777777" w:rsidR="00090EF3" w:rsidRPr="003902BE" w:rsidRDefault="00090EF3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419A" w14:textId="77777777" w:rsidR="00090EF3" w:rsidRPr="003902BE" w:rsidRDefault="00090EF3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AE86" w14:textId="77777777" w:rsidR="00090EF3" w:rsidRPr="003902BE" w:rsidRDefault="00090EF3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3502" w14:textId="77777777" w:rsidR="00090EF3" w:rsidRPr="003902BE" w:rsidRDefault="00090EF3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т. ч. инвестиций в основной капитал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379C" w14:textId="77777777" w:rsidR="00090EF3" w:rsidRPr="003902BE" w:rsidRDefault="00090EF3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4A1D" w14:textId="77777777" w:rsidR="00090EF3" w:rsidRPr="003902BE" w:rsidRDefault="00090EF3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т. ч. инвестиций в основной капитал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30D9" w14:textId="77777777" w:rsidR="00090EF3" w:rsidRPr="003902BE" w:rsidRDefault="00090EF3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C77B" w14:textId="77777777" w:rsidR="00090EF3" w:rsidRPr="003902BE" w:rsidRDefault="00090EF3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т. ч. инвестиций в основной капитал</w:t>
            </w:r>
          </w:p>
        </w:tc>
      </w:tr>
      <w:tr w:rsidR="00D042EB" w:rsidRPr="003902BE" w14:paraId="3BC142FF" w14:textId="77777777" w:rsidTr="00090EF3">
        <w:trPr>
          <w:trHeight w:val="68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86B" w14:textId="77777777" w:rsidR="002D353A" w:rsidRPr="003902BE" w:rsidRDefault="002D353A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A917E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 по проекту, всего (сумма строк с 2, 3, 4, 5, 6, 7, 8, 9)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C79B2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58338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7E838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45CF9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F91E1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C1AE9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90EF3" w:rsidRPr="003902BE" w14:paraId="45F1EC40" w14:textId="77777777" w:rsidTr="00090EF3">
        <w:trPr>
          <w:trHeight w:val="6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F46" w14:textId="77777777" w:rsidR="00090EF3" w:rsidRPr="003902BE" w:rsidRDefault="00090EF3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AB3B7" w14:textId="77777777" w:rsidR="00090EF3" w:rsidRPr="003902BE" w:rsidRDefault="00090EF3" w:rsidP="00C0490D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за счет средств: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D51AB" w14:textId="77777777" w:rsidR="00090EF3" w:rsidRPr="003902BE" w:rsidRDefault="00090EF3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2DB59" w14:textId="77777777" w:rsidR="00090EF3" w:rsidRPr="003902BE" w:rsidRDefault="00090EF3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B115" w14:textId="77777777" w:rsidR="00090EF3" w:rsidRPr="003902BE" w:rsidRDefault="00090EF3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764F9" w14:textId="77777777" w:rsidR="00090EF3" w:rsidRPr="003902BE" w:rsidRDefault="00090EF3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95EF9" w14:textId="77777777" w:rsidR="00090EF3" w:rsidRPr="003902BE" w:rsidRDefault="00090EF3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D7156" w14:textId="77777777" w:rsidR="00090EF3" w:rsidRPr="003902BE" w:rsidRDefault="00090EF3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C1DC690" w14:textId="77777777" w:rsidTr="00090EF3">
        <w:trPr>
          <w:trHeight w:val="6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1E67" w14:textId="77777777" w:rsidR="002D353A" w:rsidRPr="003902BE" w:rsidRDefault="002D353A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83660" w14:textId="77777777" w:rsidR="002D353A" w:rsidRPr="003902BE" w:rsidRDefault="002D353A" w:rsidP="00C0490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собственных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ADC82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A6D0D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64F16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4BDC8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183BD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7BA96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D35B418" w14:textId="77777777" w:rsidTr="00090EF3">
        <w:trPr>
          <w:trHeight w:val="6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5364" w14:textId="77777777" w:rsidR="002D353A" w:rsidRPr="003902BE" w:rsidRDefault="002D353A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6DBFA" w14:textId="77777777" w:rsidR="002D353A" w:rsidRPr="003902BE" w:rsidRDefault="002D353A" w:rsidP="00C0490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республиканского бюджета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1C596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5D511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BFB9D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B69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70235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C76C9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70C4181" w14:textId="77777777" w:rsidTr="00090EF3">
        <w:trPr>
          <w:trHeight w:val="6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39A" w14:textId="77777777" w:rsidR="002D353A" w:rsidRPr="003902BE" w:rsidRDefault="002D353A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EBE57" w14:textId="77777777" w:rsidR="002D353A" w:rsidRPr="003902BE" w:rsidRDefault="002D353A" w:rsidP="00C0490D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из них инновационных фондов**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8EFD1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4E118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C2A17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77C10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4523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0298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D5554E3" w14:textId="77777777" w:rsidTr="00090EF3">
        <w:trPr>
          <w:trHeight w:val="6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C38" w14:textId="77777777" w:rsidR="002D353A" w:rsidRPr="003902BE" w:rsidRDefault="002D353A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811F0" w14:textId="77777777" w:rsidR="002D353A" w:rsidRPr="003902BE" w:rsidRDefault="002D353A" w:rsidP="00C0490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местного бюджета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4E5C0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ECE1E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26CC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B280B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BEFDC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D97CD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95A91EA" w14:textId="77777777" w:rsidTr="00090EF3">
        <w:trPr>
          <w:trHeight w:val="6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51E4" w14:textId="77777777" w:rsidR="002D353A" w:rsidRPr="003902BE" w:rsidRDefault="002D353A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09855" w14:textId="77777777" w:rsidR="002D353A" w:rsidRPr="003902BE" w:rsidRDefault="002D353A" w:rsidP="00C0490D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из них инновационных фондов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0BC23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E5A96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61E76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B52E8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87769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9A48D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4716FF1" w14:textId="77777777" w:rsidTr="00090EF3">
        <w:trPr>
          <w:trHeight w:val="6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591" w14:textId="77777777" w:rsidR="002D353A" w:rsidRPr="003902BE" w:rsidRDefault="002D353A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16847" w14:textId="77777777" w:rsidR="002D353A" w:rsidRPr="003902BE" w:rsidRDefault="002D353A" w:rsidP="00C0490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бюджета союзного государства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A6EB1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562BB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95F1A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20A4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B1643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1CFE5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BDCC414" w14:textId="77777777" w:rsidTr="00090EF3">
        <w:trPr>
          <w:trHeight w:val="6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2BAC" w14:textId="77777777" w:rsidR="002D353A" w:rsidRPr="003902BE" w:rsidRDefault="002D353A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82505" w14:textId="77777777" w:rsidR="002D353A" w:rsidRPr="003902BE" w:rsidRDefault="002D353A" w:rsidP="00C0490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внебюджетных фондов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13238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05C6C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6590C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31BF0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3CCAF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03136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F2B9354" w14:textId="77777777" w:rsidTr="00090EF3">
        <w:trPr>
          <w:trHeight w:val="6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679" w14:textId="77777777" w:rsidR="002D353A" w:rsidRPr="003902BE" w:rsidRDefault="002D353A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E7D89" w14:textId="77777777" w:rsidR="002D353A" w:rsidRPr="003902BE" w:rsidRDefault="002D353A" w:rsidP="00C0490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кредитов и займов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2DB18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BF7E5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1CD4E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DFD41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9913D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596EB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39AAD44" w14:textId="77777777" w:rsidTr="00090EF3">
        <w:trPr>
          <w:trHeight w:val="422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F52C" w14:textId="77777777" w:rsidR="002D353A" w:rsidRPr="003902BE" w:rsidRDefault="002D353A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9C55" w14:textId="77777777" w:rsidR="002D353A" w:rsidRPr="003902BE" w:rsidRDefault="002D353A" w:rsidP="00C0490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иностранных инвесторов, включая иностранные кредиты и займы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352C0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A82D7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A4BF2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05496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9D7E2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BC753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A51E4BC" w14:textId="77777777" w:rsidTr="00090EF3">
        <w:trPr>
          <w:trHeight w:val="6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C1E" w14:textId="77777777" w:rsidR="002D353A" w:rsidRPr="003902BE" w:rsidRDefault="002D353A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5F2BF" w14:textId="77777777" w:rsidR="002D353A" w:rsidRPr="003902BE" w:rsidRDefault="002D353A" w:rsidP="00C0490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E8026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707D2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3F136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96A13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7435A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FB57B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2EBA097" w14:textId="77777777" w:rsidTr="00090EF3">
        <w:trPr>
          <w:trHeight w:val="15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ADA" w14:textId="77777777" w:rsidR="002D353A" w:rsidRPr="003902BE" w:rsidRDefault="002D353A" w:rsidP="00C0490D">
            <w:pPr>
              <w:spacing w:after="0" w:line="240" w:lineRule="auto"/>
              <w:ind w:left="5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2DCC4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Прямых иностранных инвестиций, млн. долл. США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C47A9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5ECFF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1BADF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AB463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6F65C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5EA55" w14:textId="77777777" w:rsidR="002D353A" w:rsidRPr="003902BE" w:rsidRDefault="002D353A" w:rsidP="00C0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47C6EEF" w14:textId="77777777" w:rsidR="002D353A" w:rsidRPr="003902BE" w:rsidRDefault="002D353A" w:rsidP="00C0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2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64B8BBDC" w14:textId="77777777" w:rsidR="002D353A" w:rsidRPr="003902BE" w:rsidRDefault="002D353A" w:rsidP="00C0490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* </w:t>
      </w:r>
      <w:r w:rsidRPr="003902B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в отчете за январь и при изменении отдельных реквизитов</w:t>
      </w:r>
    </w:p>
    <w:p w14:paraId="1E0BDCA3" w14:textId="77777777" w:rsidR="00CE7246" w:rsidRPr="003902BE" w:rsidRDefault="002D353A" w:rsidP="00C0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** Средства Белорусского инновационного фонда выделить в скобках</w:t>
      </w:r>
      <w:r w:rsidR="00090EF3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81C1A67" w14:textId="77777777" w:rsidR="00090EF3" w:rsidRPr="003902BE" w:rsidRDefault="002D353A" w:rsidP="00144B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Таблица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6. Объем производства инновационной продукции, создаваемой  в результате реализации проекта </w:t>
      </w:r>
    </w:p>
    <w:p w14:paraId="792DBC4E" w14:textId="77777777" w:rsidR="002D353A" w:rsidRPr="003902BE" w:rsidRDefault="002D353A" w:rsidP="00144B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(заполняется по инновационному проекту)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8197"/>
        <w:gridCol w:w="1785"/>
        <w:gridCol w:w="2275"/>
        <w:gridCol w:w="1379"/>
      </w:tblGrid>
      <w:tr w:rsidR="00D042EB" w:rsidRPr="003902BE" w14:paraId="45DC73DA" w14:textId="77777777" w:rsidTr="00090EF3">
        <w:trPr>
          <w:trHeight w:val="96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E2D6" w14:textId="77777777" w:rsidR="002D353A" w:rsidRPr="003902BE" w:rsidRDefault="002D353A" w:rsidP="00144B49">
            <w:pPr>
              <w:spacing w:after="0" w:line="240" w:lineRule="auto"/>
              <w:ind w:left="-191" w:right="-2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строки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182A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D6BB" w14:textId="77777777" w:rsidR="002D353A" w:rsidRPr="003902BE" w:rsidRDefault="002D353A" w:rsidP="00144B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84C0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на отчетный год 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1CC" w14:textId="77777777" w:rsidR="002D353A" w:rsidRPr="003902BE" w:rsidRDefault="002D353A" w:rsidP="00144B49">
            <w:pPr>
              <w:spacing w:after="0" w:line="240" w:lineRule="auto"/>
              <w:ind w:left="-108" w:right="-5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</w:t>
            </w:r>
            <w:r w:rsidR="00090EF3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отчетный период</w:t>
            </w:r>
          </w:p>
        </w:tc>
      </w:tr>
      <w:tr w:rsidR="00D042EB" w:rsidRPr="003902BE" w14:paraId="695C3D9F" w14:textId="77777777" w:rsidTr="00090EF3">
        <w:trPr>
          <w:trHeight w:val="537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CBF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3CA1B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Отгружено продукции (работ, услуг) собственного производства в фактических отпускных ценах (без НДС, акцизов и других налогов и платежей из выручки)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28F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CFD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9C55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42001DD" w14:textId="77777777" w:rsidTr="00144B49">
        <w:trPr>
          <w:trHeight w:val="49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E750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6C7" w14:textId="77777777" w:rsidR="002D353A" w:rsidRPr="003902BE" w:rsidRDefault="002D353A" w:rsidP="00144B49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нее инновационная продукция (работы, услуги)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B68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99D2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13B5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AF43F8B" w14:textId="77777777" w:rsidR="00C0490D" w:rsidRPr="003902BE" w:rsidRDefault="00C0490D" w:rsidP="00144B49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736A38A" w14:textId="77777777" w:rsidR="002D353A" w:rsidRPr="003902BE" w:rsidRDefault="002D353A" w:rsidP="00144B49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7. Трудовые ресурсы, направленные на реализацию проекта (заполняется по инновационному проекту)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8296"/>
        <w:gridCol w:w="1684"/>
        <w:gridCol w:w="2301"/>
        <w:gridCol w:w="1389"/>
      </w:tblGrid>
      <w:tr w:rsidR="00D042EB" w:rsidRPr="003902BE" w14:paraId="62E6C8F0" w14:textId="77777777" w:rsidTr="00090EF3">
        <w:trPr>
          <w:trHeight w:val="849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27D" w14:textId="77777777" w:rsidR="002D353A" w:rsidRPr="003902BE" w:rsidRDefault="002D353A" w:rsidP="00144B49">
            <w:pPr>
              <w:spacing w:after="0" w:line="240" w:lineRule="auto"/>
              <w:ind w:left="-191" w:right="-2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строки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AAD3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638D" w14:textId="77777777" w:rsidR="002D353A" w:rsidRPr="003902BE" w:rsidRDefault="002D353A" w:rsidP="00144B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FEA7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на отчетный год *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0BD5" w14:textId="77777777" w:rsidR="002D353A" w:rsidRPr="003902BE" w:rsidRDefault="002D353A" w:rsidP="00144B49">
            <w:pPr>
              <w:spacing w:after="0" w:line="240" w:lineRule="auto"/>
              <w:ind w:left="-108" w:right="-5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</w:t>
            </w:r>
            <w:r w:rsidR="00090EF3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отчетный период</w:t>
            </w:r>
          </w:p>
        </w:tc>
      </w:tr>
      <w:tr w:rsidR="00D042EB" w:rsidRPr="003902BE" w14:paraId="1D436557" w14:textId="77777777" w:rsidTr="00090EF3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1DE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3F3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Среднесписочная численность работающих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8D78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8BD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13D3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9C64799" w14:textId="77777777" w:rsidTr="00144B49">
        <w:trPr>
          <w:trHeight w:val="52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C5C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046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вновь создаваемых рабочих мест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8E1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9559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475B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0C5ED17" w14:textId="77777777" w:rsidTr="00144B49">
        <w:trPr>
          <w:trHeight w:val="49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94BE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6E7" w14:textId="77777777" w:rsidR="002D353A" w:rsidRPr="003902BE" w:rsidRDefault="002D353A" w:rsidP="00144B49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высокопроизводительных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248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E00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14E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E5CD9CC" w14:textId="77777777" w:rsidTr="00144B49">
        <w:trPr>
          <w:trHeight w:val="49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5995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4E2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модернизируемых рабочих мест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CE15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626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453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7AF0D68" w14:textId="77777777" w:rsidTr="00144B49">
        <w:trPr>
          <w:trHeight w:val="49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231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356D" w14:textId="77777777" w:rsidR="002D353A" w:rsidRPr="003902BE" w:rsidRDefault="002D353A" w:rsidP="00144B49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высокопроизводительных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635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068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E64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1A2088D" w14:textId="77777777" w:rsidR="002D353A" w:rsidRPr="003902BE" w:rsidRDefault="002D353A" w:rsidP="00144B4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_____________________________</w:t>
      </w:r>
    </w:p>
    <w:p w14:paraId="202EE4CA" w14:textId="77777777" w:rsidR="002D353A" w:rsidRPr="003902BE" w:rsidRDefault="002D353A" w:rsidP="00144B4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lang w:eastAsia="ru-RU"/>
        </w:rPr>
        <w:t>*Заполняется в отчете за январь и при изменении отдельных реквизитов</w:t>
      </w:r>
    </w:p>
    <w:p w14:paraId="420BCB83" w14:textId="77777777" w:rsidR="002D353A" w:rsidRPr="003902BE" w:rsidRDefault="002D353A" w:rsidP="00144B49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8. Показатели эффективности проекта (заполняется по инновационному проекту)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8433"/>
        <w:gridCol w:w="1684"/>
        <w:gridCol w:w="2301"/>
        <w:gridCol w:w="1391"/>
      </w:tblGrid>
      <w:tr w:rsidR="00D042EB" w:rsidRPr="003902BE" w14:paraId="4C4346F3" w14:textId="77777777" w:rsidTr="00090EF3">
        <w:trPr>
          <w:trHeight w:val="90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27EC" w14:textId="77777777" w:rsidR="002D353A" w:rsidRPr="003902BE" w:rsidRDefault="002D353A" w:rsidP="00144B49">
            <w:pPr>
              <w:spacing w:after="0" w:line="240" w:lineRule="auto"/>
              <w:ind w:left="-191" w:right="-2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строки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5F93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83F" w14:textId="77777777" w:rsidR="002D353A" w:rsidRPr="003902BE" w:rsidRDefault="002D353A" w:rsidP="00144B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DA9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бизнес-плану на отчетный год *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785D" w14:textId="77777777" w:rsidR="002D353A" w:rsidRPr="003902BE" w:rsidRDefault="002D353A" w:rsidP="00144B49">
            <w:pPr>
              <w:spacing w:after="0" w:line="240" w:lineRule="auto"/>
              <w:ind w:left="-108" w:right="-5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</w:t>
            </w:r>
          </w:p>
        </w:tc>
      </w:tr>
      <w:tr w:rsidR="00D042EB" w:rsidRPr="003902BE" w14:paraId="6CFE59E2" w14:textId="77777777" w:rsidTr="00090EF3">
        <w:trPr>
          <w:trHeight w:val="24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6D6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126D" w14:textId="77777777" w:rsidR="002D353A" w:rsidRPr="003902BE" w:rsidRDefault="002D353A" w:rsidP="0014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Чистый дисконтированный доход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B8A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2F6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B70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812FEF4" w14:textId="77777777" w:rsidTr="00090EF3">
        <w:trPr>
          <w:trHeight w:val="17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6E7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A06" w14:textId="77777777" w:rsidR="002D353A" w:rsidRPr="003902BE" w:rsidRDefault="002D353A" w:rsidP="0014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безубыточности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A6A2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4F25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46B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5999103" w14:textId="77777777" w:rsidTr="00090EF3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790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BE" w14:textId="77777777" w:rsidR="002D353A" w:rsidRPr="003902BE" w:rsidRDefault="002D353A" w:rsidP="0014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Коэффициент погашения задолженности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376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DE0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C335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384395F" w14:textId="77777777" w:rsidTr="00090EF3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E1E1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3AA5" w14:textId="77777777" w:rsidR="002D353A" w:rsidRPr="003902BE" w:rsidRDefault="002D353A" w:rsidP="0014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Коэффициент текущей ликвидности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B7D6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C29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E8E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88185E7" w14:textId="77777777" w:rsidTr="00090EF3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EE8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4B9D" w14:textId="77777777" w:rsidR="002D353A" w:rsidRPr="003902BE" w:rsidRDefault="002D353A" w:rsidP="0014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9E01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4948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1C7B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8D21BE8" w14:textId="77777777" w:rsidTr="00090EF3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C5A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EEDF" w14:textId="77777777" w:rsidR="002D353A" w:rsidRPr="003902BE" w:rsidRDefault="002D353A" w:rsidP="0014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Рентабельность продукции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A101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B7C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7FC2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EC7C14E" w14:textId="77777777" w:rsidTr="00090EF3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25E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E1B" w14:textId="77777777" w:rsidR="002D353A" w:rsidRPr="003902BE" w:rsidRDefault="002D353A" w:rsidP="0014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Рентабельность продаж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7253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9CB0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12B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119F369" w14:textId="77777777" w:rsidTr="00090EF3">
        <w:trPr>
          <w:trHeight w:val="2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C080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F62" w14:textId="77777777" w:rsidR="002D353A" w:rsidRPr="003902BE" w:rsidRDefault="002D353A" w:rsidP="0014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Рентабельность инвестированного капитала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71E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5E7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05C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B9BE2C1" w14:textId="77777777" w:rsidR="002D353A" w:rsidRPr="003902BE" w:rsidRDefault="002D353A" w:rsidP="00144B4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 w:eastAsia="ru-RU"/>
        </w:rPr>
        <w:t>________________________________________________________</w:t>
      </w:r>
    </w:p>
    <w:p w14:paraId="6656D742" w14:textId="77777777" w:rsidR="002D353A" w:rsidRPr="003902BE" w:rsidRDefault="002D353A" w:rsidP="00144B4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* </w:t>
      </w:r>
      <w:r w:rsidRPr="003902B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в отчете за январь и при изменении отдельных реквизитов</w:t>
      </w:r>
    </w:p>
    <w:p w14:paraId="2C8CF451" w14:textId="77777777" w:rsidR="002D353A" w:rsidRPr="003902BE" w:rsidRDefault="002D353A" w:rsidP="00C049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Таблица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9. Количество приобретенных новых технологий (технических достижений), программных средств по инновационному проекту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"/>
        <w:gridCol w:w="6778"/>
        <w:gridCol w:w="1707"/>
        <w:gridCol w:w="2260"/>
        <w:gridCol w:w="2964"/>
      </w:tblGrid>
      <w:tr w:rsidR="00D042EB" w:rsidRPr="003902BE" w14:paraId="51EC301C" w14:textId="77777777" w:rsidTr="00144B49">
        <w:trPr>
          <w:trHeight w:val="524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C23" w14:textId="77777777" w:rsidR="002D353A" w:rsidRPr="003902BE" w:rsidRDefault="002D353A" w:rsidP="00C0490D">
            <w:pPr>
              <w:spacing w:after="0" w:line="240" w:lineRule="auto"/>
              <w:ind w:left="-191" w:right="-2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строки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3D8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BA18" w14:textId="77777777" w:rsidR="002D353A" w:rsidRPr="003902BE" w:rsidRDefault="002D353A" w:rsidP="00C0490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  <w:p w14:paraId="45C228C0" w14:textId="77777777" w:rsidR="002D353A" w:rsidRPr="003902BE" w:rsidRDefault="00427514" w:rsidP="00C0490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154E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пределами Республики Беларусь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3D16" w14:textId="77777777" w:rsidR="002D353A" w:rsidRPr="003902BE" w:rsidRDefault="002D353A" w:rsidP="00C0490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в странах СНГ</w:t>
            </w:r>
          </w:p>
        </w:tc>
      </w:tr>
      <w:tr w:rsidR="00D042EB" w:rsidRPr="003902BE" w14:paraId="2EF3C5D0" w14:textId="77777777" w:rsidTr="00144B49">
        <w:trPr>
          <w:trHeight w:val="4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E8812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71BF0" w14:textId="77777777" w:rsidR="002D353A" w:rsidRPr="003902BE" w:rsidRDefault="002D353A" w:rsidP="00C0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7BAB4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25040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D7E51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B5DDF23" w14:textId="77777777" w:rsidTr="00144B49">
        <w:trPr>
          <w:trHeight w:val="25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894FA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8218C" w14:textId="77777777" w:rsidR="002D353A" w:rsidRPr="003902BE" w:rsidRDefault="002D353A" w:rsidP="00C0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Права на патенты, лицензии на использование изобретений, полезных моделей, промышленных образцов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BD2D3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3AFC2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A8DC6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B9D496A" w14:textId="77777777" w:rsidTr="00144B49">
        <w:trPr>
          <w:trHeight w:val="4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2571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572F" w14:textId="77777777" w:rsidR="002D353A" w:rsidRPr="003902BE" w:rsidRDefault="002D353A" w:rsidP="00C0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исследований и разработок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F16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CFF4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FFD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1FEE580" w14:textId="77777777" w:rsidTr="00144B49">
        <w:trPr>
          <w:trHeight w:val="9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C72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C917" w14:textId="77777777" w:rsidR="002D353A" w:rsidRPr="003902BE" w:rsidRDefault="002D353A" w:rsidP="00C0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Беспатентные лицензии, «ноу-хау»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2943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A1C4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BF68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A45339A" w14:textId="77777777" w:rsidTr="00144B49">
        <w:trPr>
          <w:trHeight w:val="11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74EEB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B6B09" w14:textId="77777777" w:rsidR="002D353A" w:rsidRPr="003902BE" w:rsidRDefault="002D353A" w:rsidP="00C0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5EDB2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C8CB3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E69FF" w14:textId="77777777" w:rsidR="002D353A" w:rsidRPr="003902BE" w:rsidRDefault="002D353A" w:rsidP="00C0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BD97E39" w14:textId="77777777" w:rsidR="00144B49" w:rsidRPr="003902BE" w:rsidRDefault="00144B49" w:rsidP="00C0490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CC4466" w14:textId="77777777" w:rsidR="002D353A" w:rsidRPr="003902BE" w:rsidRDefault="002D353A" w:rsidP="00144B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10. Патентование и другие методы защиты результатов интеллектуальной деятельности по инновационному проекту*</w:t>
      </w:r>
    </w:p>
    <w:p w14:paraId="5468C1EA" w14:textId="77777777" w:rsidR="002D353A" w:rsidRPr="003902BE" w:rsidRDefault="002D353A" w:rsidP="00144B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 – неиспользуемый; 1 – незначительный или малосущественный; 2 – значительный; 3 – основной или решающий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10749"/>
        <w:gridCol w:w="2970"/>
      </w:tblGrid>
      <w:tr w:rsidR="00D042EB" w:rsidRPr="003902BE" w14:paraId="3F965356" w14:textId="77777777" w:rsidTr="00144B49">
        <w:trPr>
          <w:trHeight w:val="52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0513" w14:textId="77777777" w:rsidR="002D353A" w:rsidRPr="003902BE" w:rsidRDefault="002D353A" w:rsidP="00144B49">
            <w:pPr>
              <w:spacing w:after="0" w:line="240" w:lineRule="auto"/>
              <w:ind w:left="-191" w:right="-2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строки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864A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Методы защиты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D4D" w14:textId="77777777" w:rsidR="002D353A" w:rsidRPr="003902BE" w:rsidRDefault="002D353A" w:rsidP="00144B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Оценочные коды</w:t>
            </w:r>
          </w:p>
        </w:tc>
      </w:tr>
      <w:tr w:rsidR="00D042EB" w:rsidRPr="003902BE" w14:paraId="444CCB0D" w14:textId="77777777" w:rsidTr="00144B49">
        <w:trPr>
          <w:trHeight w:val="22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7E536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0E95D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Патентование изобретений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556B9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0637FFB" w14:textId="77777777" w:rsidTr="00144B49">
        <w:trPr>
          <w:trHeight w:val="20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69560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D740A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 товарного знака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9A09E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907EA72" w14:textId="77777777" w:rsidTr="00144B49">
        <w:trPr>
          <w:trHeight w:val="1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649A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60F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авторских прав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0BEB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38A22AF" w14:textId="77777777" w:rsidTr="00144B49">
        <w:trPr>
          <w:trHeight w:val="15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FA77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AC61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коммерческой тайны, секретности «ноу-хау»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D68A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8125F44" w14:textId="77777777" w:rsidTr="00144B49">
        <w:trPr>
          <w:trHeight w:val="13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500B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7FDF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преимущества в сроках разработки и выпуска продукции над конкурентами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91F7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151EA9E" w14:textId="77777777" w:rsidTr="00144B49">
        <w:trPr>
          <w:trHeight w:val="49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5F77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0EB4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поданных заявок за отчетный период на: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EB40" w14:textId="77777777" w:rsidR="002D353A" w:rsidRPr="003902BE" w:rsidRDefault="00427514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D042EB" w:rsidRPr="003902BE" w14:paraId="0FA2431A" w14:textId="77777777" w:rsidTr="00144B49">
        <w:trPr>
          <w:trHeight w:val="69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6640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573B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Патенты на изобретения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BD4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B86CF79" w14:textId="77777777" w:rsidTr="00144B49">
        <w:trPr>
          <w:trHeight w:val="49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032D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C12B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Патенты на полезные модели, промышленные образцы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7713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D353A" w:rsidRPr="003902BE" w14:paraId="6412D79C" w14:textId="77777777" w:rsidTr="00144B49">
        <w:trPr>
          <w:trHeight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217F1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D613A" w14:textId="77777777" w:rsidR="002D353A" w:rsidRPr="003902BE" w:rsidRDefault="002D353A" w:rsidP="0014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7BE78" w14:textId="77777777" w:rsidR="002D353A" w:rsidRPr="003902BE" w:rsidRDefault="002D353A" w:rsidP="0014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1E66998" w14:textId="77777777" w:rsidR="002D353A" w:rsidRPr="003902BE" w:rsidRDefault="002D353A" w:rsidP="00144B4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</w:p>
    <w:p w14:paraId="3F6DB19A" w14:textId="77777777" w:rsidR="002D353A" w:rsidRPr="003902BE" w:rsidRDefault="002D353A" w:rsidP="00144B4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___________________________________________________</w:t>
      </w:r>
    </w:p>
    <w:p w14:paraId="6E43426D" w14:textId="77777777" w:rsidR="002D353A" w:rsidRPr="003902BE" w:rsidRDefault="002D353A" w:rsidP="00144B4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* </w:t>
      </w:r>
      <w:r w:rsidRPr="003902B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в отчете за январь и при изменении отдельных реквизитов</w:t>
      </w:r>
    </w:p>
    <w:p w14:paraId="25583581" w14:textId="77777777" w:rsidR="00144B49" w:rsidRPr="003902BE" w:rsidRDefault="00144B49" w:rsidP="00C04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  <w:sectPr w:rsidR="00144B49" w:rsidRPr="003902BE" w:rsidSect="002D353A">
          <w:headerReference w:type="default" r:id="rId8"/>
          <w:pgSz w:w="15840" w:h="12240" w:orient="landscape" w:code="1"/>
          <w:pgMar w:top="1134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44094A8A" w14:textId="77777777" w:rsidR="002D353A" w:rsidRPr="003902BE" w:rsidRDefault="002D353A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РАЗДЕЛ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III</w:t>
      </w:r>
      <w:r w:rsidRPr="00390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ОСВОЕНИЕ НОВОЙ ПРОДУКЦИИ (ТЕХНОЛОГИИ)*</w:t>
      </w:r>
    </w:p>
    <w:p w14:paraId="337D5E36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6B93FB6E" w14:textId="77777777" w:rsidR="002D353A" w:rsidRPr="003902BE" w:rsidRDefault="002D353A" w:rsidP="002D353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Продукция (технология) освоенная организацией за отчетный период текущего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8"/>
        <w:gridCol w:w="8856"/>
      </w:tblGrid>
      <w:tr w:rsidR="00D042EB" w:rsidRPr="003902BE" w14:paraId="2256ED0E" w14:textId="77777777" w:rsidTr="002D353A">
        <w:trPr>
          <w:trHeight w:val="306"/>
        </w:trPr>
        <w:tc>
          <w:tcPr>
            <w:tcW w:w="6278" w:type="dxa"/>
          </w:tcPr>
          <w:p w14:paraId="2721A58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продукции (технологии)</w:t>
            </w:r>
          </w:p>
        </w:tc>
        <w:tc>
          <w:tcPr>
            <w:tcW w:w="8856" w:type="dxa"/>
          </w:tcPr>
          <w:p w14:paraId="50D8A5A1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и характеристики</w:t>
            </w:r>
          </w:p>
        </w:tc>
      </w:tr>
      <w:tr w:rsidR="00D042EB" w:rsidRPr="003902BE" w14:paraId="1BD0A8E8" w14:textId="77777777" w:rsidTr="002D353A">
        <w:trPr>
          <w:trHeight w:val="217"/>
        </w:trPr>
        <w:tc>
          <w:tcPr>
            <w:tcW w:w="6278" w:type="dxa"/>
          </w:tcPr>
          <w:p w14:paraId="7BD0E43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6" w:type="dxa"/>
          </w:tcPr>
          <w:p w14:paraId="17CFD951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EEC93C4" w14:textId="77777777" w:rsidR="002D353A" w:rsidRPr="003902BE" w:rsidRDefault="002D353A" w:rsidP="002D35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44ED849E" w14:textId="77777777" w:rsidR="002D353A" w:rsidRPr="003902BE" w:rsidRDefault="002D353A" w:rsidP="002D35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__________________________</w:t>
      </w:r>
    </w:p>
    <w:p w14:paraId="67058700" w14:textId="77777777" w:rsidR="002D353A" w:rsidRPr="003902BE" w:rsidRDefault="002D353A" w:rsidP="002D35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02BE">
        <w:rPr>
          <w:rFonts w:ascii="Times New Roman" w:eastAsia="Times New Roman" w:hAnsi="Times New Roman" w:cs="Times New Roman"/>
          <w:sz w:val="18"/>
          <w:szCs w:val="18"/>
          <w:lang w:eastAsia="ru-RU"/>
        </w:rPr>
        <w:t>* Заполняется ежеквартально</w:t>
      </w:r>
    </w:p>
    <w:p w14:paraId="5A18F087" w14:textId="77777777" w:rsidR="002D353A" w:rsidRPr="003902BE" w:rsidRDefault="002D353A" w:rsidP="002D353A">
      <w:pPr>
        <w:spacing w:after="0" w:line="240" w:lineRule="auto"/>
        <w:ind w:left="-360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</w:p>
    <w:tbl>
      <w:tblPr>
        <w:tblStyle w:val="26"/>
        <w:tblW w:w="0" w:type="auto"/>
        <w:tblInd w:w="34" w:type="dxa"/>
        <w:tblLook w:val="04A0" w:firstRow="1" w:lastRow="0" w:firstColumn="1" w:lastColumn="0" w:noHBand="0" w:noVBand="1"/>
      </w:tblPr>
      <w:tblGrid>
        <w:gridCol w:w="3606"/>
        <w:gridCol w:w="1866"/>
        <w:gridCol w:w="9416"/>
      </w:tblGrid>
      <w:tr w:rsidR="00D042EB" w:rsidRPr="003902BE" w14:paraId="6B1CE0C9" w14:textId="77777777" w:rsidTr="002D353A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09D0499B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6A47BA1" w14:textId="77777777" w:rsidR="002D353A" w:rsidRPr="003902BE" w:rsidRDefault="002D353A" w:rsidP="002D353A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3F278B6E" w14:textId="77777777" w:rsidR="002D353A" w:rsidRPr="003902BE" w:rsidRDefault="002D353A" w:rsidP="002D353A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042EB" w:rsidRPr="003902BE" w14:paraId="65AFF3E1" w14:textId="77777777" w:rsidTr="002D353A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4DE87974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A88297C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04AC6BCB" w14:textId="77777777" w:rsidR="002D353A" w:rsidRPr="003902BE" w:rsidRDefault="002D353A" w:rsidP="002D353A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042EB" w:rsidRPr="003902BE" w14:paraId="3F117EBB" w14:textId="77777777" w:rsidTr="002D353A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BF43A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734527B7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D042EB" w:rsidRPr="003902BE" w14:paraId="1B8B6A48" w14:textId="77777777" w:rsidTr="002D353A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7B177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7C9FDA6C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D042EB" w:rsidRPr="003902BE" w14:paraId="143B6CC9" w14:textId="77777777" w:rsidTr="002D353A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9082C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 «______»_________________20__</w:t>
            </w:r>
          </w:p>
        </w:tc>
      </w:tr>
      <w:tr w:rsidR="00D042EB" w:rsidRPr="003902BE" w14:paraId="28C280E2" w14:textId="77777777" w:rsidTr="002D353A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9049B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D71805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16150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F30AC" w14:textId="77777777" w:rsidR="002D353A" w:rsidRPr="003902BE" w:rsidRDefault="002D353A" w:rsidP="002D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BB2501" w14:textId="77777777" w:rsidR="002D353A" w:rsidRPr="003902BE" w:rsidRDefault="002D353A" w:rsidP="002D353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876E22" w14:textId="77777777" w:rsidR="002D353A" w:rsidRPr="003902BE" w:rsidRDefault="002D353A" w:rsidP="00C12CF3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2D353A" w:rsidRPr="003902BE" w:rsidSect="00CE7246">
          <w:pgSz w:w="15840" w:h="12240" w:orient="landscape" w:code="1"/>
          <w:pgMar w:top="1134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1299B0DD" w14:textId="77777777" w:rsidR="00A337B2" w:rsidRDefault="00A337B2" w:rsidP="00BE21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337B2" w:rsidSect="003F3D48">
      <w:headerReference w:type="default" r:id="rId9"/>
      <w:pgSz w:w="12240" w:h="15840" w:code="1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5AD5" w14:textId="77777777" w:rsidR="00844FC6" w:rsidRDefault="00844FC6">
      <w:pPr>
        <w:spacing w:after="0" w:line="240" w:lineRule="auto"/>
      </w:pPr>
      <w:r>
        <w:separator/>
      </w:r>
    </w:p>
  </w:endnote>
  <w:endnote w:type="continuationSeparator" w:id="0">
    <w:p w14:paraId="43D7996C" w14:textId="77777777" w:rsidR="00844FC6" w:rsidRDefault="008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DB8A" w14:textId="77777777" w:rsidR="00844FC6" w:rsidRDefault="00844FC6">
      <w:pPr>
        <w:spacing w:after="0" w:line="240" w:lineRule="auto"/>
      </w:pPr>
      <w:r>
        <w:separator/>
      </w:r>
    </w:p>
  </w:footnote>
  <w:footnote w:type="continuationSeparator" w:id="0">
    <w:p w14:paraId="7D46F05D" w14:textId="77777777" w:rsidR="00844FC6" w:rsidRDefault="008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E01D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8"/>
        <w:szCs w:val="28"/>
      </w:rPr>
    </w:pPr>
    <w:r w:rsidRPr="00D66F25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 w:cs="Times New Roman"/>
        <w:sz w:val="28"/>
        <w:szCs w:val="28"/>
      </w:rPr>
      <w:fldChar w:fldCharType="separate"/>
    </w:r>
    <w:r>
      <w:rPr>
        <w:rStyle w:val="a5"/>
        <w:rFonts w:ascii="Times New Roman" w:hAnsi="Times New Roman" w:cs="Times New Roman"/>
        <w:noProof/>
        <w:sz w:val="28"/>
        <w:szCs w:val="28"/>
      </w:rPr>
      <w:t>8</w:t>
    </w:r>
    <w:r w:rsidRPr="00D66F25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14:paraId="783CBF67" w14:textId="77777777" w:rsidR="006F3815" w:rsidRDefault="006F38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C9AE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66F25">
      <w:rPr>
        <w:rStyle w:val="a5"/>
        <w:rFonts w:ascii="Times New Roman" w:hAnsi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5</w:t>
    </w:r>
    <w:r w:rsidRPr="00D66F25">
      <w:rPr>
        <w:rStyle w:val="a5"/>
        <w:rFonts w:ascii="Times New Roman" w:hAnsi="Times New Roman"/>
        <w:sz w:val="28"/>
        <w:szCs w:val="28"/>
      </w:rPr>
      <w:fldChar w:fldCharType="end"/>
    </w:r>
  </w:p>
  <w:p w14:paraId="59531843" w14:textId="77777777" w:rsidR="006F3815" w:rsidRDefault="006F38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 w15:restartNumberingAfterBreak="0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357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7B"/>
    <w:rsid w:val="000149BF"/>
    <w:rsid w:val="00016831"/>
    <w:rsid w:val="00034833"/>
    <w:rsid w:val="000818DC"/>
    <w:rsid w:val="000849EE"/>
    <w:rsid w:val="00086489"/>
    <w:rsid w:val="00090EF3"/>
    <w:rsid w:val="0009317D"/>
    <w:rsid w:val="00095F2A"/>
    <w:rsid w:val="000A7E3C"/>
    <w:rsid w:val="000B2B84"/>
    <w:rsid w:val="000D0D66"/>
    <w:rsid w:val="000D33FA"/>
    <w:rsid w:val="000D6387"/>
    <w:rsid w:val="000E2E65"/>
    <w:rsid w:val="000E4D41"/>
    <w:rsid w:val="00103419"/>
    <w:rsid w:val="001056DE"/>
    <w:rsid w:val="00106361"/>
    <w:rsid w:val="00127AD6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F31E6"/>
    <w:rsid w:val="001F321F"/>
    <w:rsid w:val="001F512C"/>
    <w:rsid w:val="00217DC9"/>
    <w:rsid w:val="002271E6"/>
    <w:rsid w:val="00236C62"/>
    <w:rsid w:val="00237AAF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3026CA"/>
    <w:rsid w:val="00305EF8"/>
    <w:rsid w:val="003101D3"/>
    <w:rsid w:val="0031284B"/>
    <w:rsid w:val="00314CB6"/>
    <w:rsid w:val="00323C41"/>
    <w:rsid w:val="00326FEA"/>
    <w:rsid w:val="00332EB1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E2F"/>
    <w:rsid w:val="00400F28"/>
    <w:rsid w:val="004057D6"/>
    <w:rsid w:val="00427514"/>
    <w:rsid w:val="00446D1C"/>
    <w:rsid w:val="00452974"/>
    <w:rsid w:val="004627E4"/>
    <w:rsid w:val="0047238D"/>
    <w:rsid w:val="00485D00"/>
    <w:rsid w:val="004A2522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067E9"/>
    <w:rsid w:val="00513615"/>
    <w:rsid w:val="00542177"/>
    <w:rsid w:val="0054275D"/>
    <w:rsid w:val="00542F17"/>
    <w:rsid w:val="00543B65"/>
    <w:rsid w:val="00547F3B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2D68"/>
    <w:rsid w:val="005A5A16"/>
    <w:rsid w:val="005B4E7A"/>
    <w:rsid w:val="005D263F"/>
    <w:rsid w:val="005E12ED"/>
    <w:rsid w:val="005E2696"/>
    <w:rsid w:val="005E677E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A1A04"/>
    <w:rsid w:val="006A38D9"/>
    <w:rsid w:val="006A400A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B4A25"/>
    <w:rsid w:val="007E0B9C"/>
    <w:rsid w:val="007E5496"/>
    <w:rsid w:val="007F533D"/>
    <w:rsid w:val="008050CA"/>
    <w:rsid w:val="008241CE"/>
    <w:rsid w:val="008429C3"/>
    <w:rsid w:val="00844FC6"/>
    <w:rsid w:val="00851633"/>
    <w:rsid w:val="00867DCE"/>
    <w:rsid w:val="00867E51"/>
    <w:rsid w:val="008715DD"/>
    <w:rsid w:val="00882A9C"/>
    <w:rsid w:val="00883239"/>
    <w:rsid w:val="00891BC7"/>
    <w:rsid w:val="00893A2F"/>
    <w:rsid w:val="00897E1B"/>
    <w:rsid w:val="008C2C5D"/>
    <w:rsid w:val="008C6C39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C6381"/>
    <w:rsid w:val="009D0C6F"/>
    <w:rsid w:val="009D1D45"/>
    <w:rsid w:val="009D4EA6"/>
    <w:rsid w:val="009D5920"/>
    <w:rsid w:val="00A066DB"/>
    <w:rsid w:val="00A2154D"/>
    <w:rsid w:val="00A217C6"/>
    <w:rsid w:val="00A22465"/>
    <w:rsid w:val="00A3145C"/>
    <w:rsid w:val="00A337B2"/>
    <w:rsid w:val="00A51D5B"/>
    <w:rsid w:val="00A60255"/>
    <w:rsid w:val="00A808F5"/>
    <w:rsid w:val="00A853D0"/>
    <w:rsid w:val="00A94A81"/>
    <w:rsid w:val="00A97EA4"/>
    <w:rsid w:val="00AB6C4C"/>
    <w:rsid w:val="00AC310F"/>
    <w:rsid w:val="00AD2B8F"/>
    <w:rsid w:val="00AE3D2E"/>
    <w:rsid w:val="00AF5671"/>
    <w:rsid w:val="00B11D5F"/>
    <w:rsid w:val="00B538D1"/>
    <w:rsid w:val="00B70FEB"/>
    <w:rsid w:val="00B7773F"/>
    <w:rsid w:val="00B84BCB"/>
    <w:rsid w:val="00B87074"/>
    <w:rsid w:val="00B953F4"/>
    <w:rsid w:val="00BA3922"/>
    <w:rsid w:val="00BB41A7"/>
    <w:rsid w:val="00BB4F3F"/>
    <w:rsid w:val="00BB5589"/>
    <w:rsid w:val="00BD0311"/>
    <w:rsid w:val="00BE21DE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370A4"/>
    <w:rsid w:val="00C37876"/>
    <w:rsid w:val="00C42C99"/>
    <w:rsid w:val="00C4713F"/>
    <w:rsid w:val="00C5447B"/>
    <w:rsid w:val="00C620D3"/>
    <w:rsid w:val="00C66549"/>
    <w:rsid w:val="00C726DA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6FBA"/>
    <w:rsid w:val="00E330D0"/>
    <w:rsid w:val="00E45DA0"/>
    <w:rsid w:val="00E53D74"/>
    <w:rsid w:val="00E57695"/>
    <w:rsid w:val="00E74C46"/>
    <w:rsid w:val="00E81D0D"/>
    <w:rsid w:val="00E84C47"/>
    <w:rsid w:val="00E95B13"/>
    <w:rsid w:val="00E95C8F"/>
    <w:rsid w:val="00EA3AE5"/>
    <w:rsid w:val="00EB11DE"/>
    <w:rsid w:val="00EB49E3"/>
    <w:rsid w:val="00EC0040"/>
    <w:rsid w:val="00EC6886"/>
    <w:rsid w:val="00ED6457"/>
    <w:rsid w:val="00EE5A9A"/>
    <w:rsid w:val="00F018D6"/>
    <w:rsid w:val="00F06A09"/>
    <w:rsid w:val="00F21E0D"/>
    <w:rsid w:val="00F27813"/>
    <w:rsid w:val="00F36404"/>
    <w:rsid w:val="00F37EAE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FC3480"/>
  <w15:docId w15:val="{8D23F7E7-6B34-44D4-A0CC-D435A49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FD71-72F7-422B-A076-F53D29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10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603k1</cp:lastModifiedBy>
  <cp:revision>41</cp:revision>
  <cp:lastPrinted>2023-12-01T08:05:00Z</cp:lastPrinted>
  <dcterms:created xsi:type="dcterms:W3CDTF">2021-11-25T06:12:00Z</dcterms:created>
  <dcterms:modified xsi:type="dcterms:W3CDTF">2026-03-30T13:26:00Z</dcterms:modified>
</cp:coreProperties>
</file>