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472F3" w14:textId="77777777" w:rsidR="00C808FC" w:rsidRPr="00B80549" w:rsidRDefault="00C808FC" w:rsidP="00C808FC">
      <w:pPr>
        <w:pStyle w:val="ConsPlusNonformat"/>
        <w:spacing w:line="280" w:lineRule="exact"/>
        <w:ind w:left="6096" w:firstLine="708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B80549">
        <w:rPr>
          <w:rFonts w:ascii="Times New Roman" w:hAnsi="Times New Roman" w:cs="Times New Roman"/>
          <w:sz w:val="30"/>
          <w:szCs w:val="30"/>
        </w:rPr>
        <w:t>УТВЕРЖДЕНО</w:t>
      </w:r>
    </w:p>
    <w:p w14:paraId="012AA282" w14:textId="77777777" w:rsidR="00C808FC" w:rsidRPr="00B80549" w:rsidRDefault="00C808FC" w:rsidP="00C808FC">
      <w:pPr>
        <w:pStyle w:val="ConsPlusNonformat"/>
        <w:spacing w:line="280" w:lineRule="exact"/>
        <w:ind w:left="63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B80549">
        <w:rPr>
          <w:rFonts w:ascii="Times New Roman" w:hAnsi="Times New Roman" w:cs="Times New Roman"/>
          <w:sz w:val="30"/>
          <w:szCs w:val="30"/>
        </w:rPr>
        <w:t xml:space="preserve">риказ Министерства промышленности </w:t>
      </w:r>
    </w:p>
    <w:p w14:paraId="5BA8FA9D" w14:textId="74FC0339" w:rsidR="00C808FC" w:rsidRDefault="00C808FC" w:rsidP="00C808FC">
      <w:pPr>
        <w:pStyle w:val="ConsPlusNonformat"/>
        <w:spacing w:line="280" w:lineRule="exact"/>
        <w:ind w:left="6379"/>
        <w:rPr>
          <w:rFonts w:ascii="Times New Roman" w:hAnsi="Times New Roman" w:cs="Times New Roman"/>
          <w:sz w:val="30"/>
          <w:szCs w:val="30"/>
        </w:rPr>
      </w:pPr>
      <w:r w:rsidRPr="00B80549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03148DC2" w14:textId="1735DE10" w:rsidR="00C808FC" w:rsidRPr="00C808FC" w:rsidRDefault="00C808FC" w:rsidP="00C808FC">
      <w:pPr>
        <w:pStyle w:val="ConsPlusNonformat"/>
        <w:spacing w:line="280" w:lineRule="exact"/>
        <w:ind w:left="6379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18.06.2019 </w:t>
      </w:r>
      <w:r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 230</w:t>
      </w:r>
    </w:p>
    <w:p w14:paraId="36C3AC78" w14:textId="1F8F8E39" w:rsidR="00C808FC" w:rsidRDefault="00C808FC" w:rsidP="005314C9">
      <w:pPr>
        <w:spacing w:line="280" w:lineRule="exact"/>
        <w:rPr>
          <w:sz w:val="30"/>
          <w:szCs w:val="30"/>
        </w:rPr>
      </w:pPr>
    </w:p>
    <w:p w14:paraId="535EB78E" w14:textId="77777777" w:rsidR="00C808FC" w:rsidRDefault="00C808FC" w:rsidP="005314C9">
      <w:pPr>
        <w:spacing w:line="280" w:lineRule="exact"/>
        <w:rPr>
          <w:sz w:val="30"/>
          <w:szCs w:val="30"/>
        </w:rPr>
      </w:pPr>
    </w:p>
    <w:p w14:paraId="4E729CD0" w14:textId="0BBC56E8" w:rsidR="005314C9" w:rsidRDefault="005314C9" w:rsidP="005314C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14:paraId="1DF6C9AE" w14:textId="77777777" w:rsidR="005314C9" w:rsidRDefault="005314C9" w:rsidP="005314C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комиссии по противодействию коррупции </w:t>
      </w:r>
    </w:p>
    <w:p w14:paraId="1FA3E431" w14:textId="73057301" w:rsidR="005314C9" w:rsidRDefault="00BA635E" w:rsidP="005314C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5314C9">
        <w:rPr>
          <w:sz w:val="30"/>
          <w:szCs w:val="30"/>
        </w:rPr>
        <w:t>Министерств</w:t>
      </w:r>
      <w:r>
        <w:rPr>
          <w:sz w:val="30"/>
          <w:szCs w:val="30"/>
        </w:rPr>
        <w:t>е</w:t>
      </w:r>
      <w:r w:rsidR="005314C9">
        <w:rPr>
          <w:sz w:val="30"/>
          <w:szCs w:val="30"/>
        </w:rPr>
        <w:t xml:space="preserve"> промышленности </w:t>
      </w:r>
    </w:p>
    <w:p w14:paraId="6D75E651" w14:textId="77777777" w:rsidR="005314C9" w:rsidRDefault="005314C9" w:rsidP="005314C9">
      <w:pPr>
        <w:spacing w:line="280" w:lineRule="exact"/>
        <w:rPr>
          <w:sz w:val="30"/>
          <w:szCs w:val="30"/>
        </w:rPr>
      </w:pPr>
    </w:p>
    <w:p w14:paraId="5F11AC4E" w14:textId="77777777" w:rsidR="005314C9" w:rsidRDefault="005314C9" w:rsidP="005314C9">
      <w:pPr>
        <w:spacing w:line="280" w:lineRule="exact"/>
        <w:rPr>
          <w:sz w:val="30"/>
          <w:szCs w:val="30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683"/>
        <w:gridCol w:w="567"/>
        <w:gridCol w:w="5350"/>
      </w:tblGrid>
      <w:tr w:rsidR="005314C9" w14:paraId="46C3E600" w14:textId="77777777" w:rsidTr="005314C9">
        <w:tc>
          <w:tcPr>
            <w:tcW w:w="3683" w:type="dxa"/>
            <w:hideMark/>
          </w:tcPr>
          <w:p w14:paraId="7BF96271" w14:textId="77777777" w:rsidR="0004740F" w:rsidRDefault="005314C9" w:rsidP="0004740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1. </w:t>
            </w:r>
            <w:r w:rsidR="0004740F">
              <w:rPr>
                <w:rFonts w:cs="Courier New"/>
                <w:bCs/>
                <w:sz w:val="30"/>
                <w:szCs w:val="30"/>
                <w:lang w:eastAsia="en-US"/>
              </w:rPr>
              <w:t>Кузнецов</w:t>
            </w:r>
          </w:p>
          <w:p w14:paraId="2174830D" w14:textId="29428D00" w:rsidR="005314C9" w:rsidRDefault="0004740F" w:rsidP="0004740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Андрей Евгеньевич</w:t>
            </w:r>
          </w:p>
        </w:tc>
        <w:tc>
          <w:tcPr>
            <w:tcW w:w="567" w:type="dxa"/>
            <w:hideMark/>
          </w:tcPr>
          <w:p w14:paraId="0DD43D5A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22425EF1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MS Mincho"/>
                <w:sz w:val="30"/>
                <w:szCs w:val="30"/>
                <w:lang w:eastAsia="en-US"/>
              </w:rPr>
            </w:pPr>
            <w:r>
              <w:rPr>
                <w:rFonts w:eastAsia="MS Mincho"/>
                <w:sz w:val="30"/>
                <w:szCs w:val="30"/>
                <w:lang w:eastAsia="en-US"/>
              </w:rPr>
              <w:t xml:space="preserve">Министр промышленности </w:t>
            </w:r>
          </w:p>
          <w:p w14:paraId="674114B2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(председатель комиссии)</w:t>
            </w:r>
          </w:p>
        </w:tc>
      </w:tr>
      <w:tr w:rsidR="005314C9" w14:paraId="589D1518" w14:textId="77777777" w:rsidTr="005314C9">
        <w:tc>
          <w:tcPr>
            <w:tcW w:w="3683" w:type="dxa"/>
            <w:hideMark/>
          </w:tcPr>
          <w:p w14:paraId="645B7912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2. Бакей</w:t>
            </w:r>
          </w:p>
          <w:p w14:paraId="24409709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Денис Владимирович</w:t>
            </w:r>
          </w:p>
        </w:tc>
        <w:tc>
          <w:tcPr>
            <w:tcW w:w="567" w:type="dxa"/>
            <w:hideMark/>
          </w:tcPr>
          <w:p w14:paraId="5CEEF289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55DB496F" w14:textId="028930CD" w:rsidR="005314C9" w:rsidRDefault="004C452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заместитель Министра</w:t>
            </w:r>
          </w:p>
        </w:tc>
      </w:tr>
      <w:tr w:rsidR="005314C9" w14:paraId="625E6600" w14:textId="77777777" w:rsidTr="005314C9">
        <w:tc>
          <w:tcPr>
            <w:tcW w:w="3683" w:type="dxa"/>
            <w:hideMark/>
          </w:tcPr>
          <w:p w14:paraId="1D3F1788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3. Верин</w:t>
            </w:r>
          </w:p>
          <w:p w14:paraId="18767FC5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Павел Леонидович</w:t>
            </w:r>
          </w:p>
        </w:tc>
        <w:tc>
          <w:tcPr>
            <w:tcW w:w="567" w:type="dxa"/>
            <w:hideMark/>
          </w:tcPr>
          <w:p w14:paraId="1510675C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3159F024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начальник управления имущественных отношений</w:t>
            </w:r>
          </w:p>
        </w:tc>
      </w:tr>
      <w:tr w:rsidR="005314C9" w14:paraId="2F6E1EB3" w14:textId="77777777" w:rsidTr="005314C9">
        <w:tc>
          <w:tcPr>
            <w:tcW w:w="3683" w:type="dxa"/>
            <w:hideMark/>
          </w:tcPr>
          <w:p w14:paraId="5A7BEE6E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4. Кебикова</w:t>
            </w:r>
          </w:p>
          <w:p w14:paraId="5F76E965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Ирина Владимировна</w:t>
            </w:r>
          </w:p>
        </w:tc>
        <w:tc>
          <w:tcPr>
            <w:tcW w:w="567" w:type="dxa"/>
            <w:hideMark/>
          </w:tcPr>
          <w:p w14:paraId="6FE4B60F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34294CA5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начальник юридического отдела</w:t>
            </w:r>
          </w:p>
        </w:tc>
      </w:tr>
      <w:tr w:rsidR="005314C9" w14:paraId="6442F8D9" w14:textId="77777777" w:rsidTr="005314C9">
        <w:tc>
          <w:tcPr>
            <w:tcW w:w="3683" w:type="dxa"/>
            <w:hideMark/>
          </w:tcPr>
          <w:p w14:paraId="2E9C7AD1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5. Козлов                            Алексей Александрович</w:t>
            </w:r>
          </w:p>
        </w:tc>
        <w:tc>
          <w:tcPr>
            <w:tcW w:w="567" w:type="dxa"/>
            <w:hideMark/>
          </w:tcPr>
          <w:p w14:paraId="442069D5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2A88FC47" w14:textId="0408138C" w:rsidR="005314C9" w:rsidRDefault="004C452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заместитель Министра</w:t>
            </w:r>
            <w:r w:rsidR="005314C9">
              <w:rPr>
                <w:rFonts w:cs="Courier New"/>
                <w:bCs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BA635E" w14:paraId="6BB863D6" w14:textId="77777777" w:rsidTr="005314C9">
        <w:tc>
          <w:tcPr>
            <w:tcW w:w="3683" w:type="dxa"/>
          </w:tcPr>
          <w:p w14:paraId="3F8E86E7" w14:textId="3DDAEDD6" w:rsidR="00BA635E" w:rsidRDefault="00BA635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 xml:space="preserve">6. Конюшко </w:t>
            </w:r>
          </w:p>
          <w:p w14:paraId="5AC00C18" w14:textId="67EAD296" w:rsidR="00BA635E" w:rsidRDefault="00BA635E" w:rsidP="00BA635E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Андрей Васильевич</w:t>
            </w:r>
          </w:p>
        </w:tc>
        <w:tc>
          <w:tcPr>
            <w:tcW w:w="567" w:type="dxa"/>
          </w:tcPr>
          <w:p w14:paraId="149CE29B" w14:textId="4D966D41" w:rsidR="00BA635E" w:rsidRDefault="00BA635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</w:tcPr>
          <w:p w14:paraId="61AE0310" w14:textId="0C748FA1" w:rsidR="00BA635E" w:rsidRDefault="00BA635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первый заместитель Министра</w:t>
            </w:r>
          </w:p>
        </w:tc>
      </w:tr>
      <w:tr w:rsidR="005314C9" w14:paraId="5B6CBC5D" w14:textId="77777777" w:rsidTr="005314C9">
        <w:tc>
          <w:tcPr>
            <w:tcW w:w="3683" w:type="dxa"/>
            <w:hideMark/>
          </w:tcPr>
          <w:p w14:paraId="5880C6AB" w14:textId="10A9DC51" w:rsidR="005314C9" w:rsidRDefault="0004740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val="en-US" w:eastAsia="en-US"/>
              </w:rPr>
              <w:t>7</w:t>
            </w:r>
            <w:r w:rsidR="005314C9">
              <w:rPr>
                <w:rFonts w:cs="Courier New"/>
                <w:bCs/>
                <w:sz w:val="30"/>
                <w:szCs w:val="30"/>
                <w:lang w:eastAsia="en-US"/>
              </w:rPr>
              <w:t xml:space="preserve">. Лысаковский </w:t>
            </w:r>
            <w:r w:rsidR="005314C9">
              <w:rPr>
                <w:rFonts w:cs="Courier New"/>
                <w:bCs/>
                <w:sz w:val="30"/>
                <w:szCs w:val="30"/>
                <w:lang w:eastAsia="en-US"/>
              </w:rPr>
              <w:br/>
              <w:t>Григорий Антонович</w:t>
            </w:r>
          </w:p>
          <w:p w14:paraId="7AC3B37F" w14:textId="1E99F7E2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67" w:type="dxa"/>
            <w:hideMark/>
          </w:tcPr>
          <w:p w14:paraId="40CA0E71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2298CFE8" w14:textId="4E4BAC8D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 xml:space="preserve">начальник управления юридической и контрольно-ревизионной работы открытого акционерного </w:t>
            </w:r>
            <w:r w:rsidR="004C4520">
              <w:rPr>
                <w:rFonts w:cs="Courier New"/>
                <w:bCs/>
                <w:sz w:val="30"/>
                <w:szCs w:val="30"/>
                <w:lang w:eastAsia="en-US"/>
              </w:rPr>
              <w:t>общества</w:t>
            </w:r>
            <w:r w:rsidR="004C4520" w:rsidRPr="004C4520">
              <w:rPr>
                <w:rFonts w:cs="Courier New"/>
                <w:bCs/>
                <w:sz w:val="30"/>
                <w:szCs w:val="30"/>
                <w:lang w:eastAsia="en-US"/>
              </w:rPr>
              <w:t xml:space="preserve"> </w:t>
            </w:r>
            <w:r w:rsidR="004C4520">
              <w:rPr>
                <w:rFonts w:cs="Courier New"/>
                <w:bCs/>
                <w:sz w:val="30"/>
                <w:szCs w:val="30"/>
                <w:lang w:eastAsia="en-US"/>
              </w:rPr>
              <w:t>”МИНСКИЙ</w:t>
            </w:r>
            <w:r>
              <w:rPr>
                <w:rFonts w:cs="Courier New"/>
                <w:bCs/>
                <w:spacing w:val="-14"/>
                <w:sz w:val="30"/>
                <w:szCs w:val="30"/>
                <w:lang w:eastAsia="en-US"/>
              </w:rPr>
              <w:t xml:space="preserve"> ЭЛЕКТРОТЕХНИЧЕСКИЙ ЗАВОД ИМЕНИ В.И.КОЗЛОВА</w:t>
            </w:r>
            <w:r>
              <w:rPr>
                <w:rFonts w:cs="Courier New"/>
                <w:bCs/>
                <w:sz w:val="30"/>
                <w:szCs w:val="30"/>
                <w:lang w:eastAsia="en-US"/>
              </w:rPr>
              <w:t xml:space="preserve">‟ </w:t>
            </w:r>
          </w:p>
        </w:tc>
      </w:tr>
      <w:tr w:rsidR="005314C9" w14:paraId="1617ED9F" w14:textId="77777777" w:rsidTr="005314C9">
        <w:tc>
          <w:tcPr>
            <w:tcW w:w="3683" w:type="dxa"/>
            <w:hideMark/>
          </w:tcPr>
          <w:p w14:paraId="758327C1" w14:textId="4435E46B" w:rsidR="005314C9" w:rsidRDefault="0004740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val="en-US" w:eastAsia="en-US"/>
              </w:rPr>
              <w:t>8</w:t>
            </w:r>
            <w:r w:rsidR="005314C9">
              <w:rPr>
                <w:rFonts w:cs="Courier New"/>
                <w:bCs/>
                <w:sz w:val="30"/>
                <w:szCs w:val="30"/>
                <w:lang w:eastAsia="en-US"/>
              </w:rPr>
              <w:t>. Мартусевич</w:t>
            </w:r>
          </w:p>
          <w:p w14:paraId="43990D80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Оксана Олеговна</w:t>
            </w:r>
          </w:p>
        </w:tc>
        <w:tc>
          <w:tcPr>
            <w:tcW w:w="567" w:type="dxa"/>
            <w:hideMark/>
          </w:tcPr>
          <w:p w14:paraId="61A7C10A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7BA578CB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консультант управления имущественных отношений</w:t>
            </w:r>
          </w:p>
        </w:tc>
      </w:tr>
      <w:tr w:rsidR="005314C9" w14:paraId="5F77E953" w14:textId="77777777" w:rsidTr="005314C9">
        <w:tc>
          <w:tcPr>
            <w:tcW w:w="3683" w:type="dxa"/>
            <w:hideMark/>
          </w:tcPr>
          <w:p w14:paraId="2F03B991" w14:textId="7265050B" w:rsidR="005314C9" w:rsidRDefault="0004740F" w:rsidP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val="en-US" w:eastAsia="en-US"/>
              </w:rPr>
              <w:t>9</w:t>
            </w:r>
            <w:r w:rsidR="005314C9">
              <w:rPr>
                <w:rFonts w:cs="Courier New"/>
                <w:bCs/>
                <w:sz w:val="30"/>
                <w:szCs w:val="30"/>
                <w:lang w:eastAsia="en-US"/>
              </w:rPr>
              <w:t>. </w:t>
            </w:r>
            <w:proofErr w:type="spellStart"/>
            <w:r w:rsidR="005314C9">
              <w:rPr>
                <w:rFonts w:cs="Courier New"/>
                <w:bCs/>
                <w:sz w:val="30"/>
                <w:szCs w:val="30"/>
                <w:lang w:eastAsia="en-US"/>
              </w:rPr>
              <w:t>Невмержицкая</w:t>
            </w:r>
            <w:proofErr w:type="spellEnd"/>
            <w:r w:rsidR="005314C9">
              <w:rPr>
                <w:rFonts w:cs="Courier New"/>
                <w:bCs/>
                <w:sz w:val="30"/>
                <w:szCs w:val="30"/>
                <w:lang w:eastAsia="en-US"/>
              </w:rPr>
              <w:t xml:space="preserve">                 Любовь Адамовна</w:t>
            </w:r>
          </w:p>
        </w:tc>
        <w:tc>
          <w:tcPr>
            <w:tcW w:w="567" w:type="dxa"/>
            <w:hideMark/>
          </w:tcPr>
          <w:p w14:paraId="3CF2AA1F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447534D0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 xml:space="preserve">начальник управления кадровой политики </w:t>
            </w:r>
          </w:p>
        </w:tc>
      </w:tr>
      <w:tr w:rsidR="00BA635E" w14:paraId="0C0AA75F" w14:textId="77777777" w:rsidTr="005314C9">
        <w:tc>
          <w:tcPr>
            <w:tcW w:w="3683" w:type="dxa"/>
          </w:tcPr>
          <w:p w14:paraId="6DEC92AB" w14:textId="3DEFC722" w:rsidR="00BA635E" w:rsidRDefault="00BA635E" w:rsidP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1</w:t>
            </w:r>
            <w:r w:rsidR="0004740F">
              <w:rPr>
                <w:rFonts w:cs="Courier New"/>
                <w:bCs/>
                <w:sz w:val="30"/>
                <w:szCs w:val="30"/>
                <w:lang w:val="en-US" w:eastAsia="en-US"/>
              </w:rPr>
              <w:t>0</w:t>
            </w:r>
            <w:r>
              <w:rPr>
                <w:rFonts w:cs="Courier New"/>
                <w:bCs/>
                <w:sz w:val="30"/>
                <w:szCs w:val="30"/>
                <w:lang w:eastAsia="en-US"/>
              </w:rPr>
              <w:t>. </w:t>
            </w:r>
            <w:proofErr w:type="spellStart"/>
            <w:r>
              <w:rPr>
                <w:rFonts w:cs="Courier New"/>
                <w:bCs/>
                <w:sz w:val="30"/>
                <w:szCs w:val="30"/>
                <w:lang w:eastAsia="en-US"/>
              </w:rPr>
              <w:t>Рыжковский</w:t>
            </w:r>
            <w:proofErr w:type="spellEnd"/>
            <w:r>
              <w:rPr>
                <w:rFonts w:cs="Courier New"/>
                <w:bCs/>
                <w:sz w:val="30"/>
                <w:szCs w:val="30"/>
                <w:lang w:eastAsia="en-US"/>
              </w:rPr>
              <w:t xml:space="preserve"> </w:t>
            </w:r>
          </w:p>
          <w:p w14:paraId="31D95FD2" w14:textId="4A67B196" w:rsidR="00BA635E" w:rsidRDefault="00BA635E" w:rsidP="00BA635E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Леонид Владимирович</w:t>
            </w:r>
          </w:p>
        </w:tc>
        <w:tc>
          <w:tcPr>
            <w:tcW w:w="567" w:type="dxa"/>
          </w:tcPr>
          <w:p w14:paraId="7B3DCB3C" w14:textId="21589A2A" w:rsidR="00BA635E" w:rsidRDefault="00BA635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</w:tcPr>
          <w:p w14:paraId="0CAAB5BC" w14:textId="5957F68A" w:rsidR="00BA635E" w:rsidRDefault="0017598E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заместитель Министра</w:t>
            </w:r>
          </w:p>
        </w:tc>
      </w:tr>
      <w:tr w:rsidR="005314C9" w14:paraId="51E1756B" w14:textId="77777777" w:rsidTr="005314C9">
        <w:tc>
          <w:tcPr>
            <w:tcW w:w="3683" w:type="dxa"/>
            <w:hideMark/>
          </w:tcPr>
          <w:p w14:paraId="163F0639" w14:textId="39ECFB66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1</w:t>
            </w:r>
            <w:r w:rsidR="0004740F">
              <w:rPr>
                <w:rFonts w:cs="Courier New"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cs="Courier New"/>
                <w:bCs/>
                <w:sz w:val="30"/>
                <w:szCs w:val="30"/>
                <w:lang w:eastAsia="en-US"/>
              </w:rPr>
              <w:t>. Соболь                                 Денис Владимирович</w:t>
            </w:r>
          </w:p>
        </w:tc>
        <w:tc>
          <w:tcPr>
            <w:tcW w:w="567" w:type="dxa"/>
            <w:hideMark/>
          </w:tcPr>
          <w:p w14:paraId="0ADE6FDC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1275F26A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 xml:space="preserve">начальник управления экономики и финансов </w:t>
            </w:r>
          </w:p>
        </w:tc>
      </w:tr>
      <w:tr w:rsidR="005314C9" w14:paraId="2AD59068" w14:textId="77777777" w:rsidTr="005314C9">
        <w:tc>
          <w:tcPr>
            <w:tcW w:w="3683" w:type="dxa"/>
            <w:hideMark/>
          </w:tcPr>
          <w:p w14:paraId="51626A74" w14:textId="53611791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1</w:t>
            </w:r>
            <w:r w:rsidR="0004740F">
              <w:rPr>
                <w:rFonts w:cs="Courier New"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cs="Courier New"/>
                <w:bCs/>
                <w:sz w:val="30"/>
                <w:szCs w:val="30"/>
                <w:lang w:eastAsia="en-US"/>
              </w:rPr>
              <w:t>. </w:t>
            </w:r>
            <w:proofErr w:type="spellStart"/>
            <w:r>
              <w:rPr>
                <w:rFonts w:cs="Courier New"/>
                <w:bCs/>
                <w:sz w:val="30"/>
                <w:szCs w:val="30"/>
                <w:lang w:eastAsia="en-US"/>
              </w:rPr>
              <w:t>Страцкевич</w:t>
            </w:r>
            <w:proofErr w:type="spellEnd"/>
            <w:r>
              <w:rPr>
                <w:rFonts w:cs="Courier New"/>
                <w:bCs/>
                <w:sz w:val="30"/>
                <w:szCs w:val="30"/>
                <w:lang w:eastAsia="en-US"/>
              </w:rPr>
              <w:t xml:space="preserve">                      Петр Валентинович</w:t>
            </w:r>
          </w:p>
        </w:tc>
        <w:tc>
          <w:tcPr>
            <w:tcW w:w="567" w:type="dxa"/>
            <w:hideMark/>
          </w:tcPr>
          <w:p w14:paraId="479AC326" w14:textId="77777777" w:rsidR="005314C9" w:rsidRDefault="005314C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‒</w:t>
            </w:r>
          </w:p>
        </w:tc>
        <w:tc>
          <w:tcPr>
            <w:tcW w:w="5350" w:type="dxa"/>
            <w:hideMark/>
          </w:tcPr>
          <w:p w14:paraId="173D6EEF" w14:textId="77777777" w:rsidR="005314C9" w:rsidRDefault="005314C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cs="Courier New"/>
                <w:bCs/>
                <w:sz w:val="30"/>
                <w:szCs w:val="30"/>
                <w:lang w:eastAsia="en-US"/>
              </w:rPr>
            </w:pPr>
            <w:r>
              <w:rPr>
                <w:rFonts w:cs="Courier New"/>
                <w:bCs/>
                <w:sz w:val="30"/>
                <w:szCs w:val="30"/>
                <w:lang w:eastAsia="en-US"/>
              </w:rPr>
              <w:t>начальник управления бухгалтерского учета и методологии</w:t>
            </w:r>
          </w:p>
        </w:tc>
      </w:tr>
    </w:tbl>
    <w:p w14:paraId="684F7535" w14:textId="77777777" w:rsidR="008011E9" w:rsidRDefault="006E0276" w:rsidP="00BA635E"/>
    <w:sectPr w:rsidR="0080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94"/>
    <w:rsid w:val="00023897"/>
    <w:rsid w:val="00024080"/>
    <w:rsid w:val="0004740F"/>
    <w:rsid w:val="00053DFF"/>
    <w:rsid w:val="00097AC1"/>
    <w:rsid w:val="000B0294"/>
    <w:rsid w:val="000D5497"/>
    <w:rsid w:val="00106E2B"/>
    <w:rsid w:val="0017598E"/>
    <w:rsid w:val="001D3086"/>
    <w:rsid w:val="001D7856"/>
    <w:rsid w:val="00215082"/>
    <w:rsid w:val="00221958"/>
    <w:rsid w:val="00227F6A"/>
    <w:rsid w:val="00282410"/>
    <w:rsid w:val="002A1B08"/>
    <w:rsid w:val="002F68F2"/>
    <w:rsid w:val="003149FB"/>
    <w:rsid w:val="003331DA"/>
    <w:rsid w:val="00395665"/>
    <w:rsid w:val="003A2D5D"/>
    <w:rsid w:val="003D6C60"/>
    <w:rsid w:val="00426D57"/>
    <w:rsid w:val="00435282"/>
    <w:rsid w:val="004B483A"/>
    <w:rsid w:val="004C4520"/>
    <w:rsid w:val="004E6482"/>
    <w:rsid w:val="005314C9"/>
    <w:rsid w:val="00575FF0"/>
    <w:rsid w:val="006C5347"/>
    <w:rsid w:val="00707A0A"/>
    <w:rsid w:val="00731E67"/>
    <w:rsid w:val="0074013C"/>
    <w:rsid w:val="00746EE2"/>
    <w:rsid w:val="007D76ED"/>
    <w:rsid w:val="00803F74"/>
    <w:rsid w:val="0082722D"/>
    <w:rsid w:val="008A2A53"/>
    <w:rsid w:val="00911493"/>
    <w:rsid w:val="009660F1"/>
    <w:rsid w:val="00992716"/>
    <w:rsid w:val="00993CA6"/>
    <w:rsid w:val="009E686A"/>
    <w:rsid w:val="00A925AF"/>
    <w:rsid w:val="00BA071D"/>
    <w:rsid w:val="00BA635E"/>
    <w:rsid w:val="00BD0311"/>
    <w:rsid w:val="00C0766B"/>
    <w:rsid w:val="00C62F2E"/>
    <w:rsid w:val="00C808FC"/>
    <w:rsid w:val="00C83166"/>
    <w:rsid w:val="00C849EF"/>
    <w:rsid w:val="00C96326"/>
    <w:rsid w:val="00CA10E8"/>
    <w:rsid w:val="00CB3A67"/>
    <w:rsid w:val="00E02030"/>
    <w:rsid w:val="00E61376"/>
    <w:rsid w:val="00E8781B"/>
    <w:rsid w:val="00EA7024"/>
    <w:rsid w:val="00EC65DC"/>
    <w:rsid w:val="00ED28A7"/>
    <w:rsid w:val="00EE0CD9"/>
    <w:rsid w:val="00F21E0D"/>
    <w:rsid w:val="00F3013A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314C9"/>
    <w:pPr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314C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808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314C9"/>
    <w:pPr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314C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808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u108</cp:lastModifiedBy>
  <cp:revision>2</cp:revision>
  <cp:lastPrinted>2025-08-15T09:35:00Z</cp:lastPrinted>
  <dcterms:created xsi:type="dcterms:W3CDTF">2025-10-21T15:34:00Z</dcterms:created>
  <dcterms:modified xsi:type="dcterms:W3CDTF">2025-10-21T15:34:00Z</dcterms:modified>
</cp:coreProperties>
</file>