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B4FFB" w14:textId="77777777" w:rsidR="00191A06" w:rsidRDefault="00191A06">
      <w:pPr>
        <w:pStyle w:val="onestring"/>
      </w:pPr>
      <w:r>
        <w:t>Форма</w:t>
      </w:r>
    </w:p>
    <w:p w14:paraId="37484EE3" w14:textId="77777777" w:rsidR="00191A06" w:rsidRDefault="00191A06">
      <w:pPr>
        <w:pStyle w:val="titlep"/>
      </w:pPr>
      <w:r>
        <w:t xml:space="preserve">Сведения </w:t>
      </w:r>
      <w:r>
        <w:br/>
        <w:t xml:space="preserve">о </w:t>
      </w:r>
      <w:proofErr w:type="spellStart"/>
      <w:r>
        <w:t>ломоперерабатывающем</w:t>
      </w:r>
      <w:proofErr w:type="spellEnd"/>
      <w:r>
        <w:t xml:space="preserve"> оборудовании для первичной переработки лома и отходов черных и цветных металлов 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1"/>
        <w:gridCol w:w="4713"/>
        <w:gridCol w:w="1406"/>
        <w:gridCol w:w="2557"/>
      </w:tblGrid>
      <w:tr w:rsidR="00191A06" w14:paraId="27D465A0" w14:textId="77777777">
        <w:trPr>
          <w:cantSplit/>
          <w:trHeight w:val="238"/>
        </w:trPr>
        <w:tc>
          <w:tcPr>
            <w:tcW w:w="359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C073A4C" w14:textId="77777777" w:rsidR="00191A06" w:rsidRDefault="00191A06">
            <w:pPr>
              <w:pStyle w:val="table10"/>
              <w:jc w:val="center"/>
            </w:pPr>
            <w:r>
              <w:t xml:space="preserve">№ </w:t>
            </w:r>
            <w:r>
              <w:br/>
              <w:t>п/п</w:t>
            </w:r>
          </w:p>
        </w:tc>
        <w:tc>
          <w:tcPr>
            <w:tcW w:w="25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C545BA9" w14:textId="77777777" w:rsidR="00191A06" w:rsidRDefault="00191A06">
            <w:pPr>
              <w:pStyle w:val="table10"/>
              <w:jc w:val="center"/>
            </w:pPr>
            <w:r>
              <w:t>Наименование, марка, модель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B4D4B84" w14:textId="77777777" w:rsidR="00191A06" w:rsidRDefault="00191A06">
            <w:pPr>
              <w:pStyle w:val="table10"/>
              <w:jc w:val="center"/>
            </w:pPr>
            <w:r>
              <w:t>Инвентарный номер</w:t>
            </w:r>
          </w:p>
        </w:tc>
        <w:tc>
          <w:tcPr>
            <w:tcW w:w="136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F570129" w14:textId="77777777" w:rsidR="00191A06" w:rsidRDefault="00191A06">
            <w:pPr>
              <w:pStyle w:val="table10"/>
              <w:jc w:val="center"/>
            </w:pPr>
            <w:r>
              <w:t>Место нахождения</w:t>
            </w:r>
          </w:p>
        </w:tc>
      </w:tr>
      <w:tr w:rsidR="00191A06" w14:paraId="1AD571B4" w14:textId="77777777">
        <w:trPr>
          <w:cantSplit/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A4B7BE6" w14:textId="77777777" w:rsidR="00191A06" w:rsidRDefault="00191A06">
            <w:pPr>
              <w:pStyle w:val="table10"/>
              <w:jc w:val="center"/>
            </w:pPr>
            <w:r>
              <w:t>1</w:t>
            </w:r>
          </w:p>
        </w:tc>
        <w:tc>
          <w:tcPr>
            <w:tcW w:w="2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CDCF90D" w14:textId="77777777" w:rsidR="00191A06" w:rsidRDefault="00191A06">
            <w:pPr>
              <w:pStyle w:val="table10"/>
              <w:jc w:val="center"/>
            </w:pPr>
            <w:r>
              <w:t>2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44B410A" w14:textId="77777777" w:rsidR="00191A06" w:rsidRDefault="00191A06">
            <w:pPr>
              <w:pStyle w:val="table10"/>
              <w:jc w:val="center"/>
            </w:pPr>
            <w:r>
              <w:t>3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60AE3E3" w14:textId="77777777" w:rsidR="00191A06" w:rsidRDefault="00191A06">
            <w:pPr>
              <w:pStyle w:val="table10"/>
              <w:jc w:val="center"/>
            </w:pPr>
            <w:r>
              <w:t>4</w:t>
            </w:r>
          </w:p>
        </w:tc>
      </w:tr>
      <w:tr w:rsidR="00191A06" w14:paraId="54C5A16B" w14:textId="77777777">
        <w:trPr>
          <w:cantSplit/>
          <w:trHeight w:val="238"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977D226" w14:textId="77777777" w:rsidR="00191A06" w:rsidRDefault="00191A06">
            <w:pPr>
              <w:pStyle w:val="table10"/>
              <w:jc w:val="center"/>
            </w:pPr>
            <w:r>
              <w:t>I. Для первичной переработки лома и отходов черных металлов</w:t>
            </w:r>
          </w:p>
        </w:tc>
      </w:tr>
      <w:tr w:rsidR="00191A06" w14:paraId="1E21C0F9" w14:textId="77777777">
        <w:trPr>
          <w:cantSplit/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CCE66C1" w14:textId="77777777" w:rsidR="00191A06" w:rsidRDefault="00191A06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548CEA2" w14:textId="77777777" w:rsidR="00191A06" w:rsidRDefault="00191A06">
            <w:pPr>
              <w:pStyle w:val="table10"/>
              <w:jc w:val="center"/>
            </w:pPr>
            <w:r>
              <w:t> 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52BF27E" w14:textId="77777777" w:rsidR="00191A06" w:rsidRDefault="00191A06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202BD37" w14:textId="77777777" w:rsidR="00191A06" w:rsidRDefault="00191A06">
            <w:pPr>
              <w:pStyle w:val="table10"/>
              <w:jc w:val="center"/>
            </w:pPr>
            <w:r>
              <w:t> </w:t>
            </w:r>
          </w:p>
        </w:tc>
      </w:tr>
      <w:tr w:rsidR="00191A06" w14:paraId="3CEACF8A" w14:textId="77777777">
        <w:trPr>
          <w:cantSplit/>
          <w:trHeight w:val="238"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FF4C9B5" w14:textId="77777777" w:rsidR="00191A06" w:rsidRDefault="00191A06">
            <w:pPr>
              <w:pStyle w:val="table10"/>
              <w:jc w:val="center"/>
            </w:pPr>
            <w:r>
              <w:t>II. Для первичной переработки лома и отходов цветных металлов</w:t>
            </w:r>
          </w:p>
        </w:tc>
      </w:tr>
      <w:tr w:rsidR="00191A06" w14:paraId="5E55268D" w14:textId="77777777">
        <w:trPr>
          <w:cantSplit/>
          <w:trHeight w:val="238"/>
        </w:trPr>
        <w:tc>
          <w:tcPr>
            <w:tcW w:w="359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728B01C" w14:textId="77777777" w:rsidR="00191A06" w:rsidRDefault="00191A06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5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EF8E6E2" w14:textId="77777777" w:rsidR="00191A06" w:rsidRDefault="00191A06">
            <w:pPr>
              <w:pStyle w:val="table10"/>
              <w:jc w:val="center"/>
            </w:pPr>
            <w:r>
              <w:t> 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DBE353A" w14:textId="77777777" w:rsidR="00191A06" w:rsidRDefault="00191A06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50CFD11" w14:textId="77777777" w:rsidR="00191A06" w:rsidRDefault="00191A06">
            <w:pPr>
              <w:pStyle w:val="table10"/>
              <w:jc w:val="center"/>
            </w:pPr>
            <w:r>
              <w:t> </w:t>
            </w:r>
          </w:p>
        </w:tc>
      </w:tr>
    </w:tbl>
    <w:p w14:paraId="03B4E3F7" w14:textId="77777777" w:rsidR="00191A06" w:rsidRDefault="00191A0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0"/>
        <w:gridCol w:w="3827"/>
      </w:tblGrid>
      <w:tr w:rsidR="00191A06" w14:paraId="3DFE21B5" w14:textId="77777777">
        <w:trPr>
          <w:cantSplit/>
          <w:trHeight w:val="238"/>
        </w:trPr>
        <w:tc>
          <w:tcPr>
            <w:tcW w:w="295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9A2E0E" w14:textId="77777777" w:rsidR="00191A06" w:rsidRDefault="00191A06">
            <w:pPr>
              <w:pStyle w:val="newncpi0"/>
            </w:pPr>
            <w:r>
              <w:t>Руководитель организации</w:t>
            </w:r>
          </w:p>
        </w:tc>
        <w:tc>
          <w:tcPr>
            <w:tcW w:w="2045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E5B930" w14:textId="77777777" w:rsidR="00191A06" w:rsidRDefault="00191A06">
            <w:pPr>
              <w:pStyle w:val="table10"/>
            </w:pPr>
            <w:r>
              <w:t> </w:t>
            </w:r>
          </w:p>
        </w:tc>
      </w:tr>
      <w:tr w:rsidR="00191A06" w14:paraId="3B412242" w14:textId="77777777">
        <w:trPr>
          <w:cantSplit/>
          <w:trHeight w:val="238"/>
        </w:trPr>
        <w:tc>
          <w:tcPr>
            <w:tcW w:w="295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5FEA3B" w14:textId="77777777" w:rsidR="00191A06" w:rsidRDefault="00191A06">
            <w:pPr>
              <w:pStyle w:val="table10"/>
            </w:pPr>
            <w:r>
              <w:t> </w:t>
            </w:r>
          </w:p>
        </w:tc>
        <w:tc>
          <w:tcPr>
            <w:tcW w:w="204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A9AC3B" w14:textId="77777777" w:rsidR="00191A06" w:rsidRDefault="00191A06">
            <w:pPr>
              <w:pStyle w:val="table10"/>
              <w:jc w:val="center"/>
            </w:pPr>
            <w:r>
              <w:t>(подпись, инициалы и фамилия)</w:t>
            </w:r>
          </w:p>
        </w:tc>
      </w:tr>
    </w:tbl>
    <w:p w14:paraId="4CCC1B1D" w14:textId="77777777" w:rsidR="00191A06" w:rsidRDefault="00191A06">
      <w:pPr>
        <w:pStyle w:val="newncpi"/>
      </w:pPr>
      <w:r>
        <w:t> </w:t>
      </w:r>
    </w:p>
    <w:p w14:paraId="4D38F8E8" w14:textId="77777777" w:rsidR="00E22C54" w:rsidRDefault="00E22C54"/>
    <w:sectPr w:rsidR="00E22C54" w:rsidSect="00191A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3" w:bottom="1134" w:left="1416" w:header="280" w:footer="180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96FAA" w14:textId="77777777" w:rsidR="00A41D1B" w:rsidRDefault="00A41D1B" w:rsidP="00191A06">
      <w:r>
        <w:separator/>
      </w:r>
    </w:p>
  </w:endnote>
  <w:endnote w:type="continuationSeparator" w:id="0">
    <w:p w14:paraId="5BE8CEF3" w14:textId="77777777" w:rsidR="00A41D1B" w:rsidRDefault="00A41D1B" w:rsidP="00191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75287" w14:textId="77777777" w:rsidR="00191A06" w:rsidRDefault="00191A0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90C34" w14:textId="77777777" w:rsidR="00191A06" w:rsidRDefault="00191A0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463E9" w14:textId="77777777" w:rsidR="00191A06" w:rsidRDefault="00191A0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C5D7A" w14:textId="77777777" w:rsidR="00A41D1B" w:rsidRDefault="00A41D1B" w:rsidP="00191A06">
      <w:r>
        <w:separator/>
      </w:r>
    </w:p>
  </w:footnote>
  <w:footnote w:type="continuationSeparator" w:id="0">
    <w:p w14:paraId="00E8B2DB" w14:textId="77777777" w:rsidR="00A41D1B" w:rsidRDefault="00A41D1B" w:rsidP="00191A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33F3A" w14:textId="77777777" w:rsidR="00191A06" w:rsidRDefault="00191A06" w:rsidP="007E09D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end"/>
    </w:r>
  </w:p>
  <w:p w14:paraId="5C5D56D4" w14:textId="77777777" w:rsidR="00191A06" w:rsidRDefault="00191A0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4777E" w14:textId="77777777" w:rsidR="00191A06" w:rsidRDefault="00191A06" w:rsidP="007E09D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2D18EAB3" w14:textId="77777777" w:rsidR="00191A06" w:rsidRDefault="00191A0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05505" w14:textId="77777777" w:rsidR="00191A06" w:rsidRPr="00191A06" w:rsidRDefault="00191A06">
    <w:pPr>
      <w:pStyle w:val="a3"/>
      <w:rPr>
        <w:rFonts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A06"/>
    <w:rsid w:val="00191A06"/>
    <w:rsid w:val="002E741D"/>
    <w:rsid w:val="00415701"/>
    <w:rsid w:val="005409DE"/>
    <w:rsid w:val="00802517"/>
    <w:rsid w:val="00A41D1B"/>
    <w:rsid w:val="00B279DA"/>
    <w:rsid w:val="00E22C54"/>
    <w:rsid w:val="00ED0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0BBDCA"/>
  <w15:chartTrackingRefBased/>
  <w15:docId w15:val="{52B5FF57-8025-4D50-8678-F760266D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191A06"/>
    <w:pPr>
      <w:spacing w:before="240" w:after="240"/>
      <w:jc w:val="center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191A06"/>
    <w:pPr>
      <w:jc w:val="right"/>
    </w:pPr>
    <w:rPr>
      <w:rFonts w:eastAsiaTheme="minorEastAsia" w:cs="Times New Roman"/>
      <w:sz w:val="22"/>
      <w:lang w:eastAsia="ru-RU"/>
    </w:rPr>
  </w:style>
  <w:style w:type="paragraph" w:customStyle="1" w:styleId="table10">
    <w:name w:val="table10"/>
    <w:basedOn w:val="a"/>
    <w:rsid w:val="00191A06"/>
    <w:rPr>
      <w:rFonts w:eastAsiaTheme="minorEastAsia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191A06"/>
    <w:rPr>
      <w:rFonts w:eastAsiaTheme="minorEastAsia" w:cs="Times New Roman"/>
      <w:sz w:val="22"/>
      <w:lang w:eastAsia="ru-RU"/>
    </w:rPr>
  </w:style>
  <w:style w:type="paragraph" w:customStyle="1" w:styleId="append1">
    <w:name w:val="append1"/>
    <w:basedOn w:val="a"/>
    <w:rsid w:val="00191A06"/>
    <w:pPr>
      <w:spacing w:after="28"/>
    </w:pPr>
    <w:rPr>
      <w:rFonts w:eastAsiaTheme="minorEastAsia" w:cs="Times New Roman"/>
      <w:sz w:val="22"/>
      <w:lang w:eastAsia="ru-RU"/>
    </w:rPr>
  </w:style>
  <w:style w:type="paragraph" w:customStyle="1" w:styleId="newncpi">
    <w:name w:val="newncpi"/>
    <w:basedOn w:val="a"/>
    <w:rsid w:val="00191A06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191A06"/>
    <w:pPr>
      <w:jc w:val="both"/>
    </w:pPr>
    <w:rPr>
      <w:rFonts w:eastAsiaTheme="minorEastAsia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91A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91A06"/>
  </w:style>
  <w:style w:type="paragraph" w:styleId="a5">
    <w:name w:val="footer"/>
    <w:basedOn w:val="a"/>
    <w:link w:val="a6"/>
    <w:uiPriority w:val="99"/>
    <w:unhideWhenUsed/>
    <w:rsid w:val="00191A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91A06"/>
  </w:style>
  <w:style w:type="character" w:styleId="a7">
    <w:name w:val="page number"/>
    <w:basedOn w:val="a0"/>
    <w:uiPriority w:val="99"/>
    <w:semiHidden/>
    <w:unhideWhenUsed/>
    <w:rsid w:val="00191A06"/>
  </w:style>
  <w:style w:type="table" w:styleId="a8">
    <w:name w:val="Table Grid"/>
    <w:basedOn w:val="a1"/>
    <w:uiPriority w:val="39"/>
    <w:rsid w:val="00191A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815k3</dc:creator>
  <cp:keywords/>
  <dc:description/>
  <cp:lastModifiedBy>815k3</cp:lastModifiedBy>
  <cp:revision>3</cp:revision>
  <dcterms:created xsi:type="dcterms:W3CDTF">2025-08-05T12:49:00Z</dcterms:created>
  <dcterms:modified xsi:type="dcterms:W3CDTF">2025-08-05T13:48:00Z</dcterms:modified>
</cp:coreProperties>
</file>