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0860E" w14:textId="77777777" w:rsidR="00CD1EB3" w:rsidRDefault="00CD1EB3">
      <w:pPr>
        <w:pStyle w:val="onestring"/>
      </w:pPr>
      <w:r>
        <w:t>Форма</w:t>
      </w:r>
    </w:p>
    <w:p w14:paraId="4C23978F" w14:textId="77777777" w:rsidR="00CD1EB3" w:rsidRDefault="00CD1EB3">
      <w:pPr>
        <w:pStyle w:val="titlep"/>
      </w:pPr>
      <w:r>
        <w:t xml:space="preserve">Сведения </w:t>
      </w:r>
      <w:r>
        <w:br/>
        <w:t>об оборудовании, в том числе средствах измерений, для осуществления радиационного контроля лома и отходов черных и цветных металлов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3958"/>
        <w:gridCol w:w="1419"/>
        <w:gridCol w:w="2269"/>
        <w:gridCol w:w="1125"/>
      </w:tblGrid>
      <w:tr w:rsidR="00CD1EB3" w14:paraId="6C0D7C15" w14:textId="77777777">
        <w:trPr>
          <w:cantSplit/>
          <w:trHeight w:val="238"/>
        </w:trPr>
        <w:tc>
          <w:tcPr>
            <w:tcW w:w="30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C7A25F0" w14:textId="77777777" w:rsidR="00CD1EB3" w:rsidRDefault="00CD1EB3">
            <w:pPr>
              <w:pStyle w:val="table10"/>
              <w:jc w:val="center"/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21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50E2B9F" w14:textId="77777777" w:rsidR="00CD1EB3" w:rsidRDefault="00CD1EB3">
            <w:pPr>
              <w:pStyle w:val="table10"/>
              <w:jc w:val="center"/>
            </w:pPr>
            <w:r>
              <w:t>Наименование</w:t>
            </w:r>
          </w:p>
        </w:tc>
        <w:tc>
          <w:tcPr>
            <w:tcW w:w="7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BAC5EE2" w14:textId="77777777" w:rsidR="00CD1EB3" w:rsidRDefault="00CD1EB3">
            <w:pPr>
              <w:pStyle w:val="table10"/>
              <w:jc w:val="center"/>
            </w:pPr>
            <w:r>
              <w:t>Инвентарный номер</w:t>
            </w:r>
          </w:p>
        </w:tc>
        <w:tc>
          <w:tcPr>
            <w:tcW w:w="12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EC0E210" w14:textId="77777777" w:rsidR="00CD1EB3" w:rsidRDefault="00CD1EB3">
            <w:pPr>
              <w:pStyle w:val="table10"/>
              <w:jc w:val="center"/>
            </w:pPr>
            <w:r>
              <w:t>Место нахождения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8AD511C" w14:textId="77777777" w:rsidR="00CD1EB3" w:rsidRDefault="00CD1EB3">
            <w:pPr>
              <w:pStyle w:val="table10"/>
              <w:jc w:val="center"/>
            </w:pPr>
            <w:r>
              <w:t>Дата поверки</w:t>
            </w:r>
          </w:p>
        </w:tc>
      </w:tr>
      <w:tr w:rsidR="00CD1EB3" w14:paraId="2AF8E73E" w14:textId="77777777">
        <w:trPr>
          <w:cantSplit/>
          <w:trHeight w:val="238"/>
        </w:trPr>
        <w:tc>
          <w:tcPr>
            <w:tcW w:w="3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C5E1475" w14:textId="77777777" w:rsidR="00CD1EB3" w:rsidRDefault="00CD1EB3">
            <w:pPr>
              <w:pStyle w:val="table10"/>
              <w:jc w:val="center"/>
            </w:pPr>
            <w:r>
              <w:t>1</w:t>
            </w: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043BCD3" w14:textId="77777777" w:rsidR="00CD1EB3" w:rsidRDefault="00CD1EB3">
            <w:pPr>
              <w:pStyle w:val="table10"/>
              <w:jc w:val="center"/>
            </w:pPr>
            <w: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1AFA8D7" w14:textId="77777777" w:rsidR="00CD1EB3" w:rsidRDefault="00CD1EB3">
            <w:pPr>
              <w:pStyle w:val="table10"/>
              <w:jc w:val="center"/>
            </w:pPr>
            <w:r>
              <w:t>3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AED372B" w14:textId="77777777" w:rsidR="00CD1EB3" w:rsidRDefault="00CD1EB3">
            <w:pPr>
              <w:pStyle w:val="table10"/>
              <w:jc w:val="center"/>
            </w:pPr>
            <w:r>
              <w:t>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96A3826" w14:textId="77777777" w:rsidR="00CD1EB3" w:rsidRDefault="00CD1EB3">
            <w:pPr>
              <w:pStyle w:val="table10"/>
              <w:jc w:val="center"/>
            </w:pPr>
            <w:r>
              <w:t>5</w:t>
            </w:r>
          </w:p>
        </w:tc>
      </w:tr>
      <w:tr w:rsidR="00CD1EB3" w14:paraId="6BB45AC5" w14:textId="77777777">
        <w:trPr>
          <w:cantSplit/>
          <w:trHeight w:val="238"/>
        </w:trPr>
        <w:tc>
          <w:tcPr>
            <w:tcW w:w="30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9CBFC68" w14:textId="77777777" w:rsidR="00CD1EB3" w:rsidRDefault="00CD1EB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19EF52E" w14:textId="77777777" w:rsidR="00CD1EB3" w:rsidRDefault="00CD1EB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A309F8F" w14:textId="77777777" w:rsidR="00CD1EB3" w:rsidRDefault="00CD1EB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65ED1E" w14:textId="77777777" w:rsidR="00CD1EB3" w:rsidRDefault="00CD1EB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F466C45" w14:textId="77777777" w:rsidR="00CD1EB3" w:rsidRDefault="00CD1EB3">
            <w:pPr>
              <w:pStyle w:val="table10"/>
              <w:jc w:val="center"/>
            </w:pPr>
            <w:r>
              <w:t> </w:t>
            </w:r>
          </w:p>
        </w:tc>
      </w:tr>
    </w:tbl>
    <w:p w14:paraId="010B3141" w14:textId="77777777" w:rsidR="00CD1EB3" w:rsidRDefault="00CD1EB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3827"/>
      </w:tblGrid>
      <w:tr w:rsidR="00CD1EB3" w14:paraId="3367044F" w14:textId="77777777">
        <w:trPr>
          <w:cantSplit/>
          <w:trHeight w:val="238"/>
        </w:trPr>
        <w:tc>
          <w:tcPr>
            <w:tcW w:w="29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6D3D7E" w14:textId="77777777" w:rsidR="00CD1EB3" w:rsidRDefault="00CD1EB3">
            <w:pPr>
              <w:pStyle w:val="newncpi0"/>
            </w:pPr>
            <w:r>
              <w:t>Руководитель организации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DCCB10" w14:textId="77777777" w:rsidR="00CD1EB3" w:rsidRDefault="00CD1EB3">
            <w:pPr>
              <w:pStyle w:val="table10"/>
            </w:pPr>
            <w:r>
              <w:t> </w:t>
            </w:r>
          </w:p>
        </w:tc>
      </w:tr>
      <w:tr w:rsidR="00CD1EB3" w14:paraId="6432F301" w14:textId="77777777">
        <w:trPr>
          <w:cantSplit/>
          <w:trHeight w:val="238"/>
        </w:trPr>
        <w:tc>
          <w:tcPr>
            <w:tcW w:w="29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1D24B1" w14:textId="77777777" w:rsidR="00CD1EB3" w:rsidRDefault="00CD1EB3">
            <w:pPr>
              <w:pStyle w:val="table10"/>
            </w:pPr>
            <w:r>
              <w:t> </w:t>
            </w:r>
          </w:p>
        </w:tc>
        <w:tc>
          <w:tcPr>
            <w:tcW w:w="204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15538D" w14:textId="77777777" w:rsidR="00CD1EB3" w:rsidRDefault="00CD1EB3">
            <w:pPr>
              <w:pStyle w:val="table10"/>
              <w:jc w:val="center"/>
            </w:pPr>
            <w:r>
              <w:t>(подпись, инициалы и фамилия)</w:t>
            </w:r>
          </w:p>
        </w:tc>
      </w:tr>
    </w:tbl>
    <w:p w14:paraId="11A162B5" w14:textId="77777777" w:rsidR="00CD1EB3" w:rsidRDefault="00CD1EB3">
      <w:pPr>
        <w:pStyle w:val="newncpi"/>
      </w:pPr>
      <w:r>
        <w:t> </w:t>
      </w:r>
    </w:p>
    <w:p w14:paraId="77546F1A" w14:textId="77777777" w:rsidR="00E22C54" w:rsidRDefault="00E22C54"/>
    <w:sectPr w:rsidR="00E22C54" w:rsidSect="00CD1EB3">
      <w:headerReference w:type="even" r:id="rId6"/>
      <w:headerReference w:type="default" r:id="rId7"/>
      <w:pgSz w:w="11906" w:h="16838" w:code="9"/>
      <w:pgMar w:top="1134" w:right="1133" w:bottom="1134" w:left="1416" w:header="280" w:footer="18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3C1D8" w14:textId="77777777" w:rsidR="000A707C" w:rsidRDefault="000A707C" w:rsidP="00CD1EB3">
      <w:r>
        <w:separator/>
      </w:r>
    </w:p>
  </w:endnote>
  <w:endnote w:type="continuationSeparator" w:id="0">
    <w:p w14:paraId="2D2FA886" w14:textId="77777777" w:rsidR="000A707C" w:rsidRDefault="000A707C" w:rsidP="00CD1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11733" w14:textId="77777777" w:rsidR="000A707C" w:rsidRDefault="000A707C" w:rsidP="00CD1EB3">
      <w:r>
        <w:separator/>
      </w:r>
    </w:p>
  </w:footnote>
  <w:footnote w:type="continuationSeparator" w:id="0">
    <w:p w14:paraId="3A71AB1F" w14:textId="77777777" w:rsidR="000A707C" w:rsidRDefault="000A707C" w:rsidP="00CD1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7D84D" w14:textId="77777777" w:rsidR="00CD1EB3" w:rsidRDefault="00CD1EB3" w:rsidP="007E09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14:paraId="7701F49C" w14:textId="77777777" w:rsidR="00CD1EB3" w:rsidRDefault="00CD1E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35CD0" w14:textId="77777777" w:rsidR="00CD1EB3" w:rsidRDefault="00CD1EB3" w:rsidP="007E09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299C6D6F" w14:textId="77777777" w:rsidR="00CD1EB3" w:rsidRDefault="00CD1E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B3"/>
    <w:rsid w:val="00052542"/>
    <w:rsid w:val="000A707C"/>
    <w:rsid w:val="002E741D"/>
    <w:rsid w:val="00415701"/>
    <w:rsid w:val="005409DE"/>
    <w:rsid w:val="005F63DA"/>
    <w:rsid w:val="00802517"/>
    <w:rsid w:val="00CD1EB3"/>
    <w:rsid w:val="00E2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370C5"/>
  <w15:chartTrackingRefBased/>
  <w15:docId w15:val="{04AFE257-A076-4EF0-9E74-180E3009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CD1EB3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D1EB3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CD1EB3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D1EB3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CD1EB3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CD1EB3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D1EB3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D1E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1EB3"/>
  </w:style>
  <w:style w:type="paragraph" w:styleId="a5">
    <w:name w:val="footer"/>
    <w:basedOn w:val="a"/>
    <w:link w:val="a6"/>
    <w:uiPriority w:val="99"/>
    <w:unhideWhenUsed/>
    <w:rsid w:val="00CD1E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1EB3"/>
  </w:style>
  <w:style w:type="character" w:styleId="a7">
    <w:name w:val="page number"/>
    <w:basedOn w:val="a0"/>
    <w:uiPriority w:val="99"/>
    <w:semiHidden/>
    <w:unhideWhenUsed/>
    <w:rsid w:val="00CD1EB3"/>
  </w:style>
  <w:style w:type="table" w:styleId="a8">
    <w:name w:val="Table Grid"/>
    <w:basedOn w:val="a1"/>
    <w:uiPriority w:val="39"/>
    <w:rsid w:val="00CD1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815k3</dc:creator>
  <cp:keywords/>
  <dc:description/>
  <cp:lastModifiedBy>815k3</cp:lastModifiedBy>
  <cp:revision>3</cp:revision>
  <dcterms:created xsi:type="dcterms:W3CDTF">2025-08-05T12:49:00Z</dcterms:created>
  <dcterms:modified xsi:type="dcterms:W3CDTF">2025-08-05T13:48:00Z</dcterms:modified>
</cp:coreProperties>
</file>