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58AA" w14:textId="77777777" w:rsidR="00AC4F07" w:rsidRPr="00263C79" w:rsidRDefault="00187F66" w:rsidP="00263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C79">
        <w:rPr>
          <w:rFonts w:ascii="Times New Roman" w:hAnsi="Times New Roman" w:cs="Times New Roman"/>
          <w:b/>
          <w:sz w:val="28"/>
          <w:szCs w:val="28"/>
        </w:rPr>
        <w:t>Утвержденные или находящиеся в разработке</w:t>
      </w:r>
      <w:r w:rsidR="00263C79" w:rsidRPr="00263C79">
        <w:rPr>
          <w:rFonts w:ascii="Times New Roman" w:hAnsi="Times New Roman" w:cs="Times New Roman"/>
          <w:b/>
          <w:sz w:val="28"/>
          <w:szCs w:val="28"/>
        </w:rPr>
        <w:t xml:space="preserve"> профессиональные стандарты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6238"/>
        <w:gridCol w:w="2488"/>
      </w:tblGrid>
      <w:tr w:rsidR="00504679" w14:paraId="1A1D10DF" w14:textId="77777777" w:rsidTr="00007EF1">
        <w:tc>
          <w:tcPr>
            <w:tcW w:w="621" w:type="dxa"/>
          </w:tcPr>
          <w:p w14:paraId="76A052C9" w14:textId="77777777" w:rsidR="00504679" w:rsidRPr="00504679" w:rsidRDefault="00504679" w:rsidP="0018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6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26" w:type="dxa"/>
          </w:tcPr>
          <w:p w14:paraId="7F94F1D6" w14:textId="77777777" w:rsidR="00504679" w:rsidRPr="00504679" w:rsidRDefault="00504679" w:rsidP="00007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679">
              <w:rPr>
                <w:rFonts w:ascii="Times New Roman" w:hAnsi="Times New Roman" w:cs="Times New Roman"/>
                <w:sz w:val="28"/>
                <w:szCs w:val="28"/>
              </w:rPr>
              <w:t>Профессиональные стандарты</w:t>
            </w:r>
          </w:p>
        </w:tc>
        <w:tc>
          <w:tcPr>
            <w:tcW w:w="2524" w:type="dxa"/>
          </w:tcPr>
          <w:p w14:paraId="100E92A9" w14:textId="77777777" w:rsidR="00504679" w:rsidRPr="00E50CBF" w:rsidRDefault="00504679" w:rsidP="00C2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Министерства труда и социальной защиты </w:t>
            </w:r>
          </w:p>
        </w:tc>
      </w:tr>
      <w:tr w:rsidR="00504679" w14:paraId="3D7C6EF7" w14:textId="77777777" w:rsidTr="00350DAC">
        <w:tc>
          <w:tcPr>
            <w:tcW w:w="9571" w:type="dxa"/>
            <w:gridSpan w:val="3"/>
          </w:tcPr>
          <w:p w14:paraId="681D0CAE" w14:textId="77777777" w:rsidR="00504679" w:rsidRPr="00E50CBF" w:rsidRDefault="00504679" w:rsidP="00007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CB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Утвержденные профессиональные стандарты</w:t>
            </w:r>
            <w:r w:rsidR="00071D6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504679" w14:paraId="4E39DE06" w14:textId="77777777" w:rsidTr="00007EF1">
        <w:tc>
          <w:tcPr>
            <w:tcW w:w="621" w:type="dxa"/>
          </w:tcPr>
          <w:p w14:paraId="69B9C7F4" w14:textId="77777777" w:rsidR="00504679" w:rsidRPr="00E50CBF" w:rsidRDefault="00504679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6" w:type="dxa"/>
          </w:tcPr>
          <w:p w14:paraId="1738CDC2" w14:textId="77777777" w:rsidR="00504679" w:rsidRPr="00E50CBF" w:rsidRDefault="00504679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BF">
              <w:rPr>
                <w:rFonts w:ascii="Times New Roman" w:hAnsi="Times New Roman" w:cs="Times New Roman"/>
                <w:sz w:val="24"/>
                <w:szCs w:val="24"/>
              </w:rPr>
              <w:t>Кузовной ремонт автомобильной техники</w:t>
            </w:r>
          </w:p>
        </w:tc>
        <w:tc>
          <w:tcPr>
            <w:tcW w:w="2524" w:type="dxa"/>
          </w:tcPr>
          <w:p w14:paraId="793A5773" w14:textId="77777777" w:rsidR="00504679" w:rsidRPr="00E50CBF" w:rsidRDefault="00504679" w:rsidP="00A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от</w:t>
            </w:r>
            <w:r w:rsidR="00A25F4E">
              <w:rPr>
                <w:rFonts w:ascii="Times New Roman" w:hAnsi="Times New Roman" w:cs="Times New Roman"/>
                <w:sz w:val="24"/>
                <w:szCs w:val="24"/>
              </w:rPr>
              <w:t xml:space="preserve"> 02.04.2021</w:t>
            </w:r>
          </w:p>
        </w:tc>
      </w:tr>
      <w:tr w:rsidR="00504679" w14:paraId="1A473382" w14:textId="77777777" w:rsidTr="00007EF1">
        <w:tc>
          <w:tcPr>
            <w:tcW w:w="621" w:type="dxa"/>
          </w:tcPr>
          <w:p w14:paraId="1D0760C7" w14:textId="77777777" w:rsidR="00504679" w:rsidRPr="00E50CBF" w:rsidRDefault="00504679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6" w:type="dxa"/>
          </w:tcPr>
          <w:p w14:paraId="3F18688B" w14:textId="77777777" w:rsidR="00504679" w:rsidRPr="00E50CBF" w:rsidRDefault="00504679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BF">
              <w:rPr>
                <w:rFonts w:ascii="Times New Roman" w:hAnsi="Times New Roman" w:cs="Times New Roman"/>
                <w:sz w:val="24"/>
                <w:szCs w:val="24"/>
              </w:rPr>
              <w:t>Малярные работы в машиностроении</w:t>
            </w:r>
          </w:p>
        </w:tc>
        <w:tc>
          <w:tcPr>
            <w:tcW w:w="2524" w:type="dxa"/>
          </w:tcPr>
          <w:p w14:paraId="266F6374" w14:textId="77777777" w:rsidR="00504679" w:rsidRPr="00E50CBF" w:rsidRDefault="00A25F4E" w:rsidP="00A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от 05.01.2021</w:t>
            </w:r>
          </w:p>
        </w:tc>
      </w:tr>
      <w:tr w:rsidR="00504679" w14:paraId="4D3DCE46" w14:textId="77777777" w:rsidTr="00007EF1">
        <w:tc>
          <w:tcPr>
            <w:tcW w:w="621" w:type="dxa"/>
          </w:tcPr>
          <w:p w14:paraId="388FB7F3" w14:textId="77777777" w:rsidR="00504679" w:rsidRPr="00E50CBF" w:rsidRDefault="00504679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26" w:type="dxa"/>
          </w:tcPr>
          <w:p w14:paraId="7C90C82E" w14:textId="77777777" w:rsidR="00504679" w:rsidRPr="00E50CBF" w:rsidRDefault="00504679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BF">
              <w:rPr>
                <w:rFonts w:ascii="Times New Roman" w:hAnsi="Times New Roman" w:cs="Times New Roman"/>
                <w:sz w:val="24"/>
                <w:szCs w:val="24"/>
              </w:rPr>
              <w:t>Метрологическое обеспечение производственной деятельности</w:t>
            </w:r>
          </w:p>
        </w:tc>
        <w:tc>
          <w:tcPr>
            <w:tcW w:w="2524" w:type="dxa"/>
          </w:tcPr>
          <w:p w14:paraId="595C83EC" w14:textId="77777777" w:rsidR="00504679" w:rsidRPr="00E50CBF" w:rsidRDefault="00A25F4E" w:rsidP="00A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117 от 30.12.2024</w:t>
            </w:r>
          </w:p>
        </w:tc>
      </w:tr>
      <w:tr w:rsidR="00504679" w14:paraId="5743BC3C" w14:textId="77777777" w:rsidTr="00007EF1">
        <w:tc>
          <w:tcPr>
            <w:tcW w:w="621" w:type="dxa"/>
          </w:tcPr>
          <w:p w14:paraId="571F2F97" w14:textId="77777777" w:rsidR="00504679" w:rsidRPr="00E50CBF" w:rsidRDefault="00504679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26" w:type="dxa"/>
          </w:tcPr>
          <w:p w14:paraId="62719DBA" w14:textId="77777777" w:rsidR="00504679" w:rsidRPr="00E50CBF" w:rsidRDefault="00504679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Механосборочные работы</w:t>
            </w:r>
          </w:p>
        </w:tc>
        <w:tc>
          <w:tcPr>
            <w:tcW w:w="2524" w:type="dxa"/>
          </w:tcPr>
          <w:p w14:paraId="3BBCDBA9" w14:textId="77777777" w:rsidR="00504679" w:rsidRPr="00E50CBF" w:rsidRDefault="00A25F4E" w:rsidP="00A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 от 28.05.2021</w:t>
            </w:r>
          </w:p>
        </w:tc>
      </w:tr>
      <w:tr w:rsidR="00504679" w14:paraId="64DD1FAE" w14:textId="77777777" w:rsidTr="00007EF1">
        <w:tc>
          <w:tcPr>
            <w:tcW w:w="621" w:type="dxa"/>
          </w:tcPr>
          <w:p w14:paraId="5C991B78" w14:textId="77777777" w:rsidR="00504679" w:rsidRPr="00E50CBF" w:rsidRDefault="00504679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26" w:type="dxa"/>
          </w:tcPr>
          <w:p w14:paraId="78BFA3FB" w14:textId="77777777" w:rsidR="00504679" w:rsidRPr="00E50CBF" w:rsidRDefault="00504679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Наладка и эксплуатация автоматизированного оборудования машиностроительного производства</w:t>
            </w:r>
          </w:p>
        </w:tc>
        <w:tc>
          <w:tcPr>
            <w:tcW w:w="2524" w:type="dxa"/>
          </w:tcPr>
          <w:p w14:paraId="6B02C8C5" w14:textId="77777777" w:rsidR="00504679" w:rsidRPr="00E50CBF" w:rsidRDefault="00A25F4E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 от 28.05.2021</w:t>
            </w:r>
          </w:p>
        </w:tc>
      </w:tr>
      <w:tr w:rsidR="00504679" w14:paraId="2E9F165D" w14:textId="77777777" w:rsidTr="00007EF1">
        <w:tc>
          <w:tcPr>
            <w:tcW w:w="621" w:type="dxa"/>
          </w:tcPr>
          <w:p w14:paraId="121548A1" w14:textId="77777777" w:rsidR="00504679" w:rsidRPr="00E50CBF" w:rsidRDefault="00504679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26" w:type="dxa"/>
          </w:tcPr>
          <w:p w14:paraId="559009FA" w14:textId="77777777" w:rsidR="00504679" w:rsidRPr="00E50CBF" w:rsidRDefault="00504679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Намотка обмоток силовых трансформаторов</w:t>
            </w:r>
          </w:p>
        </w:tc>
        <w:tc>
          <w:tcPr>
            <w:tcW w:w="2524" w:type="dxa"/>
          </w:tcPr>
          <w:p w14:paraId="11DB8C39" w14:textId="77777777" w:rsidR="00504679" w:rsidRPr="00E50CBF" w:rsidRDefault="004D21A1" w:rsidP="004D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от 04.01.2022</w:t>
            </w:r>
          </w:p>
        </w:tc>
      </w:tr>
      <w:tr w:rsidR="00504679" w14:paraId="2716B041" w14:textId="77777777" w:rsidTr="00007EF1">
        <w:tc>
          <w:tcPr>
            <w:tcW w:w="621" w:type="dxa"/>
          </w:tcPr>
          <w:p w14:paraId="2829B558" w14:textId="77777777" w:rsidR="00504679" w:rsidRPr="00E50CBF" w:rsidRDefault="00504679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26" w:type="dxa"/>
          </w:tcPr>
          <w:p w14:paraId="631EB65A" w14:textId="77777777" w:rsidR="00504679" w:rsidRPr="00E50CBF" w:rsidRDefault="00504679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обслуживание и эксплуатация автоматизированных линий в машиностроении</w:t>
            </w:r>
          </w:p>
        </w:tc>
        <w:tc>
          <w:tcPr>
            <w:tcW w:w="2524" w:type="dxa"/>
          </w:tcPr>
          <w:p w14:paraId="2C467C2E" w14:textId="77777777" w:rsidR="00504679" w:rsidRPr="00E50CBF" w:rsidRDefault="004D21A1" w:rsidP="004D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 от 31.01.2020</w:t>
            </w:r>
          </w:p>
        </w:tc>
      </w:tr>
      <w:tr w:rsidR="004D21A1" w14:paraId="6F071C4B" w14:textId="77777777" w:rsidTr="00007EF1">
        <w:tc>
          <w:tcPr>
            <w:tcW w:w="621" w:type="dxa"/>
          </w:tcPr>
          <w:p w14:paraId="2C74624A" w14:textId="77777777" w:rsidR="004D21A1" w:rsidRPr="00E50CBF" w:rsidRDefault="004D21A1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26" w:type="dxa"/>
          </w:tcPr>
          <w:p w14:paraId="07EB7EF6" w14:textId="77777777" w:rsidR="004D21A1" w:rsidRPr="00E50CBF" w:rsidRDefault="004D21A1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силовых трансформаторов</w:t>
            </w:r>
          </w:p>
        </w:tc>
        <w:tc>
          <w:tcPr>
            <w:tcW w:w="2524" w:type="dxa"/>
          </w:tcPr>
          <w:p w14:paraId="7072612E" w14:textId="77777777" w:rsidR="004D21A1" w:rsidRPr="00E50CBF" w:rsidRDefault="004D21A1" w:rsidP="0092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от 04.01.2022</w:t>
            </w:r>
          </w:p>
        </w:tc>
      </w:tr>
      <w:tr w:rsidR="004D21A1" w14:paraId="433655D3" w14:textId="77777777" w:rsidTr="00007EF1">
        <w:tc>
          <w:tcPr>
            <w:tcW w:w="621" w:type="dxa"/>
          </w:tcPr>
          <w:p w14:paraId="7ED54960" w14:textId="77777777" w:rsidR="004D21A1" w:rsidRPr="00E50CBF" w:rsidRDefault="004D21A1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26" w:type="dxa"/>
          </w:tcPr>
          <w:p w14:paraId="576CE9E0" w14:textId="77777777" w:rsidR="004D21A1" w:rsidRPr="00E50CBF" w:rsidRDefault="004D21A1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Токарные работы</w:t>
            </w:r>
          </w:p>
        </w:tc>
        <w:tc>
          <w:tcPr>
            <w:tcW w:w="2524" w:type="dxa"/>
          </w:tcPr>
          <w:p w14:paraId="085515EA" w14:textId="77777777" w:rsidR="004D21A1" w:rsidRPr="00E50CBF" w:rsidRDefault="004D21A1" w:rsidP="004D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 от 28.05.2021</w:t>
            </w:r>
          </w:p>
        </w:tc>
      </w:tr>
      <w:tr w:rsidR="004D21A1" w14:paraId="607E5415" w14:textId="77777777" w:rsidTr="00E85207">
        <w:tc>
          <w:tcPr>
            <w:tcW w:w="9571" w:type="dxa"/>
            <w:gridSpan w:val="3"/>
          </w:tcPr>
          <w:p w14:paraId="168752C0" w14:textId="77777777" w:rsidR="004D21A1" w:rsidRDefault="004D21A1" w:rsidP="00E50CB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Разрабатываемые</w:t>
            </w:r>
            <w:r w:rsidRPr="00E5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профессиональные стандарты</w:t>
            </w:r>
          </w:p>
        </w:tc>
      </w:tr>
      <w:tr w:rsidR="004D21A1" w14:paraId="7C12D112" w14:textId="77777777" w:rsidTr="00007EF1">
        <w:tc>
          <w:tcPr>
            <w:tcW w:w="621" w:type="dxa"/>
          </w:tcPr>
          <w:p w14:paraId="696C9CA4" w14:textId="77777777" w:rsidR="004D21A1" w:rsidRPr="00F81B5C" w:rsidRDefault="004D21A1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B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6" w:type="dxa"/>
          </w:tcPr>
          <w:p w14:paraId="06C238D1" w14:textId="77777777" w:rsidR="004D21A1" w:rsidRPr="00F81B5C" w:rsidRDefault="004D21A1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B5C">
              <w:rPr>
                <w:rFonts w:ascii="Times New Roman" w:hAnsi="Times New Roman" w:cs="Times New Roman"/>
                <w:sz w:val="24"/>
                <w:szCs w:val="24"/>
              </w:rPr>
              <w:t>Гальваник</w:t>
            </w:r>
          </w:p>
        </w:tc>
        <w:tc>
          <w:tcPr>
            <w:tcW w:w="2524" w:type="dxa"/>
          </w:tcPr>
          <w:p w14:paraId="640A595B" w14:textId="77777777" w:rsidR="004D21A1" w:rsidRPr="00F81B5C" w:rsidRDefault="004D21A1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A1" w14:paraId="63453E2C" w14:textId="77777777" w:rsidTr="00007EF1">
        <w:tc>
          <w:tcPr>
            <w:tcW w:w="621" w:type="dxa"/>
          </w:tcPr>
          <w:p w14:paraId="78EB97A5" w14:textId="77777777" w:rsidR="004D21A1" w:rsidRPr="00F81B5C" w:rsidRDefault="004D21A1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B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6" w:type="dxa"/>
          </w:tcPr>
          <w:p w14:paraId="01259BBE" w14:textId="77777777" w:rsidR="004D21A1" w:rsidRPr="00F81B5C" w:rsidRDefault="004D21A1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B5C">
              <w:rPr>
                <w:rFonts w:ascii="Times New Roman" w:hAnsi="Times New Roman" w:cs="Times New Roman"/>
                <w:sz w:val="24"/>
                <w:szCs w:val="24"/>
              </w:rPr>
              <w:t>Изготовление песчаных форм в литейном производстве методом машинной формовки</w:t>
            </w:r>
          </w:p>
        </w:tc>
        <w:tc>
          <w:tcPr>
            <w:tcW w:w="2524" w:type="dxa"/>
          </w:tcPr>
          <w:p w14:paraId="1AD472CF" w14:textId="77777777" w:rsidR="004D21A1" w:rsidRPr="00F81B5C" w:rsidRDefault="004D21A1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A1" w14:paraId="52D3456D" w14:textId="77777777" w:rsidTr="00007EF1">
        <w:tc>
          <w:tcPr>
            <w:tcW w:w="621" w:type="dxa"/>
          </w:tcPr>
          <w:p w14:paraId="726F148E" w14:textId="77777777" w:rsidR="004D21A1" w:rsidRPr="00F81B5C" w:rsidRDefault="004D21A1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B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26" w:type="dxa"/>
          </w:tcPr>
          <w:p w14:paraId="2A7489C4" w14:textId="77777777" w:rsidR="004D21A1" w:rsidRPr="00F81B5C" w:rsidRDefault="004D21A1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B5C">
              <w:rPr>
                <w:rFonts w:ascii="Times New Roman" w:hAnsi="Times New Roman" w:cs="Times New Roman"/>
                <w:sz w:val="24"/>
                <w:szCs w:val="24"/>
              </w:rPr>
              <w:t>Кузнечные работы</w:t>
            </w:r>
          </w:p>
        </w:tc>
        <w:tc>
          <w:tcPr>
            <w:tcW w:w="2524" w:type="dxa"/>
          </w:tcPr>
          <w:p w14:paraId="53D5F98C" w14:textId="77777777" w:rsidR="004D21A1" w:rsidRPr="00F81B5C" w:rsidRDefault="004D21A1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A1" w14:paraId="1F8A8ACE" w14:textId="77777777" w:rsidTr="00007EF1">
        <w:tc>
          <w:tcPr>
            <w:tcW w:w="621" w:type="dxa"/>
          </w:tcPr>
          <w:p w14:paraId="0E1B5113" w14:textId="77777777" w:rsidR="004D21A1" w:rsidRPr="00F81B5C" w:rsidRDefault="00071D6B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21A1" w:rsidRPr="00F81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6" w:type="dxa"/>
          </w:tcPr>
          <w:p w14:paraId="4901FDA6" w14:textId="77777777" w:rsidR="004D21A1" w:rsidRPr="00F81B5C" w:rsidRDefault="004D21A1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B5C">
              <w:rPr>
                <w:rFonts w:ascii="Times New Roman" w:hAnsi="Times New Roman" w:cs="Times New Roman"/>
                <w:sz w:val="24"/>
                <w:szCs w:val="24"/>
              </w:rPr>
              <w:t>Получение изделий методом литья из цветных металлов и сплавов</w:t>
            </w:r>
          </w:p>
        </w:tc>
        <w:tc>
          <w:tcPr>
            <w:tcW w:w="2524" w:type="dxa"/>
          </w:tcPr>
          <w:p w14:paraId="6C6CA889" w14:textId="77777777" w:rsidR="004D21A1" w:rsidRPr="00F81B5C" w:rsidRDefault="004D21A1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A1" w14:paraId="313F9C01" w14:textId="77777777" w:rsidTr="00007EF1">
        <w:tc>
          <w:tcPr>
            <w:tcW w:w="621" w:type="dxa"/>
          </w:tcPr>
          <w:p w14:paraId="20FBBE34" w14:textId="77777777" w:rsidR="004D21A1" w:rsidRPr="00F81B5C" w:rsidRDefault="00071D6B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21A1" w:rsidRPr="00F81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6" w:type="dxa"/>
          </w:tcPr>
          <w:p w14:paraId="74BCA1A9" w14:textId="77777777" w:rsidR="004D21A1" w:rsidRPr="00F81B5C" w:rsidRDefault="004D21A1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Штамповщик</w:t>
            </w:r>
          </w:p>
        </w:tc>
        <w:tc>
          <w:tcPr>
            <w:tcW w:w="2524" w:type="dxa"/>
          </w:tcPr>
          <w:p w14:paraId="0392C942" w14:textId="77777777" w:rsidR="004D21A1" w:rsidRPr="00F81B5C" w:rsidRDefault="004D21A1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19" w14:paraId="6DF3890E" w14:textId="77777777" w:rsidTr="00007EF1">
        <w:tc>
          <w:tcPr>
            <w:tcW w:w="621" w:type="dxa"/>
          </w:tcPr>
          <w:p w14:paraId="7050A096" w14:textId="77777777" w:rsidR="00546819" w:rsidRPr="00F81B5C" w:rsidRDefault="00071D6B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6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6" w:type="dxa"/>
          </w:tcPr>
          <w:p w14:paraId="602D8C9B" w14:textId="77777777" w:rsidR="00546819" w:rsidRDefault="00546819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Сварочные работы</w:t>
            </w:r>
          </w:p>
        </w:tc>
        <w:tc>
          <w:tcPr>
            <w:tcW w:w="2524" w:type="dxa"/>
          </w:tcPr>
          <w:p w14:paraId="4E7808B9" w14:textId="77777777" w:rsidR="00546819" w:rsidRPr="00F81B5C" w:rsidRDefault="00546819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19" w14:paraId="27E15364" w14:textId="77777777" w:rsidTr="00007EF1">
        <w:tc>
          <w:tcPr>
            <w:tcW w:w="621" w:type="dxa"/>
          </w:tcPr>
          <w:p w14:paraId="32DDD4D9" w14:textId="77777777" w:rsidR="00546819" w:rsidRPr="00F81B5C" w:rsidRDefault="00071D6B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6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6" w:type="dxa"/>
          </w:tcPr>
          <w:p w14:paraId="033B5EEE" w14:textId="77777777" w:rsidR="00546819" w:rsidRDefault="00546819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Фрезерные работы</w:t>
            </w:r>
          </w:p>
        </w:tc>
        <w:tc>
          <w:tcPr>
            <w:tcW w:w="2524" w:type="dxa"/>
          </w:tcPr>
          <w:p w14:paraId="17B578A0" w14:textId="77777777" w:rsidR="00546819" w:rsidRPr="00F81B5C" w:rsidRDefault="00546819" w:rsidP="00187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8F5D4" w14:textId="77777777" w:rsidR="00EA493F" w:rsidRDefault="00071D6B" w:rsidP="00EA493F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*</w:t>
      </w:r>
      <w:r w:rsidR="00EA493F">
        <w:rPr>
          <w:szCs w:val="30"/>
        </w:rPr>
        <w:t xml:space="preserve">Утвержденные профессиональные стандарты размещены на сайте </w:t>
      </w:r>
      <w:r w:rsidR="003B51F5">
        <w:rPr>
          <w:szCs w:val="30"/>
        </w:rPr>
        <w:t>«Национальная система квалификаций Республики Беларусь» (</w:t>
      </w:r>
      <w:proofErr w:type="spellStart"/>
      <w:r w:rsidR="003B51F5">
        <w:rPr>
          <w:szCs w:val="30"/>
        </w:rPr>
        <w:t>эл.адрес</w:t>
      </w:r>
      <w:proofErr w:type="spellEnd"/>
      <w:r w:rsidR="003B51F5">
        <w:rPr>
          <w:szCs w:val="30"/>
        </w:rPr>
        <w:t xml:space="preserve"> </w:t>
      </w:r>
      <w:r w:rsidR="003B51F5">
        <w:rPr>
          <w:szCs w:val="30"/>
          <w:lang w:val="en-US"/>
        </w:rPr>
        <w:t>https</w:t>
      </w:r>
      <w:r w:rsidR="003B51F5" w:rsidRPr="003B51F5">
        <w:rPr>
          <w:szCs w:val="30"/>
        </w:rPr>
        <w:t>//</w:t>
      </w:r>
      <w:proofErr w:type="spellStart"/>
      <w:r w:rsidR="003B51F5">
        <w:rPr>
          <w:szCs w:val="30"/>
        </w:rPr>
        <w:t>нск</w:t>
      </w:r>
      <w:r w:rsidR="00EA493F">
        <w:rPr>
          <w:szCs w:val="30"/>
        </w:rPr>
        <w:t>.бел</w:t>
      </w:r>
      <w:proofErr w:type="spellEnd"/>
      <w:r w:rsidR="00EA493F">
        <w:rPr>
          <w:szCs w:val="30"/>
        </w:rPr>
        <w:t>.</w:t>
      </w:r>
      <w:r w:rsidR="003B51F5">
        <w:rPr>
          <w:szCs w:val="30"/>
        </w:rPr>
        <w:t>).</w:t>
      </w:r>
    </w:p>
    <w:p w14:paraId="2C0B78F8" w14:textId="77777777" w:rsidR="00EA493F" w:rsidRPr="00187F66" w:rsidRDefault="00EA493F" w:rsidP="00187F6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EA493F" w:rsidRPr="0018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9C"/>
    <w:rsid w:val="00007EF1"/>
    <w:rsid w:val="00064EF7"/>
    <w:rsid w:val="00071D6B"/>
    <w:rsid w:val="000D249C"/>
    <w:rsid w:val="00182C88"/>
    <w:rsid w:val="00187F66"/>
    <w:rsid w:val="00263C79"/>
    <w:rsid w:val="003A705C"/>
    <w:rsid w:val="003B51F5"/>
    <w:rsid w:val="004D21A1"/>
    <w:rsid w:val="00504679"/>
    <w:rsid w:val="00546819"/>
    <w:rsid w:val="0090367B"/>
    <w:rsid w:val="00A25F4E"/>
    <w:rsid w:val="00AC4F07"/>
    <w:rsid w:val="00E50CBF"/>
    <w:rsid w:val="00EA493F"/>
    <w:rsid w:val="00F4684A"/>
    <w:rsid w:val="00F8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1191"/>
  <w15:docId w15:val="{F2FC4CE0-B624-4743-BBB4-DF28B4C3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5B39-6250-493A-8BA3-10728840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u108</dc:creator>
  <cp:keywords/>
  <dc:description/>
  <cp:lastModifiedBy>user</cp:lastModifiedBy>
  <cp:revision>2</cp:revision>
  <cp:lastPrinted>2025-08-01T09:17:00Z</cp:lastPrinted>
  <dcterms:created xsi:type="dcterms:W3CDTF">2025-08-01T17:04:00Z</dcterms:created>
  <dcterms:modified xsi:type="dcterms:W3CDTF">2025-08-01T17:04:00Z</dcterms:modified>
</cp:coreProperties>
</file>