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27B6" w14:textId="77777777"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14:paraId="70571F58" w14:textId="77777777"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14:paraId="595A75F1" w14:textId="261406F7"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1811F5">
        <w:rPr>
          <w:rFonts w:ascii="Times New Roman" w:hAnsi="Times New Roman" w:cs="Times New Roman"/>
          <w:b/>
          <w:bCs/>
          <w:sz w:val="28"/>
          <w:szCs w:val="28"/>
        </w:rPr>
        <w:t>1</w:t>
      </w:r>
      <w:r w:rsidR="001D5A4C">
        <w:rPr>
          <w:rFonts w:ascii="Times New Roman" w:hAnsi="Times New Roman" w:cs="Times New Roman"/>
          <w:b/>
          <w:bCs/>
          <w:sz w:val="28"/>
          <w:szCs w:val="28"/>
        </w:rPr>
        <w:t>5</w:t>
      </w:r>
      <w:r w:rsidRPr="0062322A">
        <w:rPr>
          <w:rFonts w:ascii="Times New Roman" w:hAnsi="Times New Roman" w:cs="Times New Roman"/>
          <w:b/>
          <w:bCs/>
          <w:color w:val="000000"/>
          <w:sz w:val="28"/>
          <w:szCs w:val="28"/>
        </w:rPr>
        <w:t>.</w:t>
      </w:r>
      <w:r w:rsidR="004F6DB1">
        <w:rPr>
          <w:rFonts w:ascii="Times New Roman" w:hAnsi="Times New Roman" w:cs="Times New Roman"/>
          <w:b/>
          <w:bCs/>
          <w:color w:val="000000"/>
          <w:sz w:val="28"/>
          <w:szCs w:val="28"/>
        </w:rPr>
        <w:t>0</w:t>
      </w:r>
      <w:r w:rsidR="001D5A4C">
        <w:rPr>
          <w:rFonts w:ascii="Times New Roman" w:hAnsi="Times New Roman" w:cs="Times New Roman"/>
          <w:b/>
          <w:bCs/>
          <w:color w:val="000000"/>
          <w:sz w:val="28"/>
          <w:szCs w:val="28"/>
        </w:rPr>
        <w:t>7</w:t>
      </w:r>
      <w:r w:rsidR="00DF7FFC">
        <w:rPr>
          <w:rFonts w:ascii="Times New Roman" w:hAnsi="Times New Roman" w:cs="Times New Roman"/>
          <w:b/>
          <w:bCs/>
          <w:color w:val="000000"/>
          <w:sz w:val="28"/>
          <w:szCs w:val="28"/>
        </w:rPr>
        <w:t>.202</w:t>
      </w:r>
      <w:r w:rsidR="004F6DB1">
        <w:rPr>
          <w:rFonts w:ascii="Times New Roman" w:hAnsi="Times New Roman" w:cs="Times New Roman"/>
          <w:b/>
          <w:bCs/>
          <w:color w:val="000000"/>
          <w:sz w:val="28"/>
          <w:szCs w:val="28"/>
        </w:rPr>
        <w:t>5</w:t>
      </w:r>
    </w:p>
    <w:p w14:paraId="7E6B8BDE" w14:textId="77777777"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14:paraId="7D5435B5"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1C45F"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14:paraId="3637731D"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47EA18" w14:textId="77777777"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4"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EC43EE"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6D78F"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8311D"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0E6CC"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E301F8"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F4342"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14:paraId="57998B5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D4EFA"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B87CB"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52859"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A9C19D"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757170"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8DA184"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7A17E6"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F3AF52"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F6DB1" w14:paraId="0F139FD1" w14:textId="77777777"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8829AE9" w14:textId="77777777" w:rsidR="004F6DB1" w:rsidRPr="006804F8"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57DB97C" w14:textId="77777777" w:rsidR="004F6DB1" w:rsidRPr="006804F8" w:rsidRDefault="004F6DB1"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417F8C"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г.Минск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ул.П.Бровки</w:t>
            </w:r>
            <w:proofErr w:type="spellEnd"/>
            <w:r>
              <w:rPr>
                <w:rFonts w:ascii="Times New Roman" w:hAnsi="Times New Roman" w:cs="Times New Roman"/>
                <w:sz w:val="24"/>
                <w:szCs w:val="24"/>
              </w:rPr>
              <w:t>, 8 ком.201</w:t>
            </w:r>
          </w:p>
          <w:p w14:paraId="42C6EBDC"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14:paraId="64533421" w14:textId="77777777"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6703D4B1" w14:textId="77777777"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kanz</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36A10" w14:textId="77777777" w:rsidR="004F6DB1" w:rsidRPr="004E261F" w:rsidRDefault="004F6DB1"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w:t>
            </w:r>
            <w:proofErr w:type="gramStart"/>
            <w:r w:rsidRPr="00A142CA">
              <w:rPr>
                <w:rFonts w:ascii="Times New Roman" w:hAnsi="Times New Roman" w:cs="Times New Roman"/>
                <w:sz w:val="24"/>
                <w:szCs w:val="24"/>
              </w:rPr>
              <w:t>С,  погрузчик</w:t>
            </w:r>
            <w:proofErr w:type="gramEnd"/>
            <w:r w:rsidRPr="00A142CA">
              <w:rPr>
                <w:rFonts w:ascii="Times New Roman" w:hAnsi="Times New Roman" w:cs="Times New Roman"/>
                <w:sz w:val="24"/>
                <w:szCs w:val="24"/>
              </w:rPr>
              <w:t xml:space="preserve">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8A089" w14:textId="77777777" w:rsidR="004F6DB1" w:rsidRPr="004E261F" w:rsidRDefault="004F6DB1"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36E80" w14:textId="77777777" w:rsidR="004F6DB1" w:rsidRDefault="004F6DB1"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31053"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60250"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4E07BEF6" w14:textId="77777777"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14:paraId="7EE6C60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646ED3A"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A07B465"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056F1" w14:textId="77777777" w:rsidR="004F6DB1" w:rsidRPr="00A142CA" w:rsidRDefault="004F6DB1"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 xml:space="preserve">погрузчик фронтальный одноковшовый АМКОДОР 332В, погрузчик фронтальный одноковшовый АМКОДОР 332В-01, погрузчик фронтальный </w:t>
            </w:r>
            <w:proofErr w:type="gramStart"/>
            <w:r w:rsidRPr="00E643EA">
              <w:rPr>
                <w:rFonts w:ascii="Times New Roman" w:hAnsi="Times New Roman" w:cs="Times New Roman"/>
                <w:sz w:val="24"/>
                <w:szCs w:val="24"/>
              </w:rPr>
              <w:t>одноковшовый  АМКОДОР</w:t>
            </w:r>
            <w:proofErr w:type="gramEnd"/>
            <w:r w:rsidRPr="00E643EA">
              <w:rPr>
                <w:rFonts w:ascii="Times New Roman" w:hAnsi="Times New Roman" w:cs="Times New Roman"/>
                <w:sz w:val="24"/>
                <w:szCs w:val="24"/>
              </w:rPr>
              <w:t xml:space="preserve">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423A3"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47CDA7"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A9444D"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AE267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115170D5"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35C1A1"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B52044C"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47BA40A"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0D19A" w14:textId="77777777" w:rsidR="004F6DB1" w:rsidRPr="0069242F" w:rsidRDefault="004F6DB1"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85BCBC"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6768D" w14:textId="77777777"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EDB8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8E83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275ABA51"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7C624FC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29A77AD"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AEE1CA9"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E600C" w14:textId="77777777" w:rsidR="004F6DB1" w:rsidRPr="001713D6" w:rsidRDefault="004F6DB1"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7B8B3"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858D1C" w14:textId="77777777"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833C1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A54526"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1E361582"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5EAA846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EA62820"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75E431E"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1BA87" w14:textId="77777777"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харвестер АМКОДОР 2561, </w:t>
            </w:r>
            <w:r w:rsidRPr="008D2FE4">
              <w:rPr>
                <w:rFonts w:ascii="Times New Roman" w:hAnsi="Times New Roman" w:cs="Times New Roman"/>
                <w:sz w:val="24"/>
                <w:szCs w:val="24"/>
              </w:rPr>
              <w:br/>
              <w:t>харвестер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9DA4B6" w14:textId="77777777" w:rsidR="004F6DB1" w:rsidRPr="00E643E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4A186" w14:textId="77777777" w:rsidR="004F6DB1" w:rsidRPr="0069242F" w:rsidRDefault="004F6DB1"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756F7D"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42F82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2911E243"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BE3D7F2"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EE02FD7"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998052D"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0B606B" w14:textId="77777777"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ED73E" w14:textId="77777777" w:rsidR="004F6DB1" w:rsidRDefault="004F6DB1"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142E5A" w14:textId="77777777"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4321D1"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7510C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993CD44"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E21E5C1"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577E68B"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3D43CA3"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70066" w14:textId="77777777" w:rsidR="004F6DB1" w:rsidRPr="00D030E3" w:rsidRDefault="004F6DB1"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4711F6" w14:textId="77777777" w:rsidR="004F6DB1" w:rsidRPr="00B0292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88DA17" w14:textId="77777777"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3886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34043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79C4C31"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06365E3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EC9BD92"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C7A767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1F606A" w14:textId="77777777"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28A49"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40132B"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C542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A6306B"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5AAF90C1"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0223CD0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327DDF49"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1EBC785"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51F52F" w14:textId="77777777"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6D7CD6">
              <w:rPr>
                <w:rFonts w:ascii="Times New Roman" w:hAnsi="Times New Roman" w:cs="Times New Roman"/>
                <w:sz w:val="24"/>
                <w:szCs w:val="24"/>
              </w:rPr>
              <w:t xml:space="preserve">форвардер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37EAEE"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CAB2B"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7F4A18"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A3A6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DB085A4"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1C51285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08443A0"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D2344A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E0B31" w14:textId="77777777" w:rsidR="004F6DB1" w:rsidRPr="006D7CD6" w:rsidRDefault="004F6DB1" w:rsidP="00B93DB8">
            <w:pPr>
              <w:tabs>
                <w:tab w:val="left" w:pos="6840"/>
              </w:tabs>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харвестер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0440C"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F53E8"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D2B30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2C471B"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5A2E3E5"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3803AC3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FF26E5A"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28071A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93D593" w14:textId="77777777" w:rsidR="004F6DB1" w:rsidRPr="0095605F" w:rsidRDefault="004F6DB1" w:rsidP="00B93DB8">
            <w:pPr>
              <w:tabs>
                <w:tab w:val="left" w:pos="6840"/>
              </w:tabs>
              <w:spacing w:after="0" w:line="240" w:lineRule="auto"/>
              <w:jc w:val="both"/>
              <w:rPr>
                <w:rFonts w:ascii="Times New Roman" w:hAnsi="Times New Roman" w:cs="Times New Roman"/>
                <w:sz w:val="24"/>
                <w:szCs w:val="24"/>
              </w:rPr>
            </w:pPr>
            <w:r w:rsidRPr="00263D9D">
              <w:rPr>
                <w:rFonts w:ascii="Times New Roman" w:hAnsi="Times New Roman" w:cs="Times New Roman"/>
                <w:sz w:val="24"/>
                <w:szCs w:val="24"/>
              </w:rPr>
              <w:t>автогрейдер AMKODOR G160-01-0003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54910"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0AA6E"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16F99A"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727944"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CD9C7FF" w14:textId="77777777"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50D98E4"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5AF2E5B"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1C92367F"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416D05" w14:textId="77777777" w:rsidR="004F6DB1" w:rsidRPr="00263D9D" w:rsidRDefault="004F6DB1" w:rsidP="00B93DB8">
            <w:pPr>
              <w:tabs>
                <w:tab w:val="left" w:pos="6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форвардер AMKODOR FF1681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002C36"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CF3D2"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2C82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968785"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14:paraId="264A20A0" w14:textId="77777777"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9DA2A7A" w14:textId="77777777"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19C3D92" w14:textId="77777777"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F2ED2B"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14:paraId="1F81706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14:paraId="43C0DFFA"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dz</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595D5023"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semash</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83224" w14:textId="77777777"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lastRenderedPageBreak/>
              <w:t>полуприцеп многофункциональный ПМФ и е</w:t>
            </w:r>
            <w:r>
              <w:rPr>
                <w:rFonts w:ascii="Times New Roman" w:hAnsi="Times New Roman" w:cs="Times New Roman"/>
                <w:sz w:val="24"/>
                <w:szCs w:val="24"/>
              </w:rPr>
              <w:t>го модификации: ПМФ-18, ПМФ-20;</w:t>
            </w:r>
          </w:p>
          <w:p w14:paraId="600890B4" w14:textId="77777777"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A42C85"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CD013"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70FA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7FDCE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DDA47AC"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4D24F07"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132E7C2A" w14:textId="77777777"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95E08B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810376" w14:textId="77777777"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6E9B83" w14:textId="77777777"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50BBAA"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C691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9936DB" w14:textId="77777777"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14:paraId="4E6B5C8C" w14:textId="77777777"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19FC82B4"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072EF87A" w14:textId="77777777"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FFF25E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EEB7B" w14:textId="77777777"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CCD9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7CFA8"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6238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E5839" w14:textId="77777777"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14:paraId="38729754"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7CA3889"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E792CB"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5F76A5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с/с, 45, восточнее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
          <w:p w14:paraId="4FB730F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14:paraId="41DF729D"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proofErr w:type="spellStart"/>
            <w:r>
              <w:rPr>
                <w:rFonts w:ascii="Times New Roman" w:hAnsi="Times New Roman" w:cs="Times New Roman"/>
                <w:sz w:val="24"/>
                <w:szCs w:val="24"/>
                <w:lang w:val="en-US"/>
              </w:rPr>
              <w:t>kez</w:t>
            </w:r>
            <w:proofErr w:type="spellEnd"/>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3CD1EB" w14:textId="77777777"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4DF8E5"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21878"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1A50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524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659B1B8"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F243A93"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BE7D0B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73E3ED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FC9EF5" w14:textId="77777777"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AFE55"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C0135" w14:textId="77777777"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B731A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F9E1D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5EA4F2C"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03DE07"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169618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2CF273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1865C" w14:textId="77777777"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2C5588" w14:textId="77777777"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DA21A3" w14:textId="77777777"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49653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E059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6AFCEF"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8EC1D7C"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3533D10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FE5B44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4117DA" w14:textId="77777777"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3CD1C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96384"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7B81B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C1D4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022D128"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0376511E"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D129BC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DEEFDC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89B4A5" w14:textId="77777777"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E40E8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F5E03"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967FA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AC9026"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7B6765A"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72BEACB7"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17F4E9B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9B7918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61B9F" w14:textId="77777777"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6E4BB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CC5F0"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227A1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22EB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3B15CEE"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DE70EB2"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42B9EC1" w14:textId="77777777"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8760EA9"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225710, Республика Беларусь, Брестская область, </w:t>
            </w:r>
            <w:proofErr w:type="spellStart"/>
            <w:r>
              <w:rPr>
                <w:rFonts w:ascii="Times New Roman" w:hAnsi="Times New Roman" w:cs="Times New Roman"/>
                <w:sz w:val="24"/>
                <w:szCs w:val="24"/>
              </w:rPr>
              <w:t>г.Пинск</w:t>
            </w:r>
            <w:proofErr w:type="spellEnd"/>
            <w:r>
              <w:rPr>
                <w:rFonts w:ascii="Times New Roman" w:hAnsi="Times New Roman" w:cs="Times New Roman"/>
                <w:sz w:val="24"/>
                <w:szCs w:val="24"/>
              </w:rPr>
              <w:t>, ул. Достоевского, 7</w:t>
            </w:r>
          </w:p>
          <w:p w14:paraId="341D13E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+375165667363, +375165631346</w:t>
            </w:r>
          </w:p>
          <w:p w14:paraId="5A907834" w14:textId="77777777"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pinsk</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73603815" w14:textId="77777777"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amkodor</w:t>
            </w:r>
            <w:proofErr w:type="spellEnd"/>
            <w:r w:rsidRPr="00375F96">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46BA0" w14:textId="77777777"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B1A57A"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2616AE"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0F77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634DE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C542DE6"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2646FC84"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0C52169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4387E8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A2628" w14:textId="77777777"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w:t>
            </w:r>
            <w:r w:rsidRPr="00022B55">
              <w:rPr>
                <w:rFonts w:ascii="Times New Roman" w:hAnsi="Times New Roman" w:cs="Times New Roman"/>
                <w:sz w:val="24"/>
                <w:szCs w:val="24"/>
              </w:rPr>
              <w:lastRenderedPageBreak/>
              <w:t xml:space="preserve">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7699B6" w14:textId="77777777"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3920A"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3668F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4C13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A4316E6"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47193C5"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143E9D6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29FC3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CDA57" w14:textId="77777777"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6622А,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6223А;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w:t>
            </w:r>
            <w:r w:rsidRPr="00D92F89">
              <w:rPr>
                <w:rFonts w:ascii="Times New Roman" w:hAnsi="Times New Roman" w:cs="Times New Roman"/>
                <w:sz w:val="24"/>
                <w:szCs w:val="24"/>
              </w:rPr>
              <w:lastRenderedPageBreak/>
              <w:t>экскаватор-погрузчик 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10FCB8" w14:textId="77777777"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BBF2C5"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5D247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CCC3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66FDA14"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D242E2"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0F5C9CF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EFE606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C65EB6" w14:textId="77777777"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C449B" w14:textId="77777777"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0DC02"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4E93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435DB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D254D12"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7C0DF080"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DD06A64"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F8E5CF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13305" w14:textId="77777777"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w:t>
            </w:r>
            <w:proofErr w:type="spellStart"/>
            <w:r w:rsidRPr="005E081A">
              <w:rPr>
                <w:rFonts w:ascii="Times New Roman" w:hAnsi="Times New Roman" w:cs="Times New Roman"/>
                <w:sz w:val="24"/>
                <w:szCs w:val="24"/>
              </w:rPr>
              <w:t>Беларус</w:t>
            </w:r>
            <w:proofErr w:type="spellEnd"/>
            <w:r w:rsidRPr="005E081A">
              <w:rPr>
                <w:rFonts w:ascii="Times New Roman" w:hAnsi="Times New Roman" w:cs="Times New Roman"/>
                <w:sz w:val="24"/>
                <w:szCs w:val="24"/>
              </w:rPr>
              <w:t>"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5EFECA" w14:textId="77777777"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15929"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6423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6833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10E3314"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B0A6EE7"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A4D52B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36ACBD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AA1AA" w14:textId="77777777"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8D73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2443E0"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4CB06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17686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21A70CB"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28CA6E6B"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8FAC4C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75BF23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670ADB" w14:textId="77777777"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18513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0AD21"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2EB86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6468F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B3FFF69"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3B65D8AA"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4D35BF1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21F073DA"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994944" w14:textId="77777777"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w:t>
            </w:r>
            <w:proofErr w:type="spellStart"/>
            <w:r w:rsidRPr="00B93DB8">
              <w:rPr>
                <w:rFonts w:ascii="Times New Roman" w:hAnsi="Times New Roman" w:cs="Times New Roman"/>
                <w:sz w:val="24"/>
                <w:szCs w:val="24"/>
              </w:rPr>
              <w:t>двухвальцовый</w:t>
            </w:r>
            <w:proofErr w:type="spellEnd"/>
            <w:r w:rsidRPr="00B93DB8">
              <w:rPr>
                <w:rFonts w:ascii="Times New Roman" w:hAnsi="Times New Roman" w:cs="Times New Roman"/>
                <w:sz w:val="24"/>
                <w:szCs w:val="24"/>
              </w:rPr>
              <w:t xml:space="preserve"> шарнирно-сочлененный AMKODOR RT160A, </w:t>
            </w:r>
          </w:p>
          <w:p w14:paraId="339C6BBA" w14:textId="77777777"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DD96FD"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62846"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3E06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7449C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A6474B" w14:paraId="0DF6EB65"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713632FD" w14:textId="77777777" w:rsidR="00A6474B" w:rsidRDefault="00A6474B"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474EF791" w14:textId="77777777"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3B7C3FA1" w14:textId="77777777"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A1E80B" w14:textId="77777777" w:rsidR="00A6474B" w:rsidRPr="00B93DB8" w:rsidRDefault="00A6474B" w:rsidP="00B93DB8">
            <w:pPr>
              <w:autoSpaceDE w:val="0"/>
              <w:autoSpaceDN w:val="0"/>
              <w:adjustRightInd w:val="0"/>
              <w:spacing w:after="0" w:line="240" w:lineRule="auto"/>
              <w:rPr>
                <w:rFonts w:ascii="Times New Roman" w:hAnsi="Times New Roman" w:cs="Times New Roman"/>
                <w:sz w:val="24"/>
                <w:szCs w:val="24"/>
              </w:rPr>
            </w:pPr>
            <w:r w:rsidRPr="00A6474B">
              <w:rPr>
                <w:rFonts w:ascii="Times New Roman" w:hAnsi="Times New Roman" w:cs="Times New Roman"/>
                <w:sz w:val="24"/>
                <w:szCs w:val="24"/>
              </w:rPr>
              <w:t xml:space="preserve">погрузчик универсальный </w:t>
            </w:r>
            <w:r w:rsidRPr="00A6474B">
              <w:rPr>
                <w:rFonts w:ascii="Times New Roman" w:hAnsi="Times New Roman" w:cs="Times New Roman"/>
                <w:sz w:val="24"/>
                <w:szCs w:val="24"/>
              </w:rPr>
              <w:lastRenderedPageBreak/>
              <w:t>AMKODOR W200C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4FBEB1" w14:textId="77777777" w:rsidR="00A6474B" w:rsidRDefault="00A6474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37E32" w14:textId="77777777" w:rsidR="00A6474B" w:rsidRDefault="00A6474B"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1CFB3C"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DF1A0B"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D37EAE" w14:paraId="7E24D4C8"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54B13B89" w14:textId="77777777" w:rsidR="00D37EAE" w:rsidRDefault="00D37EAE"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2E45D94D" w14:textId="77777777"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8AE3357" w14:textId="77777777"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F47EAC" w14:textId="77777777" w:rsidR="00D37EAE" w:rsidRPr="00A6474B" w:rsidRDefault="00D37EAE" w:rsidP="00B93DB8">
            <w:pPr>
              <w:autoSpaceDE w:val="0"/>
              <w:autoSpaceDN w:val="0"/>
              <w:adjustRightInd w:val="0"/>
              <w:spacing w:after="0" w:line="240" w:lineRule="auto"/>
              <w:rPr>
                <w:rFonts w:ascii="Times New Roman" w:hAnsi="Times New Roman" w:cs="Times New Roman"/>
                <w:sz w:val="24"/>
                <w:szCs w:val="24"/>
              </w:rPr>
            </w:pPr>
            <w:r w:rsidRPr="00D37EAE">
              <w:rPr>
                <w:rFonts w:ascii="Times New Roman" w:hAnsi="Times New Roman" w:cs="Times New Roman"/>
                <w:sz w:val="24"/>
                <w:szCs w:val="24"/>
              </w:rPr>
              <w:t xml:space="preserve">каток вибрационный самоходный </w:t>
            </w:r>
            <w:proofErr w:type="spellStart"/>
            <w:r w:rsidRPr="00D37EAE">
              <w:rPr>
                <w:rFonts w:ascii="Times New Roman" w:hAnsi="Times New Roman" w:cs="Times New Roman"/>
                <w:sz w:val="24"/>
                <w:szCs w:val="24"/>
              </w:rPr>
              <w:t>двухвальцовый</w:t>
            </w:r>
            <w:proofErr w:type="spellEnd"/>
            <w:r w:rsidRPr="00D37EAE">
              <w:rPr>
                <w:rFonts w:ascii="Times New Roman" w:hAnsi="Times New Roman" w:cs="Times New Roman"/>
                <w:sz w:val="24"/>
                <w:szCs w:val="24"/>
              </w:rPr>
              <w:t xml:space="preserve"> АМКОДОР 6223С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AC862C" w14:textId="77777777" w:rsidR="00D37EAE" w:rsidRDefault="00D37EAE"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3F8DD" w14:textId="77777777" w:rsidR="00D37EAE" w:rsidRDefault="00D37EAE"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EF693"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963965"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6D7CD6" w14:paraId="45BD6B6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3F331"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5866D"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Pr>
                <w:rFonts w:ascii="Times New Roman" w:hAnsi="Times New Roman" w:cs="Times New Roman"/>
                <w:sz w:val="24"/>
                <w:szCs w:val="24"/>
              </w:rPr>
              <w:t>Бобруйскагромаш</w:t>
            </w:r>
            <w:proofErr w:type="spellEnd"/>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52E574"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213822, Республика Беларусь, Могилевская область, </w:t>
            </w:r>
            <w:proofErr w:type="spellStart"/>
            <w:r>
              <w:rPr>
                <w:rFonts w:ascii="Times New Roman" w:hAnsi="Times New Roman" w:cs="Times New Roman"/>
                <w:sz w:val="24"/>
                <w:szCs w:val="24"/>
              </w:rPr>
              <w:t>г.Бобруйск</w:t>
            </w:r>
            <w:proofErr w:type="spellEnd"/>
            <w:r>
              <w:rPr>
                <w:rFonts w:ascii="Times New Roman" w:hAnsi="Times New Roman" w:cs="Times New Roman"/>
                <w:sz w:val="24"/>
                <w:szCs w:val="24"/>
              </w:rPr>
              <w:t>, ул.Шинная,5</w:t>
            </w:r>
          </w:p>
          <w:p w14:paraId="5E397585"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14:paraId="5D5E5C1C"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bobruiskagromash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14:paraId="0800947D"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delo</w:t>
            </w:r>
            <w:proofErr w:type="spellEnd"/>
            <w:r w:rsidRPr="00F75406">
              <w:rPr>
                <w:rFonts w:ascii="Times New Roman" w:hAnsi="Times New Roman" w:cs="Times New Roman"/>
                <w:sz w:val="24"/>
                <w:szCs w:val="24"/>
              </w:rPr>
              <w:t>@</w:t>
            </w:r>
            <w:proofErr w:type="spellStart"/>
            <w:r>
              <w:rPr>
                <w:rFonts w:ascii="Times New Roman" w:hAnsi="Times New Roman" w:cs="Times New Roman"/>
                <w:sz w:val="24"/>
                <w:szCs w:val="24"/>
                <w:lang w:val="en-US"/>
              </w:rPr>
              <w:t>agromash</w:t>
            </w:r>
            <w:proofErr w:type="spellEnd"/>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4D2B9F" w14:textId="77777777"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8F2CAE"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B1F8B6"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F2E5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2943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72B47EF"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ECD612D" w14:textId="77777777"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815B544"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«Бобруйский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D7DB3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213805, Республика Беларусь, Могилевская область, </w:t>
            </w:r>
            <w:proofErr w:type="spellStart"/>
            <w:r>
              <w:rPr>
                <w:rFonts w:ascii="Times New Roman" w:hAnsi="Times New Roman" w:cs="Times New Roman"/>
                <w:sz w:val="24"/>
                <w:szCs w:val="24"/>
              </w:rPr>
              <w:t>г.Бобруйск</w:t>
            </w:r>
            <w:proofErr w:type="spellEnd"/>
            <w:r>
              <w:rPr>
                <w:rFonts w:ascii="Times New Roman" w:hAnsi="Times New Roman" w:cs="Times New Roman"/>
                <w:sz w:val="24"/>
                <w:szCs w:val="24"/>
              </w:rPr>
              <w:t>, ул. Бахарова,225</w:t>
            </w:r>
          </w:p>
          <w:p w14:paraId="3B012A24"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14:paraId="36BA6F3C"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14:paraId="294A2791"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14:paraId="1CDCA631"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tdatractor</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E06856" w14:textId="77777777"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w:t>
            </w:r>
            <w:proofErr w:type="spellStart"/>
            <w:r w:rsidRPr="004E261F">
              <w:rPr>
                <w:rFonts w:ascii="Times New Roman" w:hAnsi="Times New Roman" w:cs="Times New Roman"/>
                <w:sz w:val="24"/>
                <w:szCs w:val="24"/>
              </w:rPr>
              <w:t>Беларус</w:t>
            </w:r>
            <w:proofErr w:type="spellEnd"/>
            <w:r w:rsidRPr="004E261F">
              <w:rPr>
                <w:rFonts w:ascii="Times New Roman" w:hAnsi="Times New Roman" w:cs="Times New Roman"/>
                <w:sz w:val="24"/>
                <w:szCs w:val="24"/>
              </w:rPr>
              <w:t>- 320.4",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F9078"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634A6"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BE6AB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1DBD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FE0B60E"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2734F3A"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CB32EC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163F7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C9FE8" w14:textId="77777777"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DF3031"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48A863"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0969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EC4C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F826E7"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5AB4F8F2"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6BBF4F2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54C72F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E2776C"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14:paraId="0B0C24FB"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14:paraId="6BF3743E"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14:paraId="75BF69AA" w14:textId="77777777"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5A002" w14:textId="77777777"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18534E" w14:textId="77777777"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0A45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E532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8747AAE"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AF946CF"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81E335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9A456A9"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9D8B3B"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14:paraId="26F31766"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14:paraId="56D56A09"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14:paraId="5451CE22"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5DD9A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3935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848D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406BC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5A4C" w14:paraId="24440983"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7932B92"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FB4904"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Гомсельмаш</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A2D1B83"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246004, Республика Беларусь, </w:t>
            </w:r>
            <w:proofErr w:type="spellStart"/>
            <w:r>
              <w:rPr>
                <w:rFonts w:ascii="Times New Roman" w:hAnsi="Times New Roman" w:cs="Times New Roman"/>
                <w:sz w:val="24"/>
                <w:szCs w:val="24"/>
              </w:rPr>
              <w:t>г.Гомель</w:t>
            </w:r>
            <w:proofErr w:type="spellEnd"/>
            <w:r>
              <w:rPr>
                <w:rFonts w:ascii="Times New Roman" w:hAnsi="Times New Roman" w:cs="Times New Roman"/>
                <w:sz w:val="24"/>
                <w:szCs w:val="24"/>
              </w:rPr>
              <w:t>, ул.Шоссейная,41</w:t>
            </w:r>
          </w:p>
          <w:p w14:paraId="7F852A35"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14:paraId="32B1273E"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gomselmash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513B5641"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proofErr w:type="spellStart"/>
            <w:r>
              <w:rPr>
                <w:rFonts w:ascii="Times New Roman" w:hAnsi="Times New Roman" w:cs="Times New Roman"/>
                <w:sz w:val="24"/>
                <w:szCs w:val="24"/>
                <w:lang w:val="en-US"/>
              </w:rPr>
              <w:t>gomselmash</w:t>
            </w:r>
            <w:proofErr w:type="spellEnd"/>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68E88E"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14:paraId="0FAE93D6"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14:paraId="376A4326"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14:paraId="029ECA72"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14:paraId="20C92F63"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14:paraId="612BB6BE"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14:paraId="650E7655"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14:paraId="76DE7683" w14:textId="77777777" w:rsidR="001D5A4C" w:rsidRPr="004E261F"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758569" w14:textId="77777777" w:rsidR="001D5A4C" w:rsidRPr="004E261F" w:rsidRDefault="001D5A4C"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8BF6DE" w14:textId="77777777" w:rsidR="001D5A4C" w:rsidRDefault="001D5A4C"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A87CE"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88A58D"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611BD31B"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612DA0A8"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E794478"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D447799"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AD17C7" w14:textId="77777777" w:rsidR="001D5A4C" w:rsidRPr="008C2004" w:rsidRDefault="001D5A4C"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5F60C" w14:textId="77777777" w:rsidR="001D5A4C" w:rsidRPr="008C2004"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6D1283" w14:textId="77777777" w:rsidR="001D5A4C" w:rsidRPr="00D36B8B"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BF1A6"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2240C6"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4D82F070"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037E914C"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998C5F6"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4EF2E6E"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D5176A" w14:textId="77777777" w:rsidR="001D5A4C" w:rsidRPr="008C2004" w:rsidRDefault="001D5A4C"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w:t>
            </w:r>
            <w:proofErr w:type="spellStart"/>
            <w:r>
              <w:rPr>
                <w:rFonts w:ascii="Times New Roman" w:hAnsi="Times New Roman" w:cs="Times New Roman"/>
                <w:sz w:val="24"/>
                <w:szCs w:val="24"/>
              </w:rPr>
              <w:t>початкоуборочный</w:t>
            </w:r>
            <w:proofErr w:type="spellEnd"/>
            <w:r>
              <w:rPr>
                <w:rFonts w:ascii="Times New Roman" w:hAnsi="Times New Roman" w:cs="Times New Roman"/>
                <w:sz w:val="24"/>
                <w:szCs w:val="24"/>
              </w:rPr>
              <w:t xml:space="preserve">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F01519"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6646E2"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BA2E08"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4D241"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28AE8F3F"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334ED6F3"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298EF15"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018EB6B"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0C4C34" w14:textId="77777777" w:rsidR="001D5A4C" w:rsidRDefault="001D5A4C"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кормоуборочный самоходный FS650, </w:t>
            </w:r>
          </w:p>
          <w:p w14:paraId="7DD422C1" w14:textId="77777777" w:rsidR="001D5A4C" w:rsidRDefault="001D5A4C"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зерноуборочный самоходный GS400, </w:t>
            </w:r>
          </w:p>
          <w:p w14:paraId="4E464B56" w14:textId="77777777" w:rsidR="001D5A4C" w:rsidRPr="00827C09" w:rsidRDefault="001D5A4C"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комбайн зерноуборочный самоходный GS5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C4FA94"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E05E4"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C4B4B3"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550BB3"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64C95C5B" w14:textId="77777777" w:rsidTr="00840DEF">
        <w:tc>
          <w:tcPr>
            <w:tcW w:w="573" w:type="dxa"/>
            <w:vMerge/>
            <w:tcBorders>
              <w:left w:val="single" w:sz="4" w:space="0" w:color="auto"/>
              <w:right w:val="single" w:sz="4" w:space="0" w:color="auto"/>
            </w:tcBorders>
            <w:tcMar>
              <w:top w:w="0" w:type="dxa"/>
              <w:left w:w="0" w:type="dxa"/>
              <w:bottom w:w="0" w:type="dxa"/>
              <w:right w:w="0" w:type="dxa"/>
            </w:tcMar>
          </w:tcPr>
          <w:p w14:paraId="4BBA26B9"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F6C61F2"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BF6597B"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391FB" w14:textId="77777777" w:rsidR="001D5A4C" w:rsidRPr="00E90434" w:rsidRDefault="001D5A4C" w:rsidP="00827C09">
            <w:pPr>
              <w:autoSpaceDE w:val="0"/>
              <w:autoSpaceDN w:val="0"/>
              <w:adjustRightInd w:val="0"/>
              <w:spacing w:after="0" w:line="240" w:lineRule="auto"/>
              <w:rPr>
                <w:rFonts w:ascii="Times New Roman" w:hAnsi="Times New Roman" w:cs="Times New Roman"/>
                <w:sz w:val="24"/>
                <w:szCs w:val="24"/>
              </w:rPr>
            </w:pPr>
            <w:r w:rsidRPr="00263D9D">
              <w:rPr>
                <w:rFonts w:ascii="Times New Roman" w:hAnsi="Times New Roman" w:cs="Times New Roman"/>
                <w:sz w:val="24"/>
                <w:szCs w:val="24"/>
              </w:rPr>
              <w:t xml:space="preserve">комбайн </w:t>
            </w:r>
            <w:proofErr w:type="spellStart"/>
            <w:r w:rsidRPr="00263D9D">
              <w:rPr>
                <w:rFonts w:ascii="Times New Roman" w:hAnsi="Times New Roman" w:cs="Times New Roman"/>
                <w:sz w:val="24"/>
                <w:szCs w:val="24"/>
              </w:rPr>
              <w:t>початкоуборочный</w:t>
            </w:r>
            <w:proofErr w:type="spellEnd"/>
            <w:r w:rsidRPr="00263D9D">
              <w:rPr>
                <w:rFonts w:ascii="Times New Roman" w:hAnsi="Times New Roman" w:cs="Times New Roman"/>
                <w:sz w:val="24"/>
                <w:szCs w:val="24"/>
              </w:rPr>
              <w:t xml:space="preserve"> ES4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944344"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575ED"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9C012"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7A2425"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49FEF28B"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334F7197"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09C5853A"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994AD9A"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D4DB3D" w14:textId="0FD6B352" w:rsidR="001D5A4C" w:rsidRPr="00263D9D" w:rsidRDefault="001D5A4C" w:rsidP="00827C09">
            <w:pPr>
              <w:autoSpaceDE w:val="0"/>
              <w:autoSpaceDN w:val="0"/>
              <w:adjustRightInd w:val="0"/>
              <w:spacing w:after="0" w:line="240" w:lineRule="auto"/>
              <w:rPr>
                <w:rFonts w:ascii="Times New Roman" w:hAnsi="Times New Roman" w:cs="Times New Roman"/>
                <w:sz w:val="24"/>
                <w:szCs w:val="24"/>
              </w:rPr>
            </w:pPr>
            <w:r w:rsidRPr="001D5A4C">
              <w:rPr>
                <w:rFonts w:ascii="Times New Roman" w:hAnsi="Times New Roman" w:cs="Times New Roman"/>
                <w:sz w:val="24"/>
                <w:szCs w:val="24"/>
              </w:rPr>
              <w:t>косилка самоходная CS140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B9B63" w14:textId="260566CD"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B4F1D8" w14:textId="757725E2"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EACE2"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2B2389"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6D7CD6" w14:paraId="775130D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902C0"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1B449C"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w:t>
            </w:r>
            <w:proofErr w:type="spellStart"/>
            <w:r w:rsidRPr="006804F8">
              <w:rPr>
                <w:rFonts w:ascii="Times New Roman" w:hAnsi="Times New Roman" w:cs="Times New Roman"/>
                <w:sz w:val="24"/>
                <w:szCs w:val="24"/>
              </w:rPr>
              <w:t>Белтехника</w:t>
            </w:r>
            <w:proofErr w:type="spellEnd"/>
            <w:r w:rsidRPr="006804F8">
              <w:rPr>
                <w:rFonts w:ascii="Times New Roman" w:hAnsi="Times New Roman" w:cs="Times New Roman"/>
                <w:sz w:val="24"/>
                <w:szCs w:val="24"/>
              </w:rPr>
              <w:t>-</w:t>
            </w:r>
            <w:r w:rsidRPr="006804F8">
              <w:rPr>
                <w:rFonts w:ascii="Times New Roman" w:hAnsi="Times New Roman" w:cs="Times New Roman"/>
                <w:sz w:val="24"/>
                <w:szCs w:val="24"/>
              </w:rPr>
              <w:lastRenderedPageBreak/>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23EBB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213827, Республика </w:t>
            </w:r>
            <w:r>
              <w:rPr>
                <w:rFonts w:ascii="Times New Roman" w:hAnsi="Times New Roman" w:cs="Times New Roman"/>
                <w:sz w:val="24"/>
                <w:szCs w:val="24"/>
              </w:rPr>
              <w:lastRenderedPageBreak/>
              <w:t>Беларусь, Могилевская область, г. Бобруйск, ул. Чехова, 35</w:t>
            </w:r>
          </w:p>
          <w:p w14:paraId="07178E0D"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14:paraId="2DB13AC7" w14:textId="77777777"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beltexnika</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14:paraId="0328A4A9" w14:textId="77777777"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sidRPr="004A7B34">
              <w:rPr>
                <w:rFonts w:ascii="Times New Roman" w:hAnsi="Times New Roman" w:cs="Times New Roman"/>
                <w:sz w:val="24"/>
                <w:szCs w:val="24"/>
                <w:lang w:val="en-US"/>
              </w:rPr>
              <w:t>dortehnika</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yandex</w:t>
            </w:r>
            <w:proofErr w:type="spellEnd"/>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ru</w:t>
            </w:r>
            <w:proofErr w:type="spellEnd"/>
          </w:p>
          <w:p w14:paraId="49419BFE" w14:textId="77777777"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profstal</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bk</w:t>
            </w:r>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A4CBE" w14:textId="77777777"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lastRenderedPageBreak/>
              <w:t xml:space="preserve">Экскаватор универсальный </w:t>
            </w:r>
            <w:r w:rsidRPr="000C6570">
              <w:rPr>
                <w:rFonts w:ascii="Times New Roman" w:hAnsi="Times New Roman" w:cs="Times New Roman"/>
                <w:sz w:val="24"/>
                <w:szCs w:val="24"/>
              </w:rPr>
              <w:lastRenderedPageBreak/>
              <w:t>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2F1454"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BA55E"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73F29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E9D3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A503C56"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AE832" w14:textId="77777777"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3A7C0B" w14:textId="77777777"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5561C"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220070, Республика Беларусь, </w:t>
            </w:r>
            <w:proofErr w:type="spellStart"/>
            <w:r>
              <w:rPr>
                <w:rFonts w:ascii="Times New Roman" w:hAnsi="Times New Roman" w:cs="Times New Roman"/>
                <w:sz w:val="24"/>
                <w:szCs w:val="24"/>
              </w:rPr>
              <w:t>г.Минск</w:t>
            </w:r>
            <w:proofErr w:type="spellEnd"/>
            <w:r>
              <w:rPr>
                <w:rFonts w:ascii="Times New Roman" w:hAnsi="Times New Roman" w:cs="Times New Roman"/>
                <w:sz w:val="24"/>
                <w:szCs w:val="24"/>
              </w:rPr>
              <w:t>, ул.Долгобродская,29</w:t>
            </w:r>
          </w:p>
          <w:p w14:paraId="48B56AA4"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14:paraId="72C8E779" w14:textId="77777777"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mtz</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14:paraId="2064FB41" w14:textId="77777777"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proofErr w:type="spellStart"/>
            <w:r>
              <w:rPr>
                <w:rFonts w:ascii="Times New Roman" w:hAnsi="Times New Roman" w:cs="Times New Roman"/>
                <w:sz w:val="24"/>
                <w:szCs w:val="24"/>
                <w:lang w:val="en-US"/>
              </w:rPr>
              <w:t>mtz</w:t>
            </w:r>
            <w:proofErr w:type="spellEnd"/>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7AE79" w14:textId="77777777"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D4B33" w14:textId="77777777"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FAA4F1"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967AF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8C95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14:paraId="5DCC98AF" w14:textId="77777777"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277826" w14:textId="77777777" w:rsidR="000F2B0D" w:rsidRPr="00E643EA" w:rsidRDefault="000F2B0D"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C391987" w14:textId="77777777" w:rsidR="000F2B0D" w:rsidRPr="00E643EA"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5953413"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246010, Республика Беларусь, </w:t>
            </w:r>
            <w:proofErr w:type="spellStart"/>
            <w:r>
              <w:rPr>
                <w:rFonts w:ascii="Times New Roman" w:hAnsi="Times New Roman" w:cs="Times New Roman"/>
                <w:sz w:val="24"/>
                <w:szCs w:val="24"/>
              </w:rPr>
              <w:t>г.Гомель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ул.Могилевская</w:t>
            </w:r>
            <w:proofErr w:type="spellEnd"/>
            <w:r>
              <w:rPr>
                <w:rFonts w:ascii="Times New Roman" w:hAnsi="Times New Roman" w:cs="Times New Roman"/>
                <w:sz w:val="24"/>
                <w:szCs w:val="24"/>
              </w:rPr>
              <w:t>, 16</w:t>
            </w:r>
          </w:p>
          <w:p w14:paraId="17FB8330"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14:paraId="26E48A74"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gomelzlin</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28A03898"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proofErr w:type="spellStart"/>
            <w:r>
              <w:rPr>
                <w:rFonts w:ascii="Times New Roman" w:hAnsi="Times New Roman" w:cs="Times New Roman"/>
                <w:sz w:val="24"/>
                <w:szCs w:val="24"/>
                <w:lang w:val="en-US"/>
              </w:rPr>
              <w:t>gomelzlin</w:t>
            </w:r>
            <w:proofErr w:type="spellEnd"/>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A7D864" w14:textId="77777777" w:rsidR="000F2B0D" w:rsidRPr="00E643EA" w:rsidRDefault="000F2B0D"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53E82"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DBD453" w14:textId="77777777" w:rsidR="000F2B0D" w:rsidRPr="00A61326" w:rsidRDefault="000F2B0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6D387D"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1CE01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14:paraId="3B672928" w14:textId="77777777" w:rsidTr="001D7A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0D0A475F" w14:textId="77777777" w:rsidR="000F2B0D" w:rsidRDefault="000F2B0D"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5E60BA29"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FD2AF01"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099B9" w14:textId="77777777" w:rsidR="000F2B0D" w:rsidRPr="00E643EA" w:rsidRDefault="000F2B0D" w:rsidP="00E643EA">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z w:val="24"/>
                <w:szCs w:val="24"/>
              </w:rPr>
              <w:t>машина сельскохозяйственная самоходная универсальная MS280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661850" w14:textId="77777777" w:rsidR="000F2B0D" w:rsidRP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F8130" w14:textId="77777777" w:rsidR="000F2B0D" w:rsidRPr="000F2B0D" w:rsidRDefault="000F2B0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CBFD41"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BF994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6D7CD6" w:rsidRPr="0038123F" w14:paraId="1B52593A"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A2B593" w14:textId="77777777"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1CC4A3" w14:textId="77777777"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 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05AFD"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w:t>
            </w:r>
            <w:proofErr w:type="spellStart"/>
            <w:r>
              <w:rPr>
                <w:rFonts w:ascii="Times New Roman" w:hAnsi="Times New Roman" w:cs="Times New Roman"/>
                <w:sz w:val="24"/>
                <w:szCs w:val="24"/>
              </w:rPr>
              <w:t>г.Молодечно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ул.Городокская</w:t>
            </w:r>
            <w:proofErr w:type="spellEnd"/>
            <w:r>
              <w:rPr>
                <w:rFonts w:ascii="Times New Roman" w:hAnsi="Times New Roman" w:cs="Times New Roman"/>
                <w:sz w:val="24"/>
                <w:szCs w:val="24"/>
              </w:rPr>
              <w:t>, 97/1</w:t>
            </w:r>
          </w:p>
          <w:p w14:paraId="2A9F511C"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14:paraId="3CF777AA"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gis</w:t>
            </w:r>
            <w:proofErr w:type="spellEnd"/>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agro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7CB67C16"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gis</w:t>
            </w:r>
            <w:proofErr w:type="spellEnd"/>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agro</w:t>
            </w:r>
            <w:proofErr w:type="spellEnd"/>
            <w:r w:rsidRPr="00571557">
              <w:rPr>
                <w:rFonts w:ascii="Times New Roman" w:hAnsi="Times New Roman" w:cs="Times New Roman"/>
                <w:sz w:val="24"/>
                <w:szCs w:val="24"/>
              </w:rPr>
              <w:t>.</w:t>
            </w:r>
            <w:r>
              <w:rPr>
                <w:rFonts w:ascii="Times New Roman" w:hAnsi="Times New Roman" w:cs="Times New Roman"/>
                <w:sz w:val="24"/>
                <w:szCs w:val="24"/>
                <w:lang w:val="en-US"/>
              </w:rPr>
              <w:t>by</w:t>
            </w:r>
          </w:p>
          <w:p w14:paraId="7FC35532"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84D16" w14:textId="77777777"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lastRenderedPageBreak/>
              <w:t xml:space="preserve">полуприцеп тракторный самосвальный ПТС-12У, полуприцеп тракторный </w:t>
            </w:r>
            <w:r w:rsidRPr="0038123F">
              <w:rPr>
                <w:rFonts w:ascii="Times New Roman" w:hAnsi="Times New Roman" w:cs="Times New Roman"/>
                <w:sz w:val="24"/>
                <w:szCs w:val="24"/>
              </w:rPr>
              <w:lastRenderedPageBreak/>
              <w:t>самосвальный ПТС-12У-1, 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A20A73" w14:textId="77777777"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77C63A" w14:textId="77777777"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FC80DA" w14:textId="77777777"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E8069B" w14:textId="77777777"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6937E13"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35D5B8"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954D0E8" w14:textId="77777777"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«Мозырский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DF1EAF"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247760, Республика Беларусь, Гомельская область, </w:t>
            </w:r>
            <w:proofErr w:type="spellStart"/>
            <w:r>
              <w:rPr>
                <w:rFonts w:ascii="Times New Roman" w:hAnsi="Times New Roman" w:cs="Times New Roman"/>
                <w:sz w:val="24"/>
                <w:szCs w:val="24"/>
              </w:rPr>
              <w:t>г.Мозырь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ул.Портовая</w:t>
            </w:r>
            <w:proofErr w:type="spellEnd"/>
            <w:r>
              <w:rPr>
                <w:rFonts w:ascii="Times New Roman" w:hAnsi="Times New Roman" w:cs="Times New Roman"/>
                <w:sz w:val="24"/>
                <w:szCs w:val="24"/>
              </w:rPr>
              <w:t>, 17</w:t>
            </w:r>
          </w:p>
          <w:p w14:paraId="6BA90793"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14:paraId="4E9470BD"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14:paraId="2FB5D083"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omis</w:t>
            </w:r>
            <w:proofErr w:type="spellEnd"/>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14:paraId="6D0D00DD"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E6FEDF" w14:textId="77777777"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1502, 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2103,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МПТ-461.1,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"МУЛ-82.2,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МУЛ-1221, подъемник монтажный специальный ОПТ-9195</w:t>
            </w:r>
            <w:r>
              <w:rPr>
                <w:rFonts w:ascii="Times New Roman" w:hAnsi="Times New Roman" w:cs="Times New Roman"/>
                <w:sz w:val="24"/>
                <w:szCs w:val="24"/>
              </w:rPr>
              <w:t>.</w:t>
            </w:r>
          </w:p>
          <w:p w14:paraId="06CC69BC" w14:textId="77777777"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11807" w14:textId="77777777"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3B05E" w14:textId="77777777"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91C85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BE677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9AC9A9"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63584377"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4C211EA5"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2DA187CB"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34725" w14:textId="77777777"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2D2C76" w14:textId="77777777"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A0F726D" w14:textId="77777777"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584F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B72A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0CE58ED"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D37336F"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39BCF766"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216BE83C"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B91A04" w14:textId="77777777"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w:t>
            </w:r>
            <w:proofErr w:type="spellStart"/>
            <w:r w:rsidRPr="00C4617A">
              <w:rPr>
                <w:rFonts w:ascii="Times New Roman" w:hAnsi="Times New Roman" w:cs="Times New Roman"/>
                <w:sz w:val="24"/>
                <w:szCs w:val="24"/>
              </w:rPr>
              <w:t>Беларус</w:t>
            </w:r>
            <w:proofErr w:type="spellEnd"/>
            <w:r w:rsidRPr="00C4617A">
              <w:rPr>
                <w:rFonts w:ascii="Times New Roman" w:hAnsi="Times New Roman" w:cs="Times New Roman"/>
                <w:sz w:val="24"/>
                <w:szCs w:val="24"/>
              </w:rPr>
              <w:t>"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27EB96" w14:textId="77777777"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14:paraId="2985B50E" w14:textId="77777777"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FB29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F29F1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791B9EFD"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7736439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77CB808B"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550F5765"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98A41E" w14:textId="77777777"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CF85A" w14:textId="77777777"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2306C4A"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14:paraId="66B7135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p w14:paraId="186D12B9"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p w14:paraId="2B740632" w14:textId="77777777"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E6E7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810EA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18350B8"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33AF41F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581F2CC"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54C6F0D"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4D11A1" w14:textId="77777777"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 xml:space="preserve">погрузчик фронтальный сельскохозяйственный "ПФС-0,75" с комплектом рабочих </w:t>
            </w:r>
            <w:r w:rsidRPr="00001DD2">
              <w:rPr>
                <w:rFonts w:ascii="Times New Roman" w:hAnsi="Times New Roman" w:cs="Times New Roman"/>
                <w:sz w:val="24"/>
                <w:szCs w:val="24"/>
              </w:rPr>
              <w:lastRenderedPageBreak/>
              <w:t>органов на базе трактора "</w:t>
            </w:r>
            <w:proofErr w:type="spellStart"/>
            <w:r w:rsidRPr="00001DD2">
              <w:rPr>
                <w:rFonts w:ascii="Times New Roman" w:hAnsi="Times New Roman" w:cs="Times New Roman"/>
                <w:sz w:val="24"/>
                <w:szCs w:val="24"/>
              </w:rPr>
              <w:t>Беларус</w:t>
            </w:r>
            <w:proofErr w:type="spellEnd"/>
            <w:r w:rsidRPr="00001DD2">
              <w:rPr>
                <w:rFonts w:ascii="Times New Roman" w:hAnsi="Times New Roman" w:cs="Times New Roman"/>
                <w:sz w:val="24"/>
                <w:szCs w:val="24"/>
              </w:rPr>
              <w:t>"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AA010A"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14:paraId="5FF6B545"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9513B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2188A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87F4183"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C809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9D9086"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E2798"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222310, Республика Беларусь, Минская область, </w:t>
            </w:r>
            <w:proofErr w:type="spellStart"/>
            <w:r>
              <w:rPr>
                <w:rFonts w:ascii="Times New Roman" w:hAnsi="Times New Roman" w:cs="Times New Roman"/>
                <w:sz w:val="24"/>
                <w:szCs w:val="24"/>
              </w:rPr>
              <w:t>г.Молодечно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ул.В.Гостинец</w:t>
            </w:r>
            <w:proofErr w:type="spellEnd"/>
            <w:r>
              <w:rPr>
                <w:rFonts w:ascii="Times New Roman" w:hAnsi="Times New Roman" w:cs="Times New Roman"/>
                <w:sz w:val="24"/>
                <w:szCs w:val="24"/>
              </w:rPr>
              <w:t>, 38</w:t>
            </w:r>
          </w:p>
          <w:p w14:paraId="4801AD90"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14:paraId="036C41C3"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unikab</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6B237E26"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proofErr w:type="spellStart"/>
            <w:r>
              <w:rPr>
                <w:rFonts w:ascii="Times New Roman" w:hAnsi="Times New Roman" w:cs="Times New Roman"/>
                <w:sz w:val="24"/>
                <w:szCs w:val="24"/>
                <w:lang w:val="en-US"/>
              </w:rPr>
              <w:t>unikab</w:t>
            </w:r>
            <w:proofErr w:type="spellEnd"/>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B6D5E" w14:textId="77777777"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F88D7"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8163D7" w14:textId="77777777"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E010B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EEF02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77AC1163"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010D7D" w14:textId="77777777"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6F588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«ТПК </w:t>
            </w:r>
            <w:proofErr w:type="spellStart"/>
            <w:r>
              <w:rPr>
                <w:rFonts w:ascii="Times New Roman" w:hAnsi="Times New Roman" w:cs="Times New Roman"/>
                <w:sz w:val="24"/>
                <w:szCs w:val="24"/>
              </w:rPr>
              <w:t>Белдозер</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A38D34"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14:paraId="436CE825"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г.Фаниполь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ул.Заводская</w:t>
            </w:r>
            <w:proofErr w:type="spellEnd"/>
            <w:r>
              <w:rPr>
                <w:rFonts w:ascii="Times New Roman" w:hAnsi="Times New Roman" w:cs="Times New Roman"/>
                <w:sz w:val="24"/>
                <w:szCs w:val="24"/>
              </w:rPr>
              <w:t xml:space="preserve"> 41А-1</w:t>
            </w:r>
          </w:p>
          <w:p w14:paraId="4412AEA1"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14:paraId="1BC23281"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beldozer</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04183471"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proofErr w:type="spellStart"/>
            <w:r>
              <w:rPr>
                <w:rFonts w:ascii="Times New Roman" w:hAnsi="Times New Roman" w:cs="Times New Roman"/>
                <w:sz w:val="24"/>
                <w:szCs w:val="24"/>
                <w:lang w:val="en-US"/>
              </w:rPr>
              <w:t>beldozer</w:t>
            </w:r>
            <w:proofErr w:type="spellEnd"/>
            <w:r w:rsidRPr="00A75C49">
              <w:rPr>
                <w:rFonts w:ascii="Times New Roman" w:hAnsi="Times New Roman" w:cs="Times New Roman"/>
                <w:sz w:val="24"/>
                <w:szCs w:val="24"/>
              </w:rPr>
              <w:t>.</w:t>
            </w:r>
            <w:r>
              <w:rPr>
                <w:rFonts w:ascii="Times New Roman" w:hAnsi="Times New Roman" w:cs="Times New Roman"/>
                <w:sz w:val="24"/>
                <w:szCs w:val="24"/>
                <w:lang w:val="en-US"/>
              </w:rPr>
              <w:t>by</w:t>
            </w:r>
          </w:p>
          <w:p w14:paraId="2FA081A8"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9AE31F" w14:textId="77777777"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7F4FA" w14:textId="77777777"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DF70F"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BC4E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8EA71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811F5" w14:paraId="51CD9514" w14:textId="77777777" w:rsidTr="00E02D93">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F23F77B" w14:textId="77777777" w:rsidR="001811F5" w:rsidRPr="00A75C49" w:rsidRDefault="001811F5"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D9EE8B"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A12190"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220033, Республика Беларусь, </w:t>
            </w:r>
            <w:proofErr w:type="spellStart"/>
            <w:r>
              <w:rPr>
                <w:rFonts w:ascii="Times New Roman" w:hAnsi="Times New Roman" w:cs="Times New Roman"/>
                <w:sz w:val="24"/>
                <w:szCs w:val="24"/>
              </w:rPr>
              <w:t>г.Минск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пр.Партизанский</w:t>
            </w:r>
            <w:proofErr w:type="spellEnd"/>
            <w:r>
              <w:rPr>
                <w:rFonts w:ascii="Times New Roman" w:hAnsi="Times New Roman" w:cs="Times New Roman"/>
                <w:sz w:val="24"/>
                <w:szCs w:val="24"/>
              </w:rPr>
              <w:t>, 6Д, ком.107</w:t>
            </w:r>
          </w:p>
          <w:p w14:paraId="20916DB4"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14:paraId="062A4472" w14:textId="77777777" w:rsidR="001811F5" w:rsidRPr="001B7480" w:rsidRDefault="001811F5"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dormashexpo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14:paraId="1E9089C8" w14:textId="77777777" w:rsidR="001811F5" w:rsidRPr="00352DED" w:rsidRDefault="001811F5" w:rsidP="00A75C49">
            <w:pPr>
              <w:autoSpaceDE w:val="0"/>
              <w:autoSpaceDN w:val="0"/>
              <w:adjustRightInd w:val="0"/>
              <w:spacing w:after="0" w:line="240" w:lineRule="auto"/>
              <w:rPr>
                <w:rFonts w:ascii="Times New Roman" w:hAnsi="Times New Roman" w:cs="Times New Roman"/>
                <w:sz w:val="24"/>
                <w:szCs w:val="24"/>
              </w:rPr>
            </w:pPr>
            <w:proofErr w:type="spellStart"/>
            <w:r w:rsidRPr="001B7480">
              <w:rPr>
                <w:rFonts w:ascii="Times New Roman" w:hAnsi="Times New Roman" w:cs="Times New Roman"/>
                <w:sz w:val="24"/>
                <w:szCs w:val="24"/>
                <w:lang w:val="en-US"/>
              </w:rPr>
              <w:t>dormashexpo</w:t>
            </w:r>
            <w:proofErr w:type="spellEnd"/>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027242" w14:textId="77777777" w:rsidR="001811F5" w:rsidRPr="001B7480" w:rsidRDefault="001811F5" w:rsidP="002D4D4C">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погрузчик ДМЭ-1000 на базе трактора Беларус-82.</w:t>
            </w:r>
            <w:proofErr w:type="gramStart"/>
            <w:r w:rsidRPr="001B7480">
              <w:rPr>
                <w:rFonts w:ascii="Times New Roman" w:hAnsi="Times New Roman" w:cs="Times New Roman"/>
                <w:sz w:val="24"/>
                <w:szCs w:val="24"/>
              </w:rPr>
              <w:t>1,  погрузчик</w:t>
            </w:r>
            <w:proofErr w:type="gramEnd"/>
            <w:r w:rsidRPr="001B7480">
              <w:rPr>
                <w:rFonts w:ascii="Times New Roman" w:hAnsi="Times New Roman" w:cs="Times New Roman"/>
                <w:sz w:val="24"/>
                <w:szCs w:val="24"/>
              </w:rPr>
              <w:t xml:space="preserve"> 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61516" w14:textId="77777777"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C3AEEE" w14:textId="77777777"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AB44F" w14:textId="77777777" w:rsidR="001811F5" w:rsidRPr="00E02D93" w:rsidRDefault="001811F5" w:rsidP="00E02D93">
            <w:pPr>
              <w:autoSpaceDE w:val="0"/>
              <w:autoSpaceDN w:val="0"/>
              <w:adjustRightInd w:val="0"/>
              <w:spacing w:after="0" w:line="240" w:lineRule="auto"/>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3F7FE"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339FC3EA" w14:textId="77777777" w:rsidTr="00E02D93">
        <w:tc>
          <w:tcPr>
            <w:tcW w:w="573" w:type="dxa"/>
            <w:vMerge/>
            <w:tcBorders>
              <w:left w:val="single" w:sz="4" w:space="0" w:color="auto"/>
              <w:right w:val="single" w:sz="4" w:space="0" w:color="auto"/>
            </w:tcBorders>
            <w:tcMar>
              <w:top w:w="0" w:type="dxa"/>
              <w:left w:w="0" w:type="dxa"/>
              <w:bottom w:w="0" w:type="dxa"/>
              <w:right w:w="0" w:type="dxa"/>
            </w:tcMar>
          </w:tcPr>
          <w:p w14:paraId="56DCF6E2" w14:textId="77777777" w:rsidR="001811F5" w:rsidRDefault="001811F5"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5F8150A"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94C11C6"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2BD90" w14:textId="77777777"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 xml:space="preserve">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w:t>
            </w:r>
            <w:r w:rsidRPr="00022B55">
              <w:rPr>
                <w:rFonts w:ascii="Times New Roman" w:hAnsi="Times New Roman" w:cs="Times New Roman"/>
                <w:sz w:val="24"/>
                <w:szCs w:val="24"/>
              </w:rPr>
              <w:lastRenderedPageBreak/>
              <w:t>прицеп специальный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3EEE9E"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4EACF"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0BEA6" w14:textId="77777777" w:rsidR="001811F5" w:rsidRDefault="001811F5" w:rsidP="00E02D93">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5EA9A9"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5620DBC3" w14:textId="77777777" w:rsidTr="00E02D93">
        <w:tc>
          <w:tcPr>
            <w:tcW w:w="573" w:type="dxa"/>
            <w:vMerge/>
            <w:tcBorders>
              <w:left w:val="single" w:sz="4" w:space="0" w:color="auto"/>
              <w:right w:val="single" w:sz="4" w:space="0" w:color="auto"/>
            </w:tcBorders>
            <w:tcMar>
              <w:top w:w="0" w:type="dxa"/>
              <w:left w:w="0" w:type="dxa"/>
              <w:bottom w:w="0" w:type="dxa"/>
              <w:right w:w="0" w:type="dxa"/>
            </w:tcMar>
          </w:tcPr>
          <w:p w14:paraId="132BAF45" w14:textId="77777777" w:rsidR="001811F5" w:rsidRPr="00E02D93"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DEF9394"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AFD605E"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66DA8E" w14:textId="77777777"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коммунальная МК-1 на базе трактора Беларус-80.1,   машина коммунальная МК-1 на базе трактора Беларус-82.3,  машина коммунальная МК-1 на базе трактора Беларус-920.3,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Беларус-1222.3, машина многофункциональная ММПУ-20 на базе трактора Беларус-1220.3,</w:t>
            </w:r>
            <w:r>
              <w:rPr>
                <w:rFonts w:ascii="Times New Roman" w:hAnsi="Times New Roman" w:cs="Times New Roman"/>
                <w:sz w:val="24"/>
                <w:szCs w:val="24"/>
              </w:rPr>
              <w:t xml:space="preserve"> </w:t>
            </w:r>
            <w:r w:rsidRPr="00014F6A">
              <w:rPr>
                <w:rFonts w:ascii="Times New Roman" w:hAnsi="Times New Roman" w:cs="Times New Roman"/>
                <w:sz w:val="24"/>
                <w:szCs w:val="24"/>
              </w:rPr>
              <w:t>машина многофункциональная ММПУ-20 на базе трактора Беларус-1222.3, подъемник монтажный универсальный ПМУ-15 на базе трактора Беларус-1220.3, подъемник монтажный универсальный ПМУ-15 н</w:t>
            </w:r>
            <w:r>
              <w:rPr>
                <w:rFonts w:ascii="Times New Roman" w:hAnsi="Times New Roman" w:cs="Times New Roman"/>
                <w:sz w:val="24"/>
                <w:szCs w:val="24"/>
              </w:rPr>
              <w:t>а базе трактора Беларус-1222.3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DB3C58"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6F619"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3C2047" w14:textId="77777777" w:rsidR="001811F5" w:rsidRDefault="001811F5" w:rsidP="002D4D4C">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F4617"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32F2C426"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459BA7E6" w14:textId="77777777"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F84F725"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B0A496B"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AF54D4" w14:textId="77777777" w:rsidR="001811F5" w:rsidRPr="005215C8" w:rsidRDefault="001811F5"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тракторный самосвальный ПТС-12</w:t>
            </w:r>
            <w:proofErr w:type="gramStart"/>
            <w:r w:rsidRPr="005215C8">
              <w:rPr>
                <w:rFonts w:ascii="Times New Roman" w:hAnsi="Times New Roman" w:cs="Times New Roman"/>
                <w:sz w:val="24"/>
                <w:szCs w:val="24"/>
              </w:rPr>
              <w:t>Н,  полуприцеп</w:t>
            </w:r>
            <w:proofErr w:type="gramEnd"/>
            <w:r w:rsidRPr="005215C8">
              <w:rPr>
                <w:rFonts w:ascii="Times New Roman" w:hAnsi="Times New Roman" w:cs="Times New Roman"/>
                <w:sz w:val="24"/>
                <w:szCs w:val="24"/>
              </w:rPr>
              <w:t xml:space="preserve"> тракторный </w:t>
            </w:r>
            <w:r w:rsidRPr="005215C8">
              <w:rPr>
                <w:rFonts w:ascii="Times New Roman" w:hAnsi="Times New Roman" w:cs="Times New Roman"/>
                <w:sz w:val="24"/>
                <w:szCs w:val="24"/>
              </w:rPr>
              <w:lastRenderedPageBreak/>
              <w:t xml:space="preserve">самосвальный ПТС-12П, 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562362"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81C54"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837F0E"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AE334D"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060E56EE"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265BC1F8" w14:textId="77777777"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92D0A9B"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FFCA909"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D981B" w14:textId="77777777" w:rsidR="001811F5" w:rsidRPr="00A34409" w:rsidRDefault="001811F5" w:rsidP="00A34409">
            <w:pPr>
              <w:autoSpaceDE w:val="0"/>
              <w:autoSpaceDN w:val="0"/>
              <w:adjustRightInd w:val="0"/>
              <w:spacing w:after="0" w:line="240" w:lineRule="auto"/>
              <w:jc w:val="both"/>
              <w:rPr>
                <w:rFonts w:ascii="Times New Roman" w:hAnsi="Times New Roman" w:cs="Times New Roman"/>
                <w:sz w:val="24"/>
                <w:szCs w:val="24"/>
              </w:rPr>
            </w:pPr>
            <w:r w:rsidRPr="00E90434">
              <w:rPr>
                <w:rFonts w:ascii="Times New Roman" w:hAnsi="Times New Roman" w:cs="Times New Roman"/>
                <w:sz w:val="24"/>
                <w:szCs w:val="24"/>
              </w:rPr>
              <w:t>машина коммунальная МК-1 на базе трактора Беларус-820, машина коммунальная МК-1 на базе трактора Беларус-920.4, машина коммунальная МК-1 на базе трактора Беларус-920Р, машина коммунальная МК-1 на базе трактора Беларус-920Р.4, машина коммунальная МК-1 на базе трактора Беларус-952.4, машина коммунальная МК-1 на базе трактора Беларус-922.4, машина коммунальная МК-1 на базе трактора Беларус-1025.4, машина коммунальная МК-1 на базе трактора Беларус-1220.4, машина коммунальная МК-1 на базе трактора Беларус-1221.4, машина коммунальная МК-1 на базе трактора Беларус-1222.4, машина многофункциональная ММПУ-20 на базе трактора Беларус-80.1, машина многофункциональная ММПУ-20 на базе трактора Беларус-</w:t>
            </w:r>
            <w:r w:rsidRPr="00E90434">
              <w:rPr>
                <w:rFonts w:ascii="Times New Roman" w:hAnsi="Times New Roman" w:cs="Times New Roman"/>
                <w:sz w:val="24"/>
                <w:szCs w:val="24"/>
              </w:rPr>
              <w:lastRenderedPageBreak/>
              <w:t xml:space="preserve">82.1, машина многофункциональная ММПУ-20 на базе трактора Беларус-82.3, машина многофункциональная ММПУ-20 на базе трактора Беларус-820, машина многофункциональная ММПУ-20 на базе трактора Беларус-920.3, машина многофункциональная ММПУ-20 на базе трактора Беларус-920.4, машина многофункциональная ММПУ-20 на базе трактора Беларус-920Р, </w:t>
            </w:r>
            <w:r w:rsidRPr="00E90434">
              <w:rPr>
                <w:rFonts w:ascii="Times New Roman" w:hAnsi="Times New Roman" w:cs="Times New Roman"/>
                <w:sz w:val="24"/>
                <w:szCs w:val="24"/>
              </w:rPr>
              <w:tab/>
              <w:t xml:space="preserve">машина многофункциональная ММПУ-20 на базе трактора Беларус-920Р.4, машина многофункциональная ММПУ-20 на базе трактора Беларус-952.3, машина многофункциональная ММПУ-20 на базе трактора Беларус-952.4,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Беларус-922.3, машина многофункциональная ММПУ-20 на базе трактора Беларус-922.4, машина </w:t>
            </w:r>
            <w:r w:rsidRPr="00E90434">
              <w:rPr>
                <w:rFonts w:ascii="Times New Roman" w:hAnsi="Times New Roman" w:cs="Times New Roman"/>
                <w:sz w:val="24"/>
                <w:szCs w:val="24"/>
              </w:rPr>
              <w:lastRenderedPageBreak/>
              <w:t xml:space="preserve">многофункциональная ММПУ-20 на базе трактора Беларус-923.3, машина многофункциональная ММПУ-20 на базе трактора Беларус-923.4, машина многофункциональная ММПУ-20 на базе трактора Беларус-1025.3, машина многофункциональная ММПУ-20 на базе трактора Беларус-1025.4, машина многофункциональная ММПУ-20 на базе трактора Беларус-1220.4, машина многофункциональная ММПУ-20 на базе трактора Беларус-1221.4, машина многофункциональная ММПУ-20 на базе трактора Беларус-1222.4, подъемник монтажный универсальный ПМУ-15 на базе трактора Беларус-80.1, подъемник монтажный универсальный ПМУ-15 на базе трактора Беларус-82.1, подъемник монтажный универсальный ПМУ-15 на базе трактора Беларус-82.3, подъемник монтажный универсальный ПМУ-15 на базе трактора Беларус-820, подъемник монтажный универсальный ПМУ-15 на базе трактора Беларус-920.3, подъемник монтажный универсальный ПМУ-15 на </w:t>
            </w:r>
            <w:r w:rsidRPr="00E90434">
              <w:rPr>
                <w:rFonts w:ascii="Times New Roman" w:hAnsi="Times New Roman" w:cs="Times New Roman"/>
                <w:sz w:val="24"/>
                <w:szCs w:val="24"/>
              </w:rPr>
              <w:lastRenderedPageBreak/>
              <w:t xml:space="preserve">базе трактора Беларус-920.4, подъемник монтажный универсальный ПМУ-15 на базе трактора Беларус-920Р, подъемник монтажный универсальный ПМУ-15 на базе трактора Беларус-920Р.4, подъемник монтажный универсальный ПМУ-15 на базе трактора Беларус-952.3, подъемник монтажный универсальный ПМУ-15 на базе трактора Беларус-952.4, подъемник монтажный универсальный ПМУ-15 на базе трактора Беларус-922.3, подъемник монтажный универсальный ПМУ-15 на базе трактора Беларус-922.4, подъемник монтажный универсальный ПМУ-15 на базе трактора Беларус-923.3, подъемник монтажный универсальный ПМУ-15 на базе трактора Беларус-923.4, подъемник монтажный универсальный ПМУ-15 на базе трактора Беларус-1025.3, подъемник монтажный универсальный ПМУ-15 на базе трактора Беларус-1025.4, подъемник монтажный универсальный ПМУ-15 на базе трактора Беларус-1220.4, подъемник монтажный универсальный ПМУ-15 на базе трактора Беларус-1221.4, </w:t>
            </w:r>
            <w:r w:rsidRPr="00E90434">
              <w:rPr>
                <w:rFonts w:ascii="Times New Roman" w:hAnsi="Times New Roman" w:cs="Times New Roman"/>
                <w:sz w:val="24"/>
                <w:szCs w:val="24"/>
              </w:rPr>
              <w:lastRenderedPageBreak/>
              <w:t>подъемник монтажный универсальный ПМУ-15 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13BD7"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91A6DC"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B1425"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0C18F"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43A9B4EA"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6F29A2FA" w14:textId="77777777" w:rsidR="001811F5"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B5E4BB4"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B8B0E08"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63A5A" w14:textId="77777777" w:rsidR="001811F5" w:rsidRPr="001B7480" w:rsidRDefault="001811F5" w:rsidP="00A61326">
            <w:pPr>
              <w:autoSpaceDE w:val="0"/>
              <w:autoSpaceDN w:val="0"/>
              <w:adjustRightInd w:val="0"/>
              <w:spacing w:after="0" w:line="240" w:lineRule="auto"/>
              <w:jc w:val="both"/>
              <w:rPr>
                <w:rFonts w:ascii="Times New Roman" w:hAnsi="Times New Roman" w:cs="Times New Roman"/>
                <w:sz w:val="24"/>
                <w:szCs w:val="24"/>
              </w:rPr>
            </w:pPr>
            <w:r w:rsidRPr="001811F5">
              <w:rPr>
                <w:rFonts w:ascii="Times New Roman" w:hAnsi="Times New Roman" w:cs="Times New Roman"/>
                <w:sz w:val="24"/>
                <w:szCs w:val="24"/>
              </w:rPr>
              <w:t xml:space="preserve">машина коммунальная МК-1 на базе трактора Беларус-921.3, подъемник монтажный универсальный ПМУ-15 на базе трактора Беларус-921.3, погрузчик ДМЭ-1000 на базе трактора Беларус-921.3, погрузчик ДМЭ-1000 на базе трактора Беларус-80.1, погрузчик ДМЭ-1000 на базе трактора Беларус-82.3, погрузчик ДМЭ-1000 на базе трактора Беларус-820, погрузчик ДМЭ-1000 на базе трактора Беларус-920.4, погрузчик ДМЭ-1000 на базе трактора Беларус-920Р, погрузчик ДМЭ-1000 на базе трактора Беларус-920Р.4, погрузчик ДМЭ-1000 на базе трактора Беларус-952.3, погрузчик ДМЭ-1000 на базе трактора Беларус-952.4, погрузчик ДМЭ-1000 на базе трактора Беларус-922.3, погрузчик ДМЭ-1000 на базе трактора Беларус-922.4, погрузчик ДМЭ-1000 на базе трактора Беларус-923.3, погрузчик ДМЭ-1000 на базе трактора Беларус-923.4, погрузчик ДМЭ-1000 на базе трактора Беларус-1025.3, погрузчик ДМЭ-1000 на базе </w:t>
            </w:r>
            <w:r w:rsidRPr="001811F5">
              <w:rPr>
                <w:rFonts w:ascii="Times New Roman" w:hAnsi="Times New Roman" w:cs="Times New Roman"/>
                <w:sz w:val="24"/>
                <w:szCs w:val="24"/>
              </w:rPr>
              <w:lastRenderedPageBreak/>
              <w:t xml:space="preserve">трактора Беларус-1025.4, погрузчик ДМЭ-1000 на базе трактора Беларус-1220.3, погрузчик ДМЭ-1000 на базе трактора Беларус-1220.4, погрузчик ДМЭ-1000 на базе трактора Беларус-1221.4, погрузчик ДМЭ-1000 на базе трактора Беларус-1222.3, погрузчик ДМЭ-1000 </w:t>
            </w:r>
            <w:r>
              <w:rPr>
                <w:rFonts w:ascii="Times New Roman" w:hAnsi="Times New Roman" w:cs="Times New Roman"/>
                <w:sz w:val="24"/>
                <w:szCs w:val="24"/>
              </w:rPr>
              <w:t>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94253" w14:textId="77777777"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22366" w14:textId="77777777"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4DCB3"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F3950B"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6D7CD6" w14:paraId="77424252"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8E60C1" w14:textId="77777777"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122AD98" w14:textId="77777777"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w:t>
            </w:r>
            <w:proofErr w:type="spellStart"/>
            <w:r>
              <w:rPr>
                <w:rFonts w:ascii="Times New Roman" w:hAnsi="Times New Roman" w:cs="Times New Roman"/>
                <w:sz w:val="24"/>
                <w:szCs w:val="24"/>
              </w:rPr>
              <w:t>ТигерЛесЭкспорт</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A6A861F"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 Республика Беларусь, Минская область, </w:t>
            </w:r>
            <w:proofErr w:type="spellStart"/>
            <w:r>
              <w:rPr>
                <w:rFonts w:ascii="Times New Roman" w:hAnsi="Times New Roman" w:cs="Times New Roman"/>
                <w:sz w:val="24"/>
                <w:szCs w:val="24"/>
              </w:rPr>
              <w:t>г.Логойск</w:t>
            </w:r>
            <w:proofErr w:type="spellEnd"/>
            <w:r>
              <w:rPr>
                <w:rFonts w:ascii="Times New Roman" w:hAnsi="Times New Roman" w:cs="Times New Roman"/>
                <w:sz w:val="24"/>
                <w:szCs w:val="24"/>
              </w:rPr>
              <w:t>, ул. Минская, д.20, пом.26</w:t>
            </w:r>
          </w:p>
          <w:p w14:paraId="23A82E4D"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14:paraId="06050E0D" w14:textId="77777777"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0AF8C68B" w14:textId="77777777"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5705B"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комплекс рубильный передвижной "ТИГЕР-МСА" 35-К06, комплекс рубильный передвижной "ТИГЕР-МСА" 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140CD3" w14:textId="77777777"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CFC94" w14:textId="77777777"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292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A7750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6BE6A90"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3F73262"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7D54B755"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60A4100"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6C6010" w14:textId="77777777"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E0F17" w14:textId="77777777"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85D7EB" w14:textId="77777777"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B9482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2150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8A1617B"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20B0429"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BAB574F"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741574E"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xml:space="preserve">, Республика Беларусь, </w:t>
            </w:r>
            <w:proofErr w:type="spellStart"/>
            <w:r>
              <w:rPr>
                <w:rFonts w:ascii="Times New Roman" w:hAnsi="Times New Roman" w:cs="Times New Roman"/>
                <w:sz w:val="24"/>
                <w:szCs w:val="24"/>
              </w:rPr>
              <w:t>г.Брест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ул.Катин</w:t>
            </w:r>
            <w:proofErr w:type="spellEnd"/>
            <w:r>
              <w:rPr>
                <w:rFonts w:ascii="Times New Roman" w:hAnsi="Times New Roman" w:cs="Times New Roman"/>
                <w:sz w:val="24"/>
                <w:szCs w:val="24"/>
              </w:rPr>
              <w:t xml:space="preserve"> Бор, 103</w:t>
            </w:r>
          </w:p>
          <w:p w14:paraId="10BF0A81"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14:paraId="0C02AF10"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stim</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5E02B521"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r>
              <w:rPr>
                <w:rFonts w:ascii="Times New Roman" w:hAnsi="Times New Roman" w:cs="Times New Roman"/>
                <w:sz w:val="24"/>
                <w:szCs w:val="24"/>
                <w:lang w:val="en-US"/>
              </w:rPr>
              <w:t>stim</w:t>
            </w:r>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B954C" w14:textId="77777777"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B4412"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FF60F9"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802C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D0643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50CAF89"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02257AD0"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72E529D8"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5C832AB9"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AD14D"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9C480E">
              <w:rPr>
                <w:rFonts w:ascii="Times New Roman" w:hAnsi="Times New Roman" w:cs="Times New Roman"/>
                <w:sz w:val="24"/>
                <w:szCs w:val="24"/>
              </w:rPr>
              <w:t xml:space="preserve">машина дорожная разметочная модульная "Контур 400Т", машина дорожная разметочная модульная "Контур 400К", машина дорожная разметочная модульная "Контур 400Х", </w:t>
            </w:r>
            <w:r w:rsidRPr="009C480E">
              <w:rPr>
                <w:rFonts w:ascii="Times New Roman" w:hAnsi="Times New Roman" w:cs="Times New Roman"/>
                <w:sz w:val="24"/>
                <w:szCs w:val="24"/>
              </w:rPr>
              <w:lastRenderedPageBreak/>
              <w:t>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C457F"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D300C3"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D11AB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A013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52AAE33"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2B6E27A"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5D1B35A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77E5ADD1"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4A1194"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машина дорожная разметочная 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912EE9"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C179CF"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AD9E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358B3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BDDDD8B"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1699F9D"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6C1D0FA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31EDFCF7"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E6946" w14:textId="77777777"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E9583A"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EA92F3"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141AA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4EDF6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FD92D76"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6988F6E2"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467430B1"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27CC20D"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2D5F10" w14:textId="77777777"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 xml:space="preserve">машина дорожная </w:t>
            </w:r>
            <w:proofErr w:type="gramStart"/>
            <w:r w:rsidRPr="008C2004">
              <w:rPr>
                <w:rFonts w:ascii="Times New Roman" w:hAnsi="Times New Roman" w:cs="Times New Roman"/>
                <w:sz w:val="24"/>
                <w:szCs w:val="24"/>
              </w:rPr>
              <w:t>разметочная ”Контур</w:t>
            </w:r>
            <w:proofErr w:type="gramEnd"/>
            <w:r w:rsidRPr="008C2004">
              <w:rPr>
                <w:rFonts w:ascii="Times New Roman" w:hAnsi="Times New Roman" w:cs="Times New Roman"/>
                <w:sz w:val="24"/>
                <w:szCs w:val="24"/>
              </w:rPr>
              <w:t xml:space="preserve">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A4C9D8"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045EC"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E7628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BA945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4F6DB1" w14:paraId="31E80372" w14:textId="77777777"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9B1E4B5"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89FA942" w14:textId="77777777" w:rsidR="004F6DB1" w:rsidRPr="00475E30" w:rsidRDefault="004F6DB1"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02CF09C"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222161, Республика Беларусь, Минская область, </w:t>
            </w:r>
            <w:proofErr w:type="spellStart"/>
            <w:r>
              <w:rPr>
                <w:rFonts w:ascii="Times New Roman" w:hAnsi="Times New Roman" w:cs="Times New Roman"/>
                <w:sz w:val="24"/>
                <w:szCs w:val="24"/>
              </w:rPr>
              <w:t>г.Жодино</w:t>
            </w:r>
            <w:proofErr w:type="spellEnd"/>
            <w:r>
              <w:rPr>
                <w:rFonts w:ascii="Times New Roman" w:hAnsi="Times New Roman" w:cs="Times New Roman"/>
                <w:sz w:val="24"/>
                <w:szCs w:val="24"/>
              </w:rPr>
              <w:t>, ул. 40 лет Октября, 4</w:t>
            </w:r>
          </w:p>
          <w:p w14:paraId="07179440"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14:paraId="2E9F0D3B"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14:paraId="26CB49D5" w14:textId="77777777"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p w14:paraId="5FDC2919" w14:textId="77777777"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minsk</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21912E" w14:textId="77777777" w:rsidR="004F6DB1" w:rsidRPr="00184523" w:rsidRDefault="004F6DB1"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B572B" w14:textId="77777777"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BF512" w14:textId="77777777"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5955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4E4634"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41B09100"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CD8FBFD"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B47EF01"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1A8C7E4"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93717" w14:textId="77777777" w:rsidR="004F6DB1" w:rsidRPr="00475E30" w:rsidRDefault="004F6DB1"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 xml:space="preserve">фронтальный погрузчик </w:t>
            </w:r>
            <w:r w:rsidRPr="00E5049C">
              <w:rPr>
                <w:rFonts w:ascii="Times New Roman" w:hAnsi="Times New Roman" w:cs="Times New Roman"/>
                <w:sz w:val="24"/>
                <w:szCs w:val="24"/>
              </w:rPr>
              <w:lastRenderedPageBreak/>
              <w:t>БЕЛАЗ-7822, фронтальный 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34F37" w14:textId="77777777"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2ACFF" w14:textId="77777777"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39F70"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83545"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5E785966"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2DB78D49"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5B3ECA7"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28AB948"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F2C74F" w14:textId="77777777"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МоАЗ-75053, самосвал-</w:t>
            </w:r>
            <w:proofErr w:type="spellStart"/>
            <w:r w:rsidRPr="00B93DB8">
              <w:rPr>
                <w:rFonts w:ascii="Times New Roman" w:hAnsi="Times New Roman" w:cs="Times New Roman"/>
                <w:sz w:val="24"/>
                <w:szCs w:val="24"/>
              </w:rPr>
              <w:t>землевоз</w:t>
            </w:r>
            <w:proofErr w:type="spellEnd"/>
            <w:r w:rsidRPr="00B93DB8">
              <w:rPr>
                <w:rFonts w:ascii="Times New Roman" w:hAnsi="Times New Roman" w:cs="Times New Roman"/>
                <w:sz w:val="24"/>
                <w:szCs w:val="24"/>
              </w:rPr>
              <w:t xml:space="preserve">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D51ED4"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C920A"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4B808A"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8F388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D8C036D" w14:textId="77777777"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A0A8D66"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11DF58C0"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405C774C"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96545" w14:textId="77777777"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4F6DB1">
              <w:rPr>
                <w:rFonts w:ascii="Times New Roman" w:hAnsi="Times New Roman" w:cs="Times New Roman"/>
                <w:sz w:val="24"/>
                <w:szCs w:val="24"/>
              </w:rPr>
              <w:t>самосвал карьерный БЕЛАЗ-7540</w:t>
            </w:r>
            <w:r>
              <w:rPr>
                <w:rFonts w:ascii="Times New Roman" w:hAnsi="Times New Roman" w:cs="Times New Roman"/>
                <w:sz w:val="24"/>
                <w:szCs w:val="24"/>
              </w:rPr>
              <w:t>Т, машина уплотняющая МоАЗ-4050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EC68F"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642228"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7F39F1"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DE8B1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14:paraId="61B67246"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6C1416"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B5F45" w14:textId="77777777"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«Сморгонский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29449"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14:paraId="204F9388"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14:paraId="27DB968F"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14:paraId="2E2BB0BC"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14:paraId="5D27EC65" w14:textId="77777777"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smorgon</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5FA4BF33" w14:textId="77777777"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7DF91" w14:textId="77777777"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t xml:space="preserve">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112Н-01,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8A7ED"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2EF84F"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88D9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5BED9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7D0C88" w14:paraId="7FA3AD74"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F4ADF05"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65A80C8"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90B5AD0" w14:textId="77777777" w:rsidR="007D0C88" w:rsidRDefault="007D0C88" w:rsidP="00A75C4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223141,Республика</w:t>
            </w:r>
            <w:proofErr w:type="gramEnd"/>
            <w:r>
              <w:rPr>
                <w:rFonts w:ascii="Times New Roman" w:hAnsi="Times New Roman" w:cs="Times New Roman"/>
                <w:sz w:val="24"/>
                <w:szCs w:val="24"/>
              </w:rPr>
              <w:t xml:space="preserve"> Беларусь, Минская область, г. Логойск, </w:t>
            </w:r>
            <w:proofErr w:type="spellStart"/>
            <w:r>
              <w:rPr>
                <w:rFonts w:ascii="Times New Roman" w:hAnsi="Times New Roman" w:cs="Times New Roman"/>
                <w:sz w:val="24"/>
                <w:szCs w:val="24"/>
              </w:rPr>
              <w:t>ул.Минская</w:t>
            </w:r>
            <w:proofErr w:type="spellEnd"/>
            <w:r>
              <w:rPr>
                <w:rFonts w:ascii="Times New Roman" w:hAnsi="Times New Roman" w:cs="Times New Roman"/>
                <w:sz w:val="24"/>
                <w:szCs w:val="24"/>
              </w:rPr>
              <w:t>, 2</w:t>
            </w:r>
          </w:p>
          <w:p w14:paraId="03A7B575" w14:textId="77777777" w:rsidR="007D0C88" w:rsidRDefault="007D0C88"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14:paraId="53E8FF74"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roofErr w:type="spellStart"/>
            <w:r w:rsidRPr="00E819A5">
              <w:rPr>
                <w:rFonts w:ascii="Times New Roman" w:hAnsi="Times New Roman" w:cs="Times New Roman"/>
                <w:sz w:val="24"/>
                <w:szCs w:val="24"/>
                <w:lang w:val="en-US"/>
              </w:rPr>
              <w:t>logojsk</w:t>
            </w:r>
            <w:proofErr w:type="spellEnd"/>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amkodor</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2C9CD697" w14:textId="77777777" w:rsidR="007D0C88" w:rsidRDefault="007D0C8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lesmash</w:t>
            </w:r>
            <w:proofErr w:type="spellEnd"/>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E12358" w14:textId="77777777" w:rsidR="007D0C88" w:rsidRPr="008D2FE4" w:rsidRDefault="007D0C88" w:rsidP="00B0292A">
            <w:pPr>
              <w:autoSpaceDE w:val="0"/>
              <w:autoSpaceDN w:val="0"/>
              <w:adjustRightInd w:val="0"/>
              <w:spacing w:after="0" w:line="240" w:lineRule="auto"/>
              <w:jc w:val="both"/>
              <w:rPr>
                <w:rFonts w:ascii="Times New Roman" w:hAnsi="Times New Roman" w:cs="Times New Roman"/>
                <w:sz w:val="24"/>
                <w:szCs w:val="24"/>
              </w:rPr>
            </w:pPr>
            <w:r w:rsidRPr="007D0C88">
              <w:rPr>
                <w:rFonts w:ascii="Times New Roman" w:hAnsi="Times New Roman" w:cs="Times New Roman"/>
                <w:spacing w:val="-4"/>
                <w:sz w:val="24"/>
                <w:szCs w:val="24"/>
              </w:rPr>
              <w:t>форвардер АМКОДОР 2661-01,</w:t>
            </w:r>
            <w:r w:rsidRPr="008D2FE4">
              <w:rPr>
                <w:rFonts w:ascii="Times New Roman" w:hAnsi="Times New Roman" w:cs="Times New Roman"/>
                <w:sz w:val="24"/>
                <w:szCs w:val="24"/>
              </w:rPr>
              <w:t xml:space="preserve"> </w:t>
            </w:r>
            <w:r w:rsidRPr="008D2FE4">
              <w:rPr>
                <w:rFonts w:ascii="Times New Roman" w:hAnsi="Times New Roman" w:cs="Times New Roman"/>
                <w:sz w:val="24"/>
                <w:szCs w:val="24"/>
              </w:rPr>
              <w:b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159B32"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EF97CB"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F1D4A"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3371DA"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157FE3CB"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454245AF"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A781EDF"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0D4511C1"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C6CA31" w14:textId="77777777" w:rsidR="007D0C88" w:rsidRPr="008D2FE4" w:rsidRDefault="007D0C88" w:rsidP="007A4D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харвестер АМКОДОР 2551, харвестер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792AB"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26DEE" w14:textId="77777777" w:rsidR="007D0C88" w:rsidRPr="008D2FE4" w:rsidRDefault="007D0C8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D02C0F"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372B2B"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5E3E1A2F"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6652AE0C"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CEBF142"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2931DDC"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D5331" w14:textId="77777777" w:rsidR="007D0C88" w:rsidRDefault="007D0C88"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9D6992" w14:textId="77777777"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80019" w14:textId="77777777"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5894CD"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514E85"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79917902" w14:textId="77777777" w:rsidTr="000D7E89">
        <w:tc>
          <w:tcPr>
            <w:tcW w:w="573" w:type="dxa"/>
            <w:vMerge/>
            <w:tcBorders>
              <w:left w:val="single" w:sz="4" w:space="0" w:color="auto"/>
              <w:right w:val="single" w:sz="4" w:space="0" w:color="auto"/>
            </w:tcBorders>
            <w:tcMar>
              <w:top w:w="0" w:type="dxa"/>
              <w:left w:w="0" w:type="dxa"/>
              <w:bottom w:w="0" w:type="dxa"/>
              <w:right w:w="0" w:type="dxa"/>
            </w:tcMar>
          </w:tcPr>
          <w:p w14:paraId="0F7F5D10"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421D614"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1E77A3"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E06ECC" w14:textId="77777777" w:rsidR="007D0C88" w:rsidRPr="00D030E3" w:rsidRDefault="007D0C88" w:rsidP="007A4D56">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765FE" w14:textId="77777777"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E0B1F7" w14:textId="77777777"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1831C4"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39E84B"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7A7FDC43"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D00CC52"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2AB47CC"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6FEE2710"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5D755E" w14:textId="4DC1698E" w:rsidR="007D0C88" w:rsidRPr="007D0C88" w:rsidRDefault="007D0C88" w:rsidP="007A4D56">
            <w:pPr>
              <w:autoSpaceDE w:val="0"/>
              <w:autoSpaceDN w:val="0"/>
              <w:adjustRightInd w:val="0"/>
              <w:spacing w:after="0" w:line="240" w:lineRule="auto"/>
              <w:jc w:val="both"/>
              <w:rPr>
                <w:rFonts w:ascii="Times New Roman" w:hAnsi="Times New Roman" w:cs="Times New Roman"/>
                <w:spacing w:val="-4"/>
                <w:sz w:val="24"/>
                <w:szCs w:val="24"/>
              </w:rPr>
            </w:pPr>
            <w:r w:rsidRPr="007D0C88">
              <w:rPr>
                <w:rFonts w:ascii="Times New Roman" w:hAnsi="Times New Roman" w:cs="Times New Roman"/>
                <w:spacing w:val="-4"/>
                <w:sz w:val="24"/>
                <w:szCs w:val="24"/>
              </w:rPr>
              <w:t>форвардер AMKODOR FF1461, харвестер AMKODOR FH3061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6C6800" w14:textId="37E31D16"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DE7B1B" w14:textId="7C454E60"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2569A4"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29737"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6D7CD6" w14:paraId="7D6D86DC"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DC33EA"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C09152"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Белагромаш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3AD30" w14:textId="77777777"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14:paraId="5067DF55"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ул. </w:t>
            </w:r>
            <w:proofErr w:type="spellStart"/>
            <w:r w:rsidRPr="00C4617A">
              <w:rPr>
                <w:rFonts w:ascii="Times New Roman" w:hAnsi="Times New Roman" w:cs="Times New Roman"/>
                <w:sz w:val="24"/>
                <w:szCs w:val="24"/>
              </w:rPr>
              <w:t>К.Либкнехта</w:t>
            </w:r>
            <w:proofErr w:type="spellEnd"/>
            <w:r w:rsidRPr="00C4617A">
              <w:rPr>
                <w:rFonts w:ascii="Times New Roman" w:hAnsi="Times New Roman" w:cs="Times New Roman"/>
                <w:sz w:val="24"/>
                <w:szCs w:val="24"/>
              </w:rPr>
              <w:t>, д. 68, ком.1212</w:t>
            </w:r>
          </w:p>
          <w:p w14:paraId="3BEF9200"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14:paraId="70C0E6D5" w14:textId="77777777"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14:paraId="33647B9B" w14:textId="77777777"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14:paraId="30E6B776"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14:paraId="1E18EEA7" w14:textId="77777777"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belagromash</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3D884CC4" w14:textId="77777777"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belagro</w:t>
            </w:r>
            <w:proofErr w:type="spellEnd"/>
            <w:r w:rsidRPr="00E819A5">
              <w:rPr>
                <w:rFonts w:ascii="Times New Roman" w:hAnsi="Times New Roman" w:cs="Times New Roman"/>
                <w:sz w:val="24"/>
                <w:szCs w:val="24"/>
              </w:rPr>
              <w:t>-</w:t>
            </w:r>
            <w:proofErr w:type="spellStart"/>
            <w:r>
              <w:rPr>
                <w:rFonts w:ascii="Times New Roman" w:hAnsi="Times New Roman" w:cs="Times New Roman"/>
                <w:sz w:val="24"/>
                <w:szCs w:val="24"/>
                <w:lang w:val="en-US"/>
              </w:rPr>
              <w:t>omts</w:t>
            </w:r>
            <w:proofErr w:type="spellEnd"/>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5DBB6" w14:textId="77777777"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AAD2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D1C1C8"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3DED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9898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14:paraId="15DE9C4D" w14:textId="77777777"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DDB9424" w14:textId="77777777" w:rsidR="000F2B0D" w:rsidRDefault="000F2B0D"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BCF0A6A"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0CF362F"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г.Смолевичи</w:t>
            </w:r>
            <w:proofErr w:type="spellEnd"/>
            <w:r>
              <w:rPr>
                <w:rFonts w:ascii="Times New Roman" w:hAnsi="Times New Roman" w:cs="Times New Roman"/>
                <w:sz w:val="24"/>
                <w:szCs w:val="24"/>
              </w:rPr>
              <w:t>,</w:t>
            </w:r>
          </w:p>
          <w:p w14:paraId="585E9352"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14:paraId="3F46A082"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14:paraId="13886E66" w14:textId="77777777" w:rsidR="000F2B0D" w:rsidRPr="00220434" w:rsidRDefault="000F2B0D"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beldem</w:t>
            </w:r>
            <w:proofErr w:type="spellEnd"/>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ru</w:t>
            </w:r>
            <w:proofErr w:type="spellEnd"/>
          </w:p>
          <w:p w14:paraId="74000A5B" w14:textId="77777777" w:rsidR="000F2B0D" w:rsidRPr="00220434" w:rsidRDefault="000F2B0D"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220434">
              <w:rPr>
                <w:rFonts w:ascii="Times New Roman" w:hAnsi="Times New Roman" w:cs="Times New Roman"/>
                <w:sz w:val="24"/>
                <w:szCs w:val="24"/>
              </w:rPr>
              <w:t>beldem</w:t>
            </w:r>
            <w:proofErr w:type="spellEnd"/>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A33F4" w14:textId="77777777" w:rsidR="000F2B0D" w:rsidRPr="00220434" w:rsidRDefault="000F2B0D" w:rsidP="002D4D4C">
            <w:pPr>
              <w:autoSpaceDE w:val="0"/>
              <w:autoSpaceDN w:val="0"/>
              <w:adjustRightInd w:val="0"/>
              <w:spacing w:after="0" w:line="240" w:lineRule="auto"/>
              <w:jc w:val="both"/>
              <w:rPr>
                <w:rFonts w:ascii="Times New Roman" w:hAnsi="Times New Roman" w:cs="Times New Roman"/>
                <w:sz w:val="24"/>
                <w:szCs w:val="24"/>
              </w:rPr>
            </w:pPr>
            <w:r w:rsidRPr="00220434">
              <w:rPr>
                <w:rFonts w:ascii="Times New Roman" w:hAnsi="Times New Roman" w:cs="Times New Roman"/>
                <w:sz w:val="24"/>
                <w:szCs w:val="24"/>
              </w:rPr>
              <w:t xml:space="preserve">Экскаваторы-погрузчики ДЭМ 1142 заказ 00-10П,  Экскаваторы-погрузчики ДЭМ 1142 заказ 00-11П,   Экскаваторы-погрузчики ДЭМ 1143 заказ 11-10П, Экскаваторы-погрузчики ДЭМ 1143 заказ </w:t>
            </w:r>
            <w:r w:rsidRPr="00220434">
              <w:rPr>
                <w:rFonts w:ascii="Times New Roman" w:hAnsi="Times New Roman" w:cs="Times New Roman"/>
                <w:sz w:val="24"/>
                <w:szCs w:val="24"/>
              </w:rPr>
              <w:br/>
              <w:t>12-10П, Экскаваторы-погрузчики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C7EAE2" w14:textId="77777777" w:rsidR="000F2B0D" w:rsidRPr="00220434" w:rsidRDefault="000F2B0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AD8BC" w14:textId="77777777" w:rsidR="000F2B0D" w:rsidRPr="00220434" w:rsidRDefault="000F2B0D"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A98F38"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E838FB"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14:paraId="1E2BF7F5" w14:textId="77777777" w:rsidTr="00B463F8">
        <w:tc>
          <w:tcPr>
            <w:tcW w:w="573" w:type="dxa"/>
            <w:vMerge/>
            <w:tcBorders>
              <w:left w:val="single" w:sz="4" w:space="0" w:color="auto"/>
              <w:right w:val="single" w:sz="4" w:space="0" w:color="auto"/>
            </w:tcBorders>
            <w:tcMar>
              <w:top w:w="0" w:type="dxa"/>
              <w:left w:w="0" w:type="dxa"/>
              <w:bottom w:w="0" w:type="dxa"/>
              <w:right w:w="0" w:type="dxa"/>
            </w:tcMar>
          </w:tcPr>
          <w:p w14:paraId="181EE268" w14:textId="77777777" w:rsidR="000F2B0D" w:rsidRDefault="000F2B0D"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3E07E9A"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0665DD73"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D2FDD" w14:textId="77777777" w:rsidR="000F2B0D" w:rsidRPr="00220434" w:rsidRDefault="000F2B0D" w:rsidP="000F2B0D">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pacing w:val="-4"/>
                <w:sz w:val="24"/>
                <w:szCs w:val="24"/>
              </w:rPr>
              <w:t xml:space="preserve">экскаватор-погрузчик ДЭМ 310, </w:t>
            </w:r>
            <w:r>
              <w:rPr>
                <w:rFonts w:ascii="Times New Roman" w:hAnsi="Times New Roman" w:cs="Times New Roman"/>
                <w:spacing w:val="-6"/>
                <w:sz w:val="24"/>
                <w:szCs w:val="24"/>
              </w:rPr>
              <w:t xml:space="preserve">экскаватор-погрузчик </w:t>
            </w:r>
            <w:r w:rsidRPr="000F2B0D">
              <w:rPr>
                <w:rFonts w:ascii="Times New Roman" w:hAnsi="Times New Roman" w:cs="Times New Roman"/>
                <w:spacing w:val="-6"/>
                <w:sz w:val="24"/>
                <w:szCs w:val="24"/>
              </w:rPr>
              <w:t>ДЭМ 310-01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1F5C6" w14:textId="77777777" w:rsidR="000F2B0D" w:rsidRPr="000F2B0D" w:rsidRDefault="000F2B0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E6128" w14:textId="77777777" w:rsidR="000F2B0D" w:rsidRPr="000F2B0D" w:rsidRDefault="000F2B0D"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F20629"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3407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B463F8" w14:paraId="50046E5C" w14:textId="77777777" w:rsidTr="001D7A49">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17D441CE" w14:textId="77777777" w:rsidR="00B463F8" w:rsidRDefault="00B463F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44ED4078" w14:textId="77777777" w:rsidR="00B463F8" w:rsidRDefault="00B463F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5CCF241E" w14:textId="77777777" w:rsidR="00B463F8" w:rsidRDefault="00B463F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97BA7" w14:textId="77777777" w:rsidR="00B463F8" w:rsidRPr="000F2B0D" w:rsidRDefault="00A6197B" w:rsidP="00A6197B">
            <w:pPr>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модели</w:t>
            </w:r>
            <w:r w:rsidR="00B463F8" w:rsidRPr="00B463F8">
              <w:rPr>
                <w:rFonts w:ascii="Times New Roman" w:hAnsi="Times New Roman" w:cs="Times New Roman"/>
                <w:spacing w:val="-4"/>
                <w:sz w:val="24"/>
                <w:szCs w:val="24"/>
              </w:rPr>
              <w:t xml:space="preserve"> на базе трактора ”БЕЛАРУС-92П“: траншеекопатель ДЭМ 150-57, траншеекопатель ДЭМ 150-59, траншеекопатель ДЭМ 150-67, траншеекопатель ДЭМ 150-69, траншеекопатель ДЭМ 150-77, траншеекопатель ДЭМ 150-79, траншеекопатель ДЭМ 150-87, траншеекопатель ДЭМ 150-89, </w:t>
            </w:r>
            <w:r w:rsidR="00B463F8" w:rsidRPr="00A6197B">
              <w:rPr>
                <w:rFonts w:ascii="Times New Roman" w:hAnsi="Times New Roman" w:cs="Times New Roman"/>
                <w:sz w:val="24"/>
                <w:szCs w:val="24"/>
              </w:rPr>
              <w:t>машина фрезерная ДЭМ 121П-</w:t>
            </w:r>
            <w:r w:rsidR="00B463F8" w:rsidRPr="00A6197B">
              <w:rPr>
                <w:rFonts w:ascii="Times New Roman" w:hAnsi="Times New Roman" w:cs="Times New Roman"/>
                <w:sz w:val="24"/>
                <w:szCs w:val="24"/>
              </w:rPr>
              <w:lastRenderedPageBreak/>
              <w:t>25, машина фрезерная ДЭМ 121П-28, машина фрезерная ДЭМ 121П-29, машина фрезерная ДЭМ 121П-31, машина фрезерная ДЭМ 121П-32, машина фрезерная ДЭМ 121П-37, машина фрезерная ДЭМ 121П-4</w:t>
            </w:r>
            <w:r w:rsidRPr="00A6197B">
              <w:rPr>
                <w:rFonts w:ascii="Times New Roman" w:hAnsi="Times New Roman" w:cs="Times New Roman"/>
                <w:sz w:val="24"/>
                <w:szCs w:val="24"/>
              </w:rPr>
              <w:t>0, машина фрезерная ДЭМ 121П-43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96699" w14:textId="77777777" w:rsidR="00B463F8" w:rsidRDefault="00A6197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E1C682" w14:textId="77777777" w:rsidR="00B463F8" w:rsidRDefault="00A6197B"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95BA5" w14:textId="77777777" w:rsidR="00B463F8" w:rsidRDefault="00B463F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8D8A6F" w14:textId="77777777" w:rsidR="00B463F8" w:rsidRDefault="00B463F8">
            <w:pPr>
              <w:autoSpaceDE w:val="0"/>
              <w:autoSpaceDN w:val="0"/>
              <w:adjustRightInd w:val="0"/>
              <w:spacing w:after="0" w:line="240" w:lineRule="auto"/>
              <w:jc w:val="center"/>
              <w:rPr>
                <w:rFonts w:ascii="Times New Roman" w:hAnsi="Times New Roman" w:cs="Times New Roman"/>
                <w:sz w:val="28"/>
                <w:szCs w:val="28"/>
              </w:rPr>
            </w:pPr>
          </w:p>
        </w:tc>
      </w:tr>
      <w:tr w:rsidR="001D5A4C" w14:paraId="6F81056B" w14:textId="77777777" w:rsidTr="00A26E4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0A9570" w14:textId="77777777" w:rsidR="001D5A4C" w:rsidRDefault="001D5A4C"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213D79C" w14:textId="77777777" w:rsidR="001D5A4C" w:rsidRDefault="001D5A4C"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E43410F"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14:paraId="15239792"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14:paraId="117A7B95"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14:paraId="22E3B7CE"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14:paraId="150F27EA" w14:textId="77777777" w:rsidR="001D5A4C" w:rsidRPr="008C1BED" w:rsidRDefault="001D5A4C"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orshiz</w:t>
            </w:r>
            <w:proofErr w:type="spellEnd"/>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14:paraId="017AF9D4" w14:textId="77777777" w:rsidR="001D5A4C" w:rsidRPr="008C1BED" w:rsidRDefault="001D5A4C"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8C1BED">
              <w:rPr>
                <w:rFonts w:ascii="Times New Roman" w:hAnsi="Times New Roman" w:cs="Times New Roman"/>
                <w:sz w:val="24"/>
                <w:szCs w:val="24"/>
              </w:rPr>
              <w:t>orshiz</w:t>
            </w:r>
            <w:proofErr w:type="spellEnd"/>
            <w:r>
              <w:rPr>
                <w:rFonts w:ascii="Times New Roman" w:hAnsi="Times New Roman" w:cs="Times New Roman"/>
                <w:sz w:val="24"/>
                <w:szCs w:val="24"/>
                <w:lang w:val="en-US"/>
              </w:rPr>
              <w:t>@vitebsk.by</w:t>
            </w:r>
          </w:p>
          <w:p w14:paraId="65CEE7DF"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A23625" w14:textId="77777777" w:rsidR="001D5A4C" w:rsidRPr="008C1BED" w:rsidRDefault="001D5A4C"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041077" w14:textId="77777777" w:rsidR="001D5A4C" w:rsidRPr="008C1BED" w:rsidRDefault="001D5A4C"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89C11" w14:textId="77777777" w:rsidR="001D5A4C" w:rsidRPr="008C1BED" w:rsidRDefault="001D5A4C"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88152A"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A0AFB2"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1CF77081" w14:textId="77777777" w:rsidTr="00A26E4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DB73628" w14:textId="77777777" w:rsidR="001D5A4C" w:rsidRDefault="001D5A4C"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68A56489" w14:textId="77777777" w:rsidR="001D5A4C" w:rsidRDefault="001D5A4C"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C0ECAF7"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D2E7C" w14:textId="26953646" w:rsidR="001D5A4C" w:rsidRDefault="001D5A4C" w:rsidP="0057207D">
            <w:pPr>
              <w:autoSpaceDE w:val="0"/>
              <w:autoSpaceDN w:val="0"/>
              <w:adjustRightInd w:val="0"/>
              <w:spacing w:after="0" w:line="240" w:lineRule="auto"/>
              <w:jc w:val="both"/>
              <w:rPr>
                <w:rFonts w:ascii="Times New Roman" w:hAnsi="Times New Roman" w:cs="Times New Roman"/>
                <w:sz w:val="24"/>
                <w:szCs w:val="24"/>
              </w:rPr>
            </w:pPr>
            <w:r w:rsidRPr="001D5A4C">
              <w:rPr>
                <w:rFonts w:ascii="Times New Roman" w:hAnsi="Times New Roman" w:cs="Times New Roman"/>
                <w:sz w:val="24"/>
                <w:szCs w:val="24"/>
              </w:rPr>
              <w:t xml:space="preserve">машина коммунально-уборочная </w:t>
            </w:r>
            <w:r>
              <w:rPr>
                <w:rFonts w:ascii="Times New Roman" w:hAnsi="Times New Roman" w:cs="Times New Roman"/>
                <w:sz w:val="24"/>
                <w:szCs w:val="24"/>
              </w:rPr>
              <w:t>"</w:t>
            </w:r>
            <w:proofErr w:type="spellStart"/>
            <w:r>
              <w:rPr>
                <w:rFonts w:ascii="Times New Roman" w:hAnsi="Times New Roman" w:cs="Times New Roman"/>
                <w:sz w:val="24"/>
                <w:szCs w:val="24"/>
              </w:rPr>
              <w:t>Б</w:t>
            </w:r>
            <w:r>
              <w:rPr>
                <w:rFonts w:ascii="Times New Roman" w:hAnsi="Times New Roman" w:cs="Times New Roman"/>
                <w:sz w:val="24"/>
                <w:szCs w:val="24"/>
              </w:rPr>
              <w:t>еларус</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sidRPr="001D5A4C">
              <w:rPr>
                <w:rFonts w:ascii="Times New Roman" w:hAnsi="Times New Roman" w:cs="Times New Roman"/>
                <w:sz w:val="24"/>
                <w:szCs w:val="24"/>
              </w:rPr>
              <w:t>МК92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3D3333" w14:textId="2636989D" w:rsidR="001D5A4C" w:rsidRDefault="001D5A4C"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E1F16F" w14:textId="4565C01D" w:rsidR="001D5A4C" w:rsidRDefault="001D5A4C"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F81B3A"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3922C4"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6D7CD6" w14:paraId="37662EF6"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B9DE3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C8DF59C"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«Вороновская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D144C84"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231391, Республика Беларусь, Гродненская область, Вороновский район, д. </w:t>
            </w:r>
            <w:proofErr w:type="spellStart"/>
            <w:r>
              <w:rPr>
                <w:rFonts w:ascii="Times New Roman" w:hAnsi="Times New Roman" w:cs="Times New Roman"/>
                <w:sz w:val="24"/>
                <w:szCs w:val="24"/>
              </w:rPr>
              <w:t>Бояры</w:t>
            </w:r>
            <w:proofErr w:type="spellEnd"/>
          </w:p>
          <w:p w14:paraId="0EC864E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14:paraId="38D3E2FC"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14:paraId="33B7BB0F" w14:textId="77777777"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p w14:paraId="2A8FFC4D" w14:textId="77777777"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EE53E" w14:textId="77777777"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D8278" w14:textId="77777777"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C314AD" w14:textId="77777777"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FD1DF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72926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FFC5153"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6624752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1FAF0E3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19C144E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CFB21" w14:textId="77777777" w:rsidR="006D7CD6" w:rsidRDefault="006D7CD6" w:rsidP="00643EAB">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AF715" w14:textId="77777777" w:rsidR="006D7CD6" w:rsidRDefault="006D7CD6"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5AF27" w14:textId="77777777" w:rsidR="006D7CD6" w:rsidRDefault="006D7CD6" w:rsidP="00643EAB">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D52C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9E179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2DE052C" w14:textId="77777777" w:rsidTr="00B463F8">
        <w:tc>
          <w:tcPr>
            <w:tcW w:w="573" w:type="dxa"/>
            <w:vMerge/>
            <w:tcBorders>
              <w:left w:val="single" w:sz="4" w:space="0" w:color="auto"/>
              <w:right w:val="single" w:sz="4" w:space="0" w:color="auto"/>
            </w:tcBorders>
            <w:tcMar>
              <w:top w:w="0" w:type="dxa"/>
              <w:left w:w="0" w:type="dxa"/>
              <w:bottom w:w="0" w:type="dxa"/>
              <w:right w:w="0" w:type="dxa"/>
            </w:tcMar>
          </w:tcPr>
          <w:p w14:paraId="6DC8C9F2"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AF83F3A"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09E66B8"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D761BB" w14:textId="77777777"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полуприцеп транспортировки рулонов самосвальный ПТР-</w:t>
            </w:r>
            <w:r w:rsidRPr="00AD04A9">
              <w:rPr>
                <w:rFonts w:ascii="Times New Roman" w:hAnsi="Times New Roman" w:cs="Times New Roman"/>
                <w:sz w:val="24"/>
                <w:szCs w:val="24"/>
              </w:rPr>
              <w:lastRenderedPageBreak/>
              <w:t>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2850"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055AF" w14:textId="77777777"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4058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3BAB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7A49" w14:paraId="1042E8BD" w14:textId="77777777" w:rsidTr="00B0292A">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5A793FFA" w14:textId="77777777"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78982F3C" w14:textId="77777777"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015913B3" w14:textId="77777777"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57A17" w14:textId="77777777" w:rsidR="001D7A49" w:rsidRPr="00AD04A9" w:rsidRDefault="001D7A49" w:rsidP="008C1BED">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полуприцеп тракторный самосвальный ПТ-14С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39A9CF" w14:textId="77777777" w:rsidR="001D7A49" w:rsidRDefault="001D7A49"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44D41" w14:textId="77777777" w:rsidR="001D7A49" w:rsidRDefault="001D7A49"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849566"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643B47"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6D7CD6" w14:paraId="0A22EBB6" w14:textId="77777777"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1E75B3F"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3A46FC1"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660204B" w14:textId="77777777"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14:paraId="10C3CDA4"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П.Бровки</w:t>
            </w:r>
            <w:proofErr w:type="spellEnd"/>
            <w:r>
              <w:rPr>
                <w:rFonts w:ascii="Times New Roman" w:hAnsi="Times New Roman" w:cs="Times New Roman"/>
                <w:sz w:val="24"/>
                <w:szCs w:val="24"/>
              </w:rPr>
              <w:t xml:space="preserve">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2 с административно-бытовым </w:t>
            </w:r>
            <w:proofErr w:type="gramStart"/>
            <w:r>
              <w:rPr>
                <w:rFonts w:ascii="Times New Roman" w:hAnsi="Times New Roman" w:cs="Times New Roman"/>
                <w:sz w:val="24"/>
                <w:szCs w:val="24"/>
              </w:rPr>
              <w:t>корпусом ,</w:t>
            </w:r>
            <w:proofErr w:type="gramEnd"/>
            <w:r>
              <w:rPr>
                <w:rFonts w:ascii="Times New Roman" w:hAnsi="Times New Roman" w:cs="Times New Roman"/>
                <w:sz w:val="24"/>
                <w:szCs w:val="24"/>
              </w:rPr>
              <w:t xml:space="preserve"> каб.300</w:t>
            </w:r>
          </w:p>
          <w:p w14:paraId="42B4D1BD"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14:paraId="2DDF0C3D"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14:paraId="60E54C10"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amkodor</w:t>
            </w:r>
            <w:proofErr w:type="spellEnd"/>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14:paraId="57A3DBBA"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44314736" w14:textId="77777777"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3185B7E3"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71EC4E10"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17BAA6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045358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55AE947" w14:textId="77777777"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14:paraId="78B96806"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BD8B63F"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3D489B2"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4BB3406A" w14:textId="77777777"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36BAF8AD"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3DE2DA57"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2DF1F1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04B957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97636D9" w14:textId="77777777"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14:paraId="1BB420FC"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862355E"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1AA63E7A"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76B7944D" w14:textId="77777777"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7BC140D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3FE13D1D"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EF2669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457702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14:paraId="3A87137C" w14:textId="77777777"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14:paraId="272302F8"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0535994C" w14:textId="77777777"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7446AABC"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5610DBFE" w14:textId="77777777" w:rsidR="00BB39E8" w:rsidRPr="00B93DB8" w:rsidRDefault="00BB39E8" w:rsidP="00643EAB">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FD4761D"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74C42461"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3B48205"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EECB921"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65FD41C8"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6B03567C"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7A19B619" w14:textId="77777777"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76BE261"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10D8827A" w14:textId="77777777"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D1230A0"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1DE04DB5" w14:textId="77777777"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111DB97"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65220A97"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7A49" w14:paraId="0A2715A9"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3FD18A52" w14:textId="77777777"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4B43E82" w14:textId="77777777"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71CEEF72" w14:textId="77777777"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2AC4C9AC" w14:textId="77777777" w:rsidR="001D7A49" w:rsidRDefault="001D7A49" w:rsidP="00BB39E8">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погрузчик универсальный АМКОДОР 332С4-07, погрузчик универсальный АМКОДОР 352С-07</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A799CA1" w14:textId="77777777" w:rsidR="001D7A49" w:rsidRDefault="001D7A49"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067AC1D4" w14:textId="77777777" w:rsidR="001D7A49" w:rsidRDefault="001D7A49"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E6AA6BA"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C8AF6B3"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D37EAE" w14:paraId="0FE81804"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1876A5B3" w14:textId="77777777" w:rsidR="00D37EAE" w:rsidRDefault="00D37EAE"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1ABF8B70" w14:textId="77777777" w:rsidR="00D37EAE" w:rsidRDefault="00D37EAE"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154FF22" w14:textId="77777777" w:rsidR="00D37EAE" w:rsidRDefault="00D37EAE"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74CCA513" w14:textId="77777777" w:rsidR="00D37EAE" w:rsidRPr="001D7A49" w:rsidRDefault="00D37EAE" w:rsidP="00BB39E8">
            <w:pPr>
              <w:autoSpaceDE w:val="0"/>
              <w:autoSpaceDN w:val="0"/>
              <w:adjustRightInd w:val="0"/>
              <w:spacing w:after="0" w:line="240" w:lineRule="auto"/>
              <w:jc w:val="both"/>
              <w:rPr>
                <w:rFonts w:ascii="Times New Roman" w:hAnsi="Times New Roman" w:cs="Times New Roman"/>
                <w:sz w:val="24"/>
                <w:szCs w:val="24"/>
              </w:rPr>
            </w:pPr>
            <w:r w:rsidRPr="00D37EAE">
              <w:rPr>
                <w:rFonts w:ascii="Times New Roman" w:hAnsi="Times New Roman" w:cs="Times New Roman"/>
                <w:sz w:val="24"/>
                <w:szCs w:val="24"/>
              </w:rPr>
              <w:t>погрузчик фронтальный одноковшовый АМКОДОР 352-10, погрузчик универсальный АМКОДОР 332С4-10;</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69E5AF0E" w14:textId="77777777" w:rsidR="00D37EAE" w:rsidRDefault="00D37EAE"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2B798E52" w14:textId="77777777" w:rsidR="00D37EAE" w:rsidRDefault="00D37EAE"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1559848"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BC000B5"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95605F" w14:paraId="74D18940" w14:textId="77777777" w:rsidTr="00643EA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EE1975" w14:textId="77777777"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A538CB3" w14:textId="77777777"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«Пинский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24977C8"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14:paraId="37851BCF"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Козубовского</w:t>
            </w:r>
            <w:proofErr w:type="spellEnd"/>
            <w:r>
              <w:rPr>
                <w:rFonts w:ascii="Times New Roman" w:hAnsi="Times New Roman" w:cs="Times New Roman"/>
                <w:sz w:val="24"/>
                <w:szCs w:val="24"/>
              </w:rPr>
              <w:t>, 17</w:t>
            </w:r>
          </w:p>
          <w:p w14:paraId="08889A1C"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14:paraId="7B8CE9B4" w14:textId="77777777"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+375(165)63-29-90</w:t>
            </w:r>
          </w:p>
          <w:p w14:paraId="67EE8DCF" w14:textId="77777777"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sidRPr="00DF7FFC">
              <w:rPr>
                <w:rFonts w:ascii="Times New Roman" w:hAnsi="Times New Roman" w:cs="Times New Roman"/>
                <w:sz w:val="24"/>
                <w:szCs w:val="24"/>
                <w:lang w:val="en-US"/>
              </w:rPr>
              <w:t>pinsksmm</w:t>
            </w:r>
            <w:proofErr w:type="spellEnd"/>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14:paraId="45C31BEF" w14:textId="77777777"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smm</w:t>
            </w:r>
            <w:proofErr w:type="spellEnd"/>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38294" w14:textId="77777777"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5510B" w14:textId="77777777"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82CE58" w14:textId="77777777"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32B40C"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322566"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14:paraId="73EDC466" w14:textId="77777777" w:rsidTr="00643EA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58B5C3B" w14:textId="77777777"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6E5E0033" w14:textId="77777777"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73A8A48"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7B969" w14:textId="77777777"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14:paraId="6DF0AF08" w14:textId="77777777"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7C775" w14:textId="77777777"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2BAF98" w14:textId="77777777"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FC16C2"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207B1"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14:paraId="1B33164D"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4789E"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3E6BD"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sidRPr="00DF7FFC">
              <w:rPr>
                <w:rFonts w:ascii="Times New Roman" w:hAnsi="Times New Roman" w:cs="Times New Roman"/>
                <w:sz w:val="24"/>
                <w:szCs w:val="24"/>
              </w:rPr>
              <w:t>Лидсельмаш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7DA58"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14:paraId="61203B35"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14:paraId="2C8C46E8"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14:paraId="1C890647"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14:paraId="4FC29D05" w14:textId="77777777"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by</w:t>
            </w:r>
          </w:p>
          <w:p w14:paraId="780EB0BD" w14:textId="77777777"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lidselmash</w:t>
            </w:r>
            <w:proofErr w:type="spellEnd"/>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F4063" w14:textId="77777777"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760E61" w14:textId="77777777"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124EBD" w14:textId="77777777"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63AF02"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3DAD6E"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3E45FBD9" w14:textId="77777777"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14:paraId="11EB4A70"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14:paraId="0A936296"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14:paraId="5339DB4C"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14:paraId="6D9EE566"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14:paraId="03D35E63"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14:paraId="5ED8B7D5" w14:textId="77777777"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14:paraId="3B11453D" w14:textId="77777777"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bluming</w:t>
            </w:r>
            <w:proofErr w:type="spellEnd"/>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209A0D5A" w14:textId="77777777" w:rsidR="00BB39E8" w:rsidRDefault="00BB39E8" w:rsidP="0057207D">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ooobluming</w:t>
            </w:r>
            <w:proofErr w:type="spellEnd"/>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F0784" w14:textId="77777777"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D03A47" w14:textId="77777777"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8A223" w14:textId="77777777"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510B95"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361811"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4E7740E5" w14:textId="77777777" w:rsidTr="001D5A4C">
        <w:tc>
          <w:tcPr>
            <w:tcW w:w="573" w:type="dxa"/>
            <w:tcBorders>
              <w:left w:val="single" w:sz="4" w:space="0" w:color="auto"/>
              <w:right w:val="single" w:sz="4" w:space="0" w:color="auto"/>
            </w:tcBorders>
            <w:tcMar>
              <w:top w:w="0" w:type="dxa"/>
              <w:left w:w="0" w:type="dxa"/>
              <w:bottom w:w="0" w:type="dxa"/>
              <w:right w:w="0" w:type="dxa"/>
            </w:tcMar>
          </w:tcPr>
          <w:p w14:paraId="1DDB8C1A"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0A9A73E0"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625C1537"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6CBB5" w14:textId="77777777"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E1815E" w14:textId="77777777"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2CF034" w14:textId="77777777"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07E66B"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F3D16"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5A4C" w14:paraId="443BEB0D" w14:textId="77777777"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0FB2E4F0" w14:textId="77777777" w:rsidR="001D5A4C" w:rsidRDefault="001D5A4C"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5D059464" w14:textId="77777777" w:rsidR="001D5A4C" w:rsidRDefault="001D5A4C"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3A1AABED"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4276A5" w14:textId="3D58F11E" w:rsidR="001D5A4C" w:rsidRPr="00852FD1" w:rsidRDefault="001D5A4C" w:rsidP="001D5A4C">
            <w:pPr>
              <w:autoSpaceDE w:val="0"/>
              <w:autoSpaceDN w:val="0"/>
              <w:adjustRightInd w:val="0"/>
              <w:spacing w:after="0" w:line="240" w:lineRule="auto"/>
              <w:jc w:val="both"/>
              <w:rPr>
                <w:rFonts w:ascii="Times New Roman" w:hAnsi="Times New Roman" w:cs="Times New Roman"/>
                <w:sz w:val="24"/>
                <w:szCs w:val="24"/>
              </w:rPr>
            </w:pPr>
            <w:r w:rsidRPr="001D5A4C">
              <w:rPr>
                <w:rFonts w:ascii="Times New Roman" w:hAnsi="Times New Roman" w:cs="Times New Roman"/>
                <w:sz w:val="24"/>
                <w:szCs w:val="24"/>
              </w:rPr>
              <w:t xml:space="preserve">опрыскиватель самоходный </w:t>
            </w:r>
            <w:proofErr w:type="spellStart"/>
            <w:r w:rsidRPr="001D5A4C">
              <w:rPr>
                <w:rFonts w:ascii="Times New Roman" w:hAnsi="Times New Roman" w:cs="Times New Roman"/>
                <w:sz w:val="24"/>
                <w:szCs w:val="24"/>
              </w:rPr>
              <w:t>высококлиренсный</w:t>
            </w:r>
            <w:proofErr w:type="spellEnd"/>
            <w:r w:rsidRPr="001D5A4C">
              <w:rPr>
                <w:rFonts w:ascii="Times New Roman" w:hAnsi="Times New Roman" w:cs="Times New Roman"/>
                <w:sz w:val="24"/>
                <w:szCs w:val="24"/>
              </w:rPr>
              <w:t xml:space="preserve"> БЛ-3000 на базе Беларус-92П, Беларус-952.3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CE5FBA" w14:textId="24DB7145" w:rsidR="001D5A4C" w:rsidRDefault="001D5A4C"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3B167E" w14:textId="18DAF2A9" w:rsidR="001D5A4C" w:rsidRDefault="001D5A4C"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DADB41"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1A33A3"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BB39E8" w14:paraId="0C5DF4D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016B1B"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6C372"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w:t>
            </w:r>
            <w:proofErr w:type="spellStart"/>
            <w:r>
              <w:rPr>
                <w:rFonts w:ascii="Times New Roman" w:hAnsi="Times New Roman" w:cs="Times New Roman"/>
                <w:sz w:val="24"/>
                <w:szCs w:val="24"/>
              </w:rPr>
              <w:t>Белтехавтопром</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4E80C"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Индустриальный, </w:t>
            </w:r>
            <w:r>
              <w:rPr>
                <w:rFonts w:ascii="Times New Roman" w:hAnsi="Times New Roman" w:cs="Times New Roman"/>
                <w:sz w:val="24"/>
                <w:szCs w:val="24"/>
              </w:rPr>
              <w:br/>
              <w:t>ул. Сосновая, 3</w:t>
            </w:r>
          </w:p>
          <w:p w14:paraId="1CB6E2F6"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14:paraId="2F2DBF99" w14:textId="77777777"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by</w:t>
            </w:r>
          </w:p>
          <w:p w14:paraId="091C2E52" w14:textId="77777777"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beltehavtoprom</w:t>
            </w:r>
            <w:proofErr w:type="spellEnd"/>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9BC2F" w14:textId="77777777"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2519FC"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62BA41"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90240E"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4221F"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14:paraId="36BA642C"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861C58"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A1FB4"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«Березовский 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F1E06"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225202, Республика Беларусь, Брестская область, </w:t>
            </w:r>
            <w:proofErr w:type="spellStart"/>
            <w:r>
              <w:rPr>
                <w:rFonts w:ascii="Times New Roman" w:hAnsi="Times New Roman" w:cs="Times New Roman"/>
                <w:sz w:val="24"/>
                <w:szCs w:val="24"/>
              </w:rPr>
              <w:t>г.Береза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ул. Комсомольская, 16</w:t>
            </w:r>
          </w:p>
          <w:p w14:paraId="334F99A8"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14:paraId="0FC694D5"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бмрз.бел</w:t>
            </w:r>
            <w:proofErr w:type="spellEnd"/>
            <w:proofErr w:type="gramEnd"/>
          </w:p>
          <w:p w14:paraId="504857D7" w14:textId="77777777"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bmrz</w:t>
            </w:r>
            <w:proofErr w:type="spellEnd"/>
            <w:r w:rsidRPr="0095605F">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EB03F" w14:textId="77777777"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полуприцеп специальный 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9C0BE6"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13413"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B78C3E"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BFECB"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A6474B" w14:paraId="3804491A"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1CF31"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96512A" w14:textId="77777777" w:rsidR="00A6474B" w:rsidRDefault="00A6474B" w:rsidP="00A64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Pr>
                <w:rFonts w:ascii="Times New Roman" w:hAnsi="Times New Roman" w:cs="Times New Roman"/>
                <w:sz w:val="24"/>
                <w:szCs w:val="24"/>
              </w:rPr>
              <w:br/>
              <w:t>«</w:t>
            </w:r>
            <w:r w:rsidRPr="00A6474B">
              <w:rPr>
                <w:rFonts w:ascii="Times New Roman" w:hAnsi="Times New Roman" w:cs="Times New Roman"/>
                <w:sz w:val="24"/>
                <w:szCs w:val="24"/>
              </w:rPr>
              <w:t>Аксиом-групп</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B45ADF"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222210, Республика Беларусь, Минская область, Смолевичский район, Китайско-Белорусский индустриальный парк «Великий камень»</w:t>
            </w:r>
          </w:p>
          <w:p w14:paraId="0C0F1A12"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+375(29)329-13-13</w:t>
            </w:r>
          </w:p>
          <w:p w14:paraId="3A67DE29"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+375(33)329-13-13</w:t>
            </w:r>
          </w:p>
          <w:p w14:paraId="3DC29885" w14:textId="77777777"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A6474B">
              <w:rPr>
                <w:rFonts w:ascii="Times New Roman" w:hAnsi="Times New Roman" w:cs="Times New Roman"/>
                <w:sz w:val="24"/>
                <w:szCs w:val="24"/>
              </w:rPr>
              <w:t>.</w:t>
            </w:r>
            <w:r>
              <w:rPr>
                <w:rFonts w:ascii="Times New Roman" w:hAnsi="Times New Roman" w:cs="Times New Roman"/>
                <w:sz w:val="24"/>
                <w:szCs w:val="24"/>
                <w:lang w:val="en-US"/>
              </w:rPr>
              <w:t>a</w:t>
            </w:r>
            <w:r w:rsidRPr="00A6474B">
              <w:rPr>
                <w:rFonts w:ascii="Times New Roman" w:hAnsi="Times New Roman" w:cs="Times New Roman"/>
                <w:sz w:val="24"/>
                <w:szCs w:val="24"/>
              </w:rPr>
              <w:t>-</w:t>
            </w:r>
            <w:r>
              <w:rPr>
                <w:rFonts w:ascii="Times New Roman" w:hAnsi="Times New Roman" w:cs="Times New Roman"/>
                <w:sz w:val="24"/>
                <w:szCs w:val="24"/>
                <w:lang w:val="en-US"/>
              </w:rPr>
              <w:t>gr</w:t>
            </w:r>
            <w:r w:rsidRPr="00A6474B">
              <w:rPr>
                <w:rFonts w:ascii="Times New Roman" w:hAnsi="Times New Roman" w:cs="Times New Roman"/>
                <w:sz w:val="24"/>
                <w:szCs w:val="24"/>
              </w:rPr>
              <w:t>.</w:t>
            </w:r>
            <w:r>
              <w:rPr>
                <w:rFonts w:ascii="Times New Roman" w:hAnsi="Times New Roman" w:cs="Times New Roman"/>
                <w:sz w:val="24"/>
                <w:szCs w:val="24"/>
                <w:lang w:val="en-US"/>
              </w:rPr>
              <w:t>by</w:t>
            </w:r>
          </w:p>
          <w:p w14:paraId="6D62070C" w14:textId="77777777"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aksiom</w:t>
            </w:r>
            <w:proofErr w:type="spellEnd"/>
            <w:r w:rsidRPr="00A6474B">
              <w:rPr>
                <w:rFonts w:ascii="Times New Roman" w:hAnsi="Times New Roman" w:cs="Times New Roman"/>
                <w:sz w:val="24"/>
                <w:szCs w:val="24"/>
              </w:rPr>
              <w:t>_</w:t>
            </w:r>
            <w:r>
              <w:rPr>
                <w:rFonts w:ascii="Times New Roman" w:hAnsi="Times New Roman" w:cs="Times New Roman"/>
                <w:sz w:val="24"/>
                <w:szCs w:val="24"/>
                <w:lang w:val="en-US"/>
              </w:rPr>
              <w:t>group</w:t>
            </w:r>
            <w:r w:rsidRPr="00A6474B">
              <w:rPr>
                <w:rFonts w:ascii="Times New Roman" w:hAnsi="Times New Roman" w:cs="Times New Roman"/>
                <w:sz w:val="24"/>
                <w:szCs w:val="24"/>
              </w:rPr>
              <w:t>@</w:t>
            </w:r>
            <w:r>
              <w:rPr>
                <w:rFonts w:ascii="Times New Roman" w:hAnsi="Times New Roman" w:cs="Times New Roman"/>
                <w:sz w:val="24"/>
                <w:szCs w:val="24"/>
                <w:lang w:val="en-US"/>
              </w:rPr>
              <w:t>mail</w:t>
            </w:r>
            <w:r w:rsidRPr="00A6474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5444E" w14:textId="77777777" w:rsidR="00A6474B" w:rsidRPr="0095605F" w:rsidRDefault="00A6474B" w:rsidP="0095605F">
            <w:pPr>
              <w:autoSpaceDE w:val="0"/>
              <w:autoSpaceDN w:val="0"/>
              <w:adjustRightInd w:val="0"/>
              <w:spacing w:after="0" w:line="240" w:lineRule="auto"/>
              <w:jc w:val="both"/>
              <w:rPr>
                <w:rFonts w:ascii="Times New Roman" w:hAnsi="Times New Roman" w:cs="Times New Roman"/>
                <w:sz w:val="24"/>
                <w:szCs w:val="24"/>
              </w:rPr>
            </w:pPr>
            <w:r w:rsidRPr="00A6474B">
              <w:rPr>
                <w:rFonts w:ascii="Times New Roman" w:hAnsi="Times New Roman" w:cs="Times New Roman"/>
                <w:sz w:val="24"/>
                <w:szCs w:val="24"/>
              </w:rPr>
              <w:t xml:space="preserve">машина многофункциональная AGTM-01 на базе шасси базового </w:t>
            </w:r>
            <w:r>
              <w:rPr>
                <w:rFonts w:ascii="Times New Roman" w:hAnsi="Times New Roman" w:cs="Times New Roman"/>
                <w:sz w:val="24"/>
                <w:szCs w:val="24"/>
              </w:rPr>
              <w:t>"</w:t>
            </w:r>
            <w:r w:rsidRPr="00A6474B">
              <w:rPr>
                <w:rFonts w:ascii="Times New Roman" w:hAnsi="Times New Roman" w:cs="Times New Roman"/>
                <w:sz w:val="24"/>
                <w:szCs w:val="24"/>
              </w:rPr>
              <w:t>БЕЛАРУС-92П</w:t>
            </w:r>
            <w:r>
              <w:rPr>
                <w:rFonts w:ascii="Times New Roman" w:hAnsi="Times New Roman" w:cs="Times New Roman"/>
                <w:sz w:val="24"/>
                <w:szCs w:val="24"/>
              </w:rPr>
              <w:t>"</w:t>
            </w:r>
            <w:r w:rsidRPr="00A6474B">
              <w:rPr>
                <w:rFonts w:ascii="Times New Roman" w:hAnsi="Times New Roman" w:cs="Times New Roman"/>
                <w:sz w:val="24"/>
                <w:szCs w:val="24"/>
              </w:rPr>
              <w:t xml:space="preserve">, машина многофункциональная AGTM-02 </w:t>
            </w:r>
            <w:r>
              <w:rPr>
                <w:rFonts w:ascii="Times New Roman" w:hAnsi="Times New Roman" w:cs="Times New Roman"/>
                <w:sz w:val="24"/>
                <w:szCs w:val="24"/>
              </w:rPr>
              <w:t>на базе трактора "БЕЛАРУС-1221"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A4260"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A10EC7"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0C115"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C25D5"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263D9D" w14:paraId="353FD48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5336E" w14:textId="77777777" w:rsidR="00263D9D" w:rsidRDefault="00263D9D"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42B34B" w14:textId="77777777" w:rsidR="00263D9D" w:rsidRDefault="00263D9D"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Лидагропроммаш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E4FDCA" w14:textId="77777777" w:rsidR="00263D9D"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3D9D">
              <w:rPr>
                <w:rFonts w:ascii="Times New Roman" w:hAnsi="Times New Roman" w:cs="Times New Roman"/>
                <w:sz w:val="24"/>
                <w:szCs w:val="24"/>
              </w:rPr>
              <w:t>3</w:t>
            </w:r>
            <w:r w:rsidRPr="00E66E12">
              <w:rPr>
                <w:rFonts w:ascii="Times New Roman" w:hAnsi="Times New Roman" w:cs="Times New Roman"/>
                <w:sz w:val="24"/>
                <w:szCs w:val="24"/>
              </w:rPr>
              <w:t>1</w:t>
            </w:r>
            <w:r w:rsidR="00263D9D">
              <w:rPr>
                <w:rFonts w:ascii="Times New Roman" w:hAnsi="Times New Roman" w:cs="Times New Roman"/>
                <w:sz w:val="24"/>
                <w:szCs w:val="24"/>
              </w:rPr>
              <w:t>300, Республика Беларусь, Гродненская область, г. Лида</w:t>
            </w:r>
            <w:r>
              <w:rPr>
                <w:rFonts w:ascii="Times New Roman" w:hAnsi="Times New Roman" w:cs="Times New Roman"/>
                <w:sz w:val="24"/>
                <w:szCs w:val="24"/>
              </w:rPr>
              <w:t>, ул. Игнатова, 52</w:t>
            </w:r>
          </w:p>
          <w:p w14:paraId="36E91B68" w14:textId="77777777" w:rsid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+375(154)69-63-01</w:t>
            </w:r>
          </w:p>
          <w:p w14:paraId="27CD2346" w14:textId="77777777"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lidagro</w:t>
            </w:r>
            <w:proofErr w:type="spellEnd"/>
            <w:r w:rsidRPr="00E66E12">
              <w:rPr>
                <w:rFonts w:ascii="Times New Roman" w:hAnsi="Times New Roman" w:cs="Times New Roman"/>
                <w:sz w:val="24"/>
                <w:szCs w:val="24"/>
              </w:rPr>
              <w:t>.</w:t>
            </w:r>
            <w:r>
              <w:rPr>
                <w:rFonts w:ascii="Times New Roman" w:hAnsi="Times New Roman" w:cs="Times New Roman"/>
                <w:sz w:val="24"/>
                <w:szCs w:val="24"/>
                <w:lang w:val="en-US"/>
              </w:rPr>
              <w:t>by</w:t>
            </w:r>
          </w:p>
          <w:p w14:paraId="03CEFAA4" w14:textId="77777777"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priemnaya</w:t>
            </w:r>
            <w:proofErr w:type="spellEnd"/>
            <w:r w:rsidRPr="00E66E12">
              <w:rPr>
                <w:rFonts w:ascii="Times New Roman" w:hAnsi="Times New Roman" w:cs="Times New Roman"/>
                <w:sz w:val="24"/>
                <w:szCs w:val="24"/>
              </w:rPr>
              <w:t>@</w:t>
            </w:r>
            <w:proofErr w:type="spellStart"/>
            <w:r>
              <w:rPr>
                <w:rFonts w:ascii="Times New Roman" w:hAnsi="Times New Roman" w:cs="Times New Roman"/>
                <w:sz w:val="24"/>
                <w:szCs w:val="24"/>
                <w:lang w:val="en-US"/>
              </w:rPr>
              <w:t>lidagro</w:t>
            </w:r>
            <w:proofErr w:type="spellEnd"/>
            <w:r w:rsidRPr="00E66E12">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72209F" w14:textId="77777777" w:rsidR="00263D9D" w:rsidRPr="00E66E12" w:rsidRDefault="00E66E12" w:rsidP="0095605F">
            <w:pPr>
              <w:autoSpaceDE w:val="0"/>
              <w:autoSpaceDN w:val="0"/>
              <w:adjustRightInd w:val="0"/>
              <w:spacing w:after="0" w:line="240" w:lineRule="auto"/>
              <w:jc w:val="both"/>
              <w:rPr>
                <w:rFonts w:ascii="Times New Roman" w:hAnsi="Times New Roman" w:cs="Times New Roman"/>
                <w:spacing w:val="-4"/>
                <w:sz w:val="24"/>
                <w:szCs w:val="24"/>
              </w:rPr>
            </w:pPr>
            <w:r w:rsidRPr="00E66E12">
              <w:rPr>
                <w:rFonts w:ascii="Times New Roman" w:hAnsi="Times New Roman" w:cs="Times New Roman"/>
                <w:spacing w:val="-4"/>
                <w:sz w:val="24"/>
                <w:szCs w:val="24"/>
              </w:rPr>
              <w:t xml:space="preserve">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ОВС-4224-01,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ОВС-4224-02, опрыскиватель </w:t>
            </w:r>
            <w:proofErr w:type="spellStart"/>
            <w:r w:rsidRPr="00E66E12">
              <w:rPr>
                <w:rFonts w:ascii="Times New Roman" w:hAnsi="Times New Roman" w:cs="Times New Roman"/>
                <w:spacing w:val="-4"/>
                <w:sz w:val="24"/>
                <w:szCs w:val="24"/>
              </w:rPr>
              <w:t>высококлиренсный</w:t>
            </w:r>
            <w:proofErr w:type="spellEnd"/>
            <w:r w:rsidRPr="00E66E12">
              <w:rPr>
                <w:rFonts w:ascii="Times New Roman" w:hAnsi="Times New Roman" w:cs="Times New Roman"/>
                <w:spacing w:val="-4"/>
                <w:sz w:val="24"/>
                <w:szCs w:val="24"/>
              </w:rPr>
              <w:t xml:space="preserve"> самоходный ОВС-4224-03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5A52B2" w14:textId="77777777"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355D3" w14:textId="77777777"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A04D5B"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C45D66"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4F6DB1" w14:paraId="37E2BCD8"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C8AA36" w14:textId="77777777" w:rsid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36C6C9" w14:textId="77777777" w:rsidR="004F6DB1" w:rsidRDefault="004F6DB1"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w:t>
            </w:r>
            <w:r w:rsidRPr="004F6DB1">
              <w:rPr>
                <w:rFonts w:ascii="Times New Roman" w:hAnsi="Times New Roman" w:cs="Times New Roman"/>
                <w:sz w:val="24"/>
                <w:szCs w:val="24"/>
              </w:rPr>
              <w:t>КВ-партнер</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4FFE2" w14:textId="50570D51"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2230</w:t>
            </w:r>
            <w:r>
              <w:rPr>
                <w:rFonts w:ascii="Times New Roman" w:hAnsi="Times New Roman" w:cs="Times New Roman"/>
                <w:sz w:val="24"/>
                <w:szCs w:val="24"/>
              </w:rPr>
              <w:t>16</w:t>
            </w:r>
            <w:r w:rsidRPr="004F6DB1">
              <w:rPr>
                <w:rFonts w:ascii="Times New Roman" w:hAnsi="Times New Roman" w:cs="Times New Roman"/>
                <w:sz w:val="24"/>
                <w:szCs w:val="24"/>
              </w:rPr>
              <w:t xml:space="preserve">, </w:t>
            </w:r>
            <w:r w:rsidR="007D0C88">
              <w:rPr>
                <w:rFonts w:ascii="Times New Roman" w:hAnsi="Times New Roman" w:cs="Times New Roman"/>
                <w:sz w:val="24"/>
                <w:szCs w:val="24"/>
              </w:rPr>
              <w:t xml:space="preserve">Республика Беларусь, </w:t>
            </w:r>
            <w:r w:rsidRPr="004F6DB1">
              <w:rPr>
                <w:rFonts w:ascii="Times New Roman" w:hAnsi="Times New Roman" w:cs="Times New Roman"/>
                <w:sz w:val="24"/>
                <w:szCs w:val="24"/>
              </w:rPr>
              <w:t>Минская обл., Минский</w:t>
            </w:r>
            <w:r>
              <w:rPr>
                <w:rFonts w:ascii="Times New Roman" w:hAnsi="Times New Roman" w:cs="Times New Roman"/>
                <w:sz w:val="24"/>
                <w:szCs w:val="24"/>
              </w:rPr>
              <w:t xml:space="preserve"> </w:t>
            </w:r>
            <w:r w:rsidRPr="004F6DB1">
              <w:rPr>
                <w:rFonts w:ascii="Times New Roman" w:hAnsi="Times New Roman" w:cs="Times New Roman"/>
                <w:sz w:val="24"/>
                <w:szCs w:val="24"/>
              </w:rPr>
              <w:t xml:space="preserve">р-н, </w:t>
            </w:r>
            <w:r w:rsidRPr="004F6DB1">
              <w:rPr>
                <w:rFonts w:ascii="Times New Roman" w:hAnsi="Times New Roman" w:cs="Times New Roman"/>
                <w:sz w:val="24"/>
                <w:szCs w:val="24"/>
              </w:rPr>
              <w:lastRenderedPageBreak/>
              <w:t xml:space="preserve">Новодворский с/с, </w:t>
            </w:r>
            <w:r>
              <w:rPr>
                <w:rFonts w:ascii="Times New Roman" w:hAnsi="Times New Roman" w:cs="Times New Roman"/>
                <w:sz w:val="24"/>
                <w:szCs w:val="24"/>
              </w:rPr>
              <w:t>25</w:t>
            </w:r>
            <w:r w:rsidRPr="004F6DB1">
              <w:rPr>
                <w:rFonts w:ascii="Times New Roman" w:hAnsi="Times New Roman" w:cs="Times New Roman"/>
                <w:sz w:val="24"/>
                <w:szCs w:val="24"/>
              </w:rPr>
              <w:t>,</w:t>
            </w:r>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аг</w:t>
            </w:r>
            <w:proofErr w:type="spellEnd"/>
            <w:r>
              <w:rPr>
                <w:rFonts w:ascii="Times New Roman" w:hAnsi="Times New Roman" w:cs="Times New Roman"/>
                <w:sz w:val="24"/>
                <w:szCs w:val="24"/>
              </w:rPr>
              <w:t>. Новый двор</w:t>
            </w:r>
            <w:r w:rsidRPr="004F6DB1">
              <w:rPr>
                <w:rFonts w:ascii="Times New Roman" w:hAnsi="Times New Roman" w:cs="Times New Roman"/>
                <w:sz w:val="24"/>
                <w:szCs w:val="24"/>
              </w:rPr>
              <w:t xml:space="preserve"> </w:t>
            </w:r>
          </w:p>
          <w:p w14:paraId="24896C67"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3620334</w:t>
            </w:r>
          </w:p>
          <w:p w14:paraId="47106317"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3620335</w:t>
            </w:r>
          </w:p>
          <w:p w14:paraId="5AB6419F" w14:textId="77777777"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3620336</w:t>
            </w:r>
          </w:p>
          <w:p w14:paraId="1D00498E"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 xml:space="preserve">(+375 </w:t>
            </w:r>
            <w:r>
              <w:rPr>
                <w:rFonts w:ascii="Times New Roman" w:hAnsi="Times New Roman" w:cs="Times New Roman"/>
                <w:sz w:val="24"/>
                <w:szCs w:val="24"/>
              </w:rPr>
              <w:t>29</w:t>
            </w:r>
            <w:r w:rsidRPr="004F6DB1">
              <w:rPr>
                <w:rFonts w:ascii="Times New Roman" w:hAnsi="Times New Roman" w:cs="Times New Roman"/>
                <w:sz w:val="24"/>
                <w:szCs w:val="24"/>
              </w:rPr>
              <w:t xml:space="preserve">) </w:t>
            </w:r>
            <w:r>
              <w:rPr>
                <w:rFonts w:ascii="Times New Roman" w:hAnsi="Times New Roman" w:cs="Times New Roman"/>
                <w:sz w:val="24"/>
                <w:szCs w:val="24"/>
              </w:rPr>
              <w:t>1307790</w:t>
            </w:r>
          </w:p>
          <w:p w14:paraId="2F12896E"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www.kv-partner.com</w:t>
            </w:r>
          </w:p>
          <w:p w14:paraId="752F0751" w14:textId="77777777"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admin@kv-partner.com</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389DC5" w14:textId="77777777" w:rsidR="004F6DB1" w:rsidRPr="00E66E12" w:rsidRDefault="004F6DB1" w:rsidP="0095605F">
            <w:pPr>
              <w:autoSpaceDE w:val="0"/>
              <w:autoSpaceDN w:val="0"/>
              <w:adjustRightInd w:val="0"/>
              <w:spacing w:after="0" w:line="240" w:lineRule="auto"/>
              <w:jc w:val="both"/>
              <w:rPr>
                <w:rFonts w:ascii="Times New Roman" w:hAnsi="Times New Roman" w:cs="Times New Roman"/>
                <w:spacing w:val="-4"/>
                <w:sz w:val="24"/>
                <w:szCs w:val="24"/>
              </w:rPr>
            </w:pPr>
            <w:r w:rsidRPr="004F6DB1">
              <w:rPr>
                <w:rFonts w:ascii="Times New Roman" w:hAnsi="Times New Roman" w:cs="Times New Roman"/>
                <w:spacing w:val="-4"/>
                <w:sz w:val="24"/>
                <w:szCs w:val="24"/>
              </w:rPr>
              <w:lastRenderedPageBreak/>
              <w:t xml:space="preserve">машина многофункциональная </w:t>
            </w:r>
            <w:r>
              <w:rPr>
                <w:rFonts w:ascii="Times New Roman" w:hAnsi="Times New Roman" w:cs="Times New Roman"/>
                <w:sz w:val="24"/>
                <w:szCs w:val="24"/>
              </w:rPr>
              <w:t>"</w:t>
            </w:r>
            <w:r w:rsidRPr="004F6DB1">
              <w:rPr>
                <w:rFonts w:ascii="Times New Roman" w:hAnsi="Times New Roman" w:cs="Times New Roman"/>
                <w:spacing w:val="-4"/>
                <w:sz w:val="24"/>
                <w:szCs w:val="24"/>
              </w:rPr>
              <w:t>Партнер ММТ</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на базе трактора </w:t>
            </w:r>
            <w:r>
              <w:rPr>
                <w:rFonts w:ascii="Times New Roman" w:hAnsi="Times New Roman" w:cs="Times New Roman"/>
                <w:sz w:val="24"/>
                <w:szCs w:val="24"/>
              </w:rPr>
              <w:t>"</w:t>
            </w:r>
            <w:r w:rsidRPr="004F6DB1">
              <w:rPr>
                <w:rFonts w:ascii="Times New Roman" w:hAnsi="Times New Roman" w:cs="Times New Roman"/>
                <w:spacing w:val="-4"/>
                <w:sz w:val="24"/>
                <w:szCs w:val="24"/>
              </w:rPr>
              <w:t>БЕЛАРУС</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w:t>
            </w:r>
            <w:r w:rsidRPr="004F6DB1">
              <w:rPr>
                <w:rFonts w:ascii="Times New Roman" w:hAnsi="Times New Roman" w:cs="Times New Roman"/>
                <w:spacing w:val="-4"/>
                <w:sz w:val="24"/>
                <w:szCs w:val="24"/>
              </w:rPr>
              <w:lastRenderedPageBreak/>
              <w:t>(БЕЛАРУС 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096569" w14:textId="77777777"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434A0" w14:textId="77777777"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E3C2E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B8FD86"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7D0C88" w:rsidRPr="007D0C88" w14:paraId="09C978DE"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21C5DF" w14:textId="204D730E" w:rsidR="007D0C88" w:rsidRDefault="007D0C8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B0DBC6" w14:textId="4422BEBE" w:rsidR="007D0C88" w:rsidRDefault="007D0C88" w:rsidP="00263D9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ООО ”</w:t>
            </w:r>
            <w:proofErr w:type="spellStart"/>
            <w:r>
              <w:rPr>
                <w:rFonts w:ascii="Times New Roman" w:hAnsi="Times New Roman" w:cs="Times New Roman"/>
                <w:sz w:val="24"/>
                <w:szCs w:val="24"/>
              </w:rPr>
              <w:t>Биоком</w:t>
            </w:r>
            <w:proofErr w:type="spellEnd"/>
            <w:proofErr w:type="gramEnd"/>
            <w:r>
              <w:rPr>
                <w:rFonts w:ascii="Times New Roman" w:hAnsi="Times New Roman" w:cs="Times New Roman"/>
                <w:sz w:val="24"/>
                <w:szCs w:val="24"/>
              </w:rPr>
              <w:t xml:space="preserve"> Технология“</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2A36E" w14:textId="77777777" w:rsidR="007D0C88" w:rsidRDefault="007D0C88"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231741, Республика Беларусь, Гродненская область, Гродненский район, </w:t>
            </w:r>
            <w:proofErr w:type="spellStart"/>
            <w:r>
              <w:rPr>
                <w:rFonts w:ascii="Times New Roman" w:hAnsi="Times New Roman" w:cs="Times New Roman"/>
                <w:sz w:val="24"/>
                <w:szCs w:val="24"/>
              </w:rPr>
              <w:t>Гожский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д.Райста</w:t>
            </w:r>
            <w:proofErr w:type="spellEnd"/>
            <w:r>
              <w:rPr>
                <w:rFonts w:ascii="Times New Roman" w:hAnsi="Times New Roman" w:cs="Times New Roman"/>
                <w:sz w:val="24"/>
                <w:szCs w:val="24"/>
              </w:rPr>
              <w:t>, 15</w:t>
            </w:r>
          </w:p>
          <w:p w14:paraId="0167E302" w14:textId="77777777" w:rsidR="007D0C88" w:rsidRP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sidRPr="007D0C88">
              <w:rPr>
                <w:rFonts w:ascii="Times New Roman" w:hAnsi="Times New Roman" w:cs="Times New Roman"/>
                <w:sz w:val="24"/>
                <w:szCs w:val="24"/>
                <w:lang w:val="en-US"/>
              </w:rPr>
              <w:t>+375 152 33 90 90</w:t>
            </w:r>
          </w:p>
          <w:p w14:paraId="75806146" w14:textId="77777777" w:rsid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www.biocomtechnology.by</w:t>
            </w:r>
          </w:p>
          <w:p w14:paraId="78EBF3A6" w14:textId="4EEB5146" w:rsidR="007D0C88" w:rsidRP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info@ biocomtechnology.by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EF1468" w14:textId="0A59DE3D" w:rsidR="007D0C88" w:rsidRPr="007D0C88" w:rsidRDefault="007D0C88" w:rsidP="0095605F">
            <w:pPr>
              <w:autoSpaceDE w:val="0"/>
              <w:autoSpaceDN w:val="0"/>
              <w:adjustRightInd w:val="0"/>
              <w:spacing w:after="0" w:line="240" w:lineRule="auto"/>
              <w:jc w:val="both"/>
              <w:rPr>
                <w:rFonts w:ascii="Times New Roman" w:hAnsi="Times New Roman" w:cs="Times New Roman"/>
                <w:spacing w:val="-4"/>
                <w:sz w:val="24"/>
                <w:szCs w:val="24"/>
              </w:rPr>
            </w:pPr>
            <w:r w:rsidRPr="007D0C88">
              <w:rPr>
                <w:rFonts w:ascii="Times New Roman" w:hAnsi="Times New Roman" w:cs="Times New Roman"/>
                <w:spacing w:val="-4"/>
                <w:sz w:val="24"/>
                <w:szCs w:val="24"/>
              </w:rPr>
              <w:t>платформа для перевозки сельскохозяйственных грузов 4003А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E8FF5" w14:textId="084B1E6C" w:rsidR="007D0C88" w:rsidRPr="007D0C88" w:rsidRDefault="007D0C88"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569FE" w14:textId="720116B9" w:rsidR="007D0C88" w:rsidRPr="007D0C88" w:rsidRDefault="007D0C88"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05</w:t>
            </w:r>
            <w:r>
              <w:rPr>
                <w:rFonts w:ascii="Times New Roman" w:hAnsi="Times New Roman" w:cs="Times New Roman"/>
                <w:sz w:val="24"/>
                <w:szCs w:val="24"/>
              </w:rPr>
              <w:t>.</w:t>
            </w:r>
            <w:r>
              <w:rPr>
                <w:rFonts w:ascii="Times New Roman" w:hAnsi="Times New Roman" w:cs="Times New Roman"/>
                <w:sz w:val="24"/>
                <w:szCs w:val="24"/>
                <w:lang w:val="en-US"/>
              </w:rPr>
              <w:t>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013C3" w14:textId="77777777" w:rsidR="007D0C88" w:rsidRP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52D530" w14:textId="77777777" w:rsidR="007D0C88" w:rsidRPr="007D0C88" w:rsidRDefault="007D0C88">
            <w:pPr>
              <w:autoSpaceDE w:val="0"/>
              <w:autoSpaceDN w:val="0"/>
              <w:adjustRightInd w:val="0"/>
              <w:spacing w:after="0" w:line="240" w:lineRule="auto"/>
              <w:jc w:val="center"/>
              <w:rPr>
                <w:rFonts w:ascii="Times New Roman" w:hAnsi="Times New Roman" w:cs="Times New Roman"/>
                <w:sz w:val="28"/>
                <w:szCs w:val="28"/>
              </w:rPr>
            </w:pPr>
          </w:p>
        </w:tc>
      </w:tr>
    </w:tbl>
    <w:p w14:paraId="10738908" w14:textId="77777777" w:rsidR="006804F8" w:rsidRPr="007D0C88"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14:paraId="3B5CB439" w14:textId="77777777" w:rsidR="002D4D4C" w:rsidRPr="007D0C88"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14:paraId="6E7AD103"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78B145EA"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43D41C84"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3B56CD31" w14:textId="77777777" w:rsidR="002D4D4C" w:rsidRPr="007D0C88"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14:paraId="0C0AB775" w14:textId="77777777"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5"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14:paraId="122CB123"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6"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p w14:paraId="579456F1"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14:paraId="70D84379"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lastRenderedPageBreak/>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14:paraId="33A176B0" w14:textId="77777777" w:rsidR="006C044F" w:rsidRDefault="00FD6E4E" w:rsidP="000C6570">
      <w:pPr>
        <w:autoSpaceDE w:val="0"/>
        <w:autoSpaceDN w:val="0"/>
        <w:adjustRightInd w:val="0"/>
        <w:spacing w:before="280" w:after="0" w:line="240" w:lineRule="auto"/>
        <w:ind w:firstLine="540"/>
        <w:jc w:val="both"/>
      </w:pPr>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7"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4F8"/>
    <w:rsid w:val="00001DD2"/>
    <w:rsid w:val="00014F6A"/>
    <w:rsid w:val="00022B55"/>
    <w:rsid w:val="000C6570"/>
    <w:rsid w:val="000F2B0D"/>
    <w:rsid w:val="000F2D6D"/>
    <w:rsid w:val="0011292F"/>
    <w:rsid w:val="00116F55"/>
    <w:rsid w:val="0015659D"/>
    <w:rsid w:val="001713D6"/>
    <w:rsid w:val="001811F5"/>
    <w:rsid w:val="00184523"/>
    <w:rsid w:val="001A1182"/>
    <w:rsid w:val="001B13A5"/>
    <w:rsid w:val="001B7480"/>
    <w:rsid w:val="001C4C74"/>
    <w:rsid w:val="001D5A4C"/>
    <w:rsid w:val="001D7A49"/>
    <w:rsid w:val="00214809"/>
    <w:rsid w:val="00220434"/>
    <w:rsid w:val="00263D9D"/>
    <w:rsid w:val="00272D08"/>
    <w:rsid w:val="002D4D4C"/>
    <w:rsid w:val="002D7B5D"/>
    <w:rsid w:val="00330C16"/>
    <w:rsid w:val="00352DED"/>
    <w:rsid w:val="00375F96"/>
    <w:rsid w:val="0038123F"/>
    <w:rsid w:val="003904FA"/>
    <w:rsid w:val="00475E30"/>
    <w:rsid w:val="004835DA"/>
    <w:rsid w:val="004A7B34"/>
    <w:rsid w:val="004E261F"/>
    <w:rsid w:val="004F6DB1"/>
    <w:rsid w:val="005215C8"/>
    <w:rsid w:val="00571557"/>
    <w:rsid w:val="0057207D"/>
    <w:rsid w:val="00575D45"/>
    <w:rsid w:val="0057793B"/>
    <w:rsid w:val="005E081A"/>
    <w:rsid w:val="00610F36"/>
    <w:rsid w:val="00615AB0"/>
    <w:rsid w:val="0062322A"/>
    <w:rsid w:val="0062694A"/>
    <w:rsid w:val="00627EEB"/>
    <w:rsid w:val="00643EAB"/>
    <w:rsid w:val="006804F8"/>
    <w:rsid w:val="0069242F"/>
    <w:rsid w:val="006C044F"/>
    <w:rsid w:val="006D08D9"/>
    <w:rsid w:val="006D7CD6"/>
    <w:rsid w:val="00753624"/>
    <w:rsid w:val="007A4D56"/>
    <w:rsid w:val="007D0C88"/>
    <w:rsid w:val="007E3512"/>
    <w:rsid w:val="008120FE"/>
    <w:rsid w:val="00827C09"/>
    <w:rsid w:val="008312A2"/>
    <w:rsid w:val="00852FD1"/>
    <w:rsid w:val="0087765A"/>
    <w:rsid w:val="008C1BED"/>
    <w:rsid w:val="008C2004"/>
    <w:rsid w:val="008D2FE4"/>
    <w:rsid w:val="0095605F"/>
    <w:rsid w:val="009C480E"/>
    <w:rsid w:val="00A142CA"/>
    <w:rsid w:val="00A26A7F"/>
    <w:rsid w:val="00A26F47"/>
    <w:rsid w:val="00A34409"/>
    <w:rsid w:val="00A61326"/>
    <w:rsid w:val="00A6197B"/>
    <w:rsid w:val="00A6474B"/>
    <w:rsid w:val="00A75C49"/>
    <w:rsid w:val="00AA4290"/>
    <w:rsid w:val="00AB35BF"/>
    <w:rsid w:val="00AD04A9"/>
    <w:rsid w:val="00B0292A"/>
    <w:rsid w:val="00B35B7A"/>
    <w:rsid w:val="00B463F8"/>
    <w:rsid w:val="00B534DF"/>
    <w:rsid w:val="00B93DB8"/>
    <w:rsid w:val="00B95DE7"/>
    <w:rsid w:val="00BB0DFD"/>
    <w:rsid w:val="00BB39E8"/>
    <w:rsid w:val="00C272F2"/>
    <w:rsid w:val="00C4617A"/>
    <w:rsid w:val="00C91918"/>
    <w:rsid w:val="00CA05AE"/>
    <w:rsid w:val="00CA5209"/>
    <w:rsid w:val="00CD6D61"/>
    <w:rsid w:val="00D030E3"/>
    <w:rsid w:val="00D36B8B"/>
    <w:rsid w:val="00D37C9E"/>
    <w:rsid w:val="00D37EAE"/>
    <w:rsid w:val="00D92F89"/>
    <w:rsid w:val="00DB186B"/>
    <w:rsid w:val="00DF7FFC"/>
    <w:rsid w:val="00E02D93"/>
    <w:rsid w:val="00E1389A"/>
    <w:rsid w:val="00E5049C"/>
    <w:rsid w:val="00E643EA"/>
    <w:rsid w:val="00E66E12"/>
    <w:rsid w:val="00E819A5"/>
    <w:rsid w:val="00E90434"/>
    <w:rsid w:val="00F4719C"/>
    <w:rsid w:val="00F75406"/>
    <w:rsid w:val="00F83832"/>
    <w:rsid w:val="00F944F2"/>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0C6B"/>
  <w15:docId w15:val="{93794BE9-5BA7-4187-A599-85D37A0A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styleId="a4">
    <w:name w:val="Unresolved Mention"/>
    <w:basedOn w:val="a0"/>
    <w:uiPriority w:val="99"/>
    <w:semiHidden/>
    <w:unhideWhenUsed/>
    <w:rsid w:val="007D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C215E8B43B22CA3115B78001E6AB9466AC5C927C39359331F76428DD8D9F018000EB581C1DF3A5275D8944D667E1F09B1C94D3211D08460EE893AC0DW5G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C215E8B43B22CA3115B78001E6AB9466AC5C927C39309731F66728DD8D9F018000EB581C1DF3A5275D8945DC67E1F09B1C94D3211D08460EE893AC0DW5G9M" TargetMode="External"/><Relationship Id="rId5" Type="http://schemas.openxmlformats.org/officeDocument/2006/relationships/hyperlink" Target="consultantplus://offline/ref=78C215E8B43B22CA3115B78001E6AB9466AC5C927C3A37953EFE6228DD8D9F018000EB581C1DF3A5275D8945DD6EE1F09B1C94D3211D08460EE893AC0DW5G9M" TargetMode="External"/><Relationship Id="rId4" Type="http://schemas.openxmlformats.org/officeDocument/2006/relationships/hyperlink" Target="consultantplus://offline/ref=2DA08503972D92B95D6B1792071A464DC9BF482BE7385DBABB3FFA94F5F5E1AC1EEE110771C03EB7555B32FE561EEEF6147930806E3F2B4A6782700106ACBC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26</Pages>
  <Words>4541</Words>
  <Characters>25888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909k4</cp:lastModifiedBy>
  <cp:revision>13</cp:revision>
  <cp:lastPrinted>2023-04-04T12:27:00Z</cp:lastPrinted>
  <dcterms:created xsi:type="dcterms:W3CDTF">2024-09-25T09:40:00Z</dcterms:created>
  <dcterms:modified xsi:type="dcterms:W3CDTF">2025-07-22T06:33:00Z</dcterms:modified>
</cp:coreProperties>
</file>