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81" w:rsidRPr="009A3881" w:rsidRDefault="009A3881" w:rsidP="009A3881">
      <w:pPr>
        <w:autoSpaceDE w:val="0"/>
        <w:autoSpaceDN w:val="0"/>
        <w:adjustRightInd w:val="0"/>
        <w:spacing w:after="0" w:line="240" w:lineRule="auto"/>
        <w:rPr>
          <w:rFonts w:ascii="Times New Roman" w:hAnsi="Times New Roman" w:cs="Times New Roman"/>
          <w:sz w:val="30"/>
          <w:szCs w:val="30"/>
        </w:rPr>
      </w:pPr>
      <w:bookmarkStart w:id="0" w:name="_GoBack"/>
      <w:bookmarkEnd w:id="0"/>
      <w:r w:rsidRPr="009A3881">
        <w:rPr>
          <w:rFonts w:ascii="Times New Roman" w:hAnsi="Times New Roman" w:cs="Times New Roman"/>
          <w:sz w:val="30"/>
          <w:szCs w:val="30"/>
        </w:rPr>
        <w:t xml:space="preserve">Документ предоставлен </w:t>
      </w:r>
      <w:hyperlink r:id="rId5" w:history="1">
        <w:proofErr w:type="spellStart"/>
        <w:r w:rsidRPr="009A3881">
          <w:rPr>
            <w:rFonts w:ascii="Times New Roman" w:hAnsi="Times New Roman" w:cs="Times New Roman"/>
            <w:color w:val="0000FF"/>
            <w:sz w:val="30"/>
            <w:szCs w:val="30"/>
          </w:rPr>
          <w:t>КонсультантПлюс</w:t>
        </w:r>
        <w:proofErr w:type="spellEnd"/>
      </w:hyperlink>
    </w:p>
    <w:p w:rsidR="009A3881" w:rsidRPr="009A3881" w:rsidRDefault="009A3881" w:rsidP="009A3881">
      <w:pPr>
        <w:autoSpaceDE w:val="0"/>
        <w:autoSpaceDN w:val="0"/>
        <w:adjustRightInd w:val="0"/>
        <w:spacing w:after="0" w:line="240" w:lineRule="auto"/>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outlineLvl w:val="0"/>
        <w:rPr>
          <w:rFonts w:ascii="Times New Roman" w:hAnsi="Times New Roman" w:cs="Times New Roman"/>
          <w:sz w:val="30"/>
          <w:szCs w:val="30"/>
        </w:rPr>
      </w:pPr>
      <w:r w:rsidRPr="009A3881">
        <w:rPr>
          <w:rFonts w:ascii="Times New Roman" w:hAnsi="Times New Roman" w:cs="Times New Roman"/>
          <w:sz w:val="30"/>
          <w:szCs w:val="30"/>
        </w:rPr>
        <w:t>Зарегистрировано в Национальном реестре правовых актов</w:t>
      </w:r>
    </w:p>
    <w:p w:rsidR="009A3881" w:rsidRPr="009A3881" w:rsidRDefault="009A3881" w:rsidP="009A3881">
      <w:pPr>
        <w:autoSpaceDE w:val="0"/>
        <w:autoSpaceDN w:val="0"/>
        <w:adjustRightInd w:val="0"/>
        <w:spacing w:after="0" w:line="240" w:lineRule="auto"/>
        <w:rPr>
          <w:rFonts w:ascii="Times New Roman" w:hAnsi="Times New Roman" w:cs="Times New Roman"/>
          <w:sz w:val="30"/>
          <w:szCs w:val="30"/>
        </w:rPr>
      </w:pPr>
      <w:r w:rsidRPr="009A3881">
        <w:rPr>
          <w:rFonts w:ascii="Times New Roman" w:hAnsi="Times New Roman" w:cs="Times New Roman"/>
          <w:sz w:val="30"/>
          <w:szCs w:val="30"/>
        </w:rPr>
        <w:t>Республики Беларусь 20 января 2004 г. N 5/13691</w:t>
      </w:r>
    </w:p>
    <w:p w:rsidR="009A3881" w:rsidRPr="009A3881" w:rsidRDefault="009A3881" w:rsidP="009A3881">
      <w:pPr>
        <w:pBdr>
          <w:top w:val="single" w:sz="6" w:space="0" w:color="auto"/>
        </w:pBd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jc w:val="center"/>
        <w:rPr>
          <w:rFonts w:ascii="Times New Roman" w:hAnsi="Times New Roman" w:cs="Times New Roman"/>
          <w:b/>
          <w:bCs/>
          <w:sz w:val="30"/>
          <w:szCs w:val="30"/>
        </w:rPr>
      </w:pPr>
      <w:r w:rsidRPr="009A3881">
        <w:rPr>
          <w:rFonts w:ascii="Times New Roman" w:hAnsi="Times New Roman" w:cs="Times New Roman"/>
          <w:b/>
          <w:bCs/>
          <w:sz w:val="30"/>
          <w:szCs w:val="30"/>
        </w:rPr>
        <w:t>ПОСТАНОВЛЕНИЕ СОВЕТА МИНИСТРОВ РЕСПУБЛИКИ БЕЛАРУСЬ</w:t>
      </w:r>
    </w:p>
    <w:p w:rsidR="009A3881" w:rsidRPr="009A3881" w:rsidRDefault="009A3881" w:rsidP="009A3881">
      <w:pPr>
        <w:autoSpaceDE w:val="0"/>
        <w:autoSpaceDN w:val="0"/>
        <w:adjustRightInd w:val="0"/>
        <w:spacing w:after="0" w:line="240" w:lineRule="auto"/>
        <w:jc w:val="center"/>
        <w:rPr>
          <w:rFonts w:ascii="Times New Roman" w:hAnsi="Times New Roman" w:cs="Times New Roman"/>
          <w:b/>
          <w:bCs/>
          <w:sz w:val="30"/>
          <w:szCs w:val="30"/>
        </w:rPr>
      </w:pPr>
      <w:r w:rsidRPr="009A3881">
        <w:rPr>
          <w:rFonts w:ascii="Times New Roman" w:hAnsi="Times New Roman" w:cs="Times New Roman"/>
          <w:b/>
          <w:bCs/>
          <w:sz w:val="30"/>
          <w:szCs w:val="30"/>
        </w:rPr>
        <w:t xml:space="preserve">15 января 2004 г. </w:t>
      </w:r>
      <w:r w:rsidR="00680BED">
        <w:rPr>
          <w:rFonts w:ascii="Times New Roman" w:hAnsi="Times New Roman" w:cs="Times New Roman"/>
          <w:b/>
          <w:bCs/>
          <w:sz w:val="30"/>
          <w:szCs w:val="30"/>
        </w:rPr>
        <w:t>№</w:t>
      </w:r>
      <w:r w:rsidRPr="009A3881">
        <w:rPr>
          <w:rFonts w:ascii="Times New Roman" w:hAnsi="Times New Roman" w:cs="Times New Roman"/>
          <w:b/>
          <w:bCs/>
          <w:sz w:val="30"/>
          <w:szCs w:val="30"/>
        </w:rPr>
        <w:t xml:space="preserve"> 30</w:t>
      </w:r>
    </w:p>
    <w:p w:rsidR="009A3881" w:rsidRPr="009A3881" w:rsidRDefault="009A3881" w:rsidP="009A3881">
      <w:pPr>
        <w:autoSpaceDE w:val="0"/>
        <w:autoSpaceDN w:val="0"/>
        <w:adjustRightInd w:val="0"/>
        <w:spacing w:after="0" w:line="240" w:lineRule="auto"/>
        <w:jc w:val="center"/>
        <w:rPr>
          <w:rFonts w:ascii="Times New Roman" w:hAnsi="Times New Roman" w:cs="Times New Roman"/>
          <w:b/>
          <w:bCs/>
          <w:sz w:val="30"/>
          <w:szCs w:val="30"/>
        </w:rPr>
      </w:pPr>
    </w:p>
    <w:p w:rsidR="009A3881" w:rsidRPr="009A3881" w:rsidRDefault="009A3881" w:rsidP="009A3881">
      <w:pPr>
        <w:autoSpaceDE w:val="0"/>
        <w:autoSpaceDN w:val="0"/>
        <w:adjustRightInd w:val="0"/>
        <w:spacing w:after="0" w:line="240" w:lineRule="auto"/>
        <w:jc w:val="center"/>
        <w:rPr>
          <w:rFonts w:ascii="Times New Roman" w:hAnsi="Times New Roman" w:cs="Times New Roman"/>
          <w:b/>
          <w:bCs/>
          <w:sz w:val="30"/>
          <w:szCs w:val="30"/>
        </w:rPr>
      </w:pPr>
      <w:r w:rsidRPr="009A3881">
        <w:rPr>
          <w:rFonts w:ascii="Times New Roman" w:hAnsi="Times New Roman" w:cs="Times New Roman"/>
          <w:b/>
          <w:bCs/>
          <w:sz w:val="30"/>
          <w:szCs w:val="30"/>
        </w:rPr>
        <w:t>О РАССЛЕДОВАНИИ И УЧЕТЕ НЕСЧАСТНЫХ СЛУЧАЕВ НА ПРОИЗВОДСТВЕ И ПРОФЕССИОНАЛЬНЫХ ЗАБОЛЕВАНИЙ</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A3881" w:rsidRPr="009A3881">
        <w:trPr>
          <w:jc w:val="center"/>
        </w:trPr>
        <w:tc>
          <w:tcPr>
            <w:tcW w:w="5000" w:type="pct"/>
            <w:tcBorders>
              <w:left w:val="single" w:sz="24" w:space="0" w:color="CED3F1"/>
              <w:right w:val="single" w:sz="24" w:space="0" w:color="F4F3F8"/>
            </w:tcBorders>
            <w:shd w:val="clear" w:color="auto" w:fill="F4F3F8"/>
          </w:tcPr>
          <w:p w:rsidR="009A3881" w:rsidRPr="009A3881" w:rsidRDefault="009A3881" w:rsidP="009A3881">
            <w:pPr>
              <w:autoSpaceDE w:val="0"/>
              <w:autoSpaceDN w:val="0"/>
              <w:adjustRightInd w:val="0"/>
              <w:spacing w:after="0" w:line="240" w:lineRule="auto"/>
              <w:jc w:val="center"/>
              <w:rPr>
                <w:rFonts w:ascii="Times New Roman" w:hAnsi="Times New Roman" w:cs="Times New Roman"/>
                <w:color w:val="392C69"/>
                <w:sz w:val="24"/>
                <w:szCs w:val="24"/>
              </w:rPr>
            </w:pPr>
            <w:r w:rsidRPr="009A3881">
              <w:rPr>
                <w:rFonts w:ascii="Times New Roman" w:hAnsi="Times New Roman" w:cs="Times New Roman"/>
                <w:color w:val="392C69"/>
                <w:sz w:val="24"/>
                <w:szCs w:val="24"/>
              </w:rPr>
              <w:t xml:space="preserve">(в ред. постановлений Совмина от 04.11.2006 </w:t>
            </w:r>
            <w:hyperlink r:id="rId6" w:history="1">
              <w:r w:rsidRPr="009A3881">
                <w:rPr>
                  <w:rFonts w:ascii="Times New Roman" w:hAnsi="Times New Roman" w:cs="Times New Roman"/>
                  <w:color w:val="0000FF"/>
                  <w:sz w:val="24"/>
                  <w:szCs w:val="24"/>
                </w:rPr>
                <w:t>N 1462</w:t>
              </w:r>
            </w:hyperlink>
            <w:r w:rsidRPr="009A3881">
              <w:rPr>
                <w:rFonts w:ascii="Times New Roman" w:hAnsi="Times New Roman" w:cs="Times New Roman"/>
                <w:color w:val="392C69"/>
                <w:sz w:val="24"/>
                <w:szCs w:val="24"/>
              </w:rPr>
              <w:t>,</w:t>
            </w:r>
          </w:p>
          <w:p w:rsidR="009A3881" w:rsidRPr="009A3881" w:rsidRDefault="009A3881" w:rsidP="009A3881">
            <w:pPr>
              <w:autoSpaceDE w:val="0"/>
              <w:autoSpaceDN w:val="0"/>
              <w:adjustRightInd w:val="0"/>
              <w:spacing w:after="0" w:line="240" w:lineRule="auto"/>
              <w:jc w:val="center"/>
              <w:rPr>
                <w:rFonts w:ascii="Times New Roman" w:hAnsi="Times New Roman" w:cs="Times New Roman"/>
                <w:color w:val="392C69"/>
                <w:sz w:val="24"/>
                <w:szCs w:val="24"/>
              </w:rPr>
            </w:pPr>
            <w:r w:rsidRPr="009A3881">
              <w:rPr>
                <w:rFonts w:ascii="Times New Roman" w:hAnsi="Times New Roman" w:cs="Times New Roman"/>
                <w:color w:val="392C69"/>
                <w:sz w:val="24"/>
                <w:szCs w:val="24"/>
              </w:rPr>
              <w:t xml:space="preserve">от 18.01.2007 </w:t>
            </w:r>
            <w:hyperlink r:id="rId7" w:history="1">
              <w:r w:rsidRPr="009A3881">
                <w:rPr>
                  <w:rFonts w:ascii="Times New Roman" w:hAnsi="Times New Roman" w:cs="Times New Roman"/>
                  <w:color w:val="0000FF"/>
                  <w:sz w:val="24"/>
                  <w:szCs w:val="24"/>
                </w:rPr>
                <w:t>N 60</w:t>
              </w:r>
            </w:hyperlink>
            <w:r w:rsidRPr="009A3881">
              <w:rPr>
                <w:rFonts w:ascii="Times New Roman" w:hAnsi="Times New Roman" w:cs="Times New Roman"/>
                <w:color w:val="392C69"/>
                <w:sz w:val="24"/>
                <w:szCs w:val="24"/>
              </w:rPr>
              <w:t xml:space="preserve">, от 18.02.2008 </w:t>
            </w:r>
            <w:hyperlink r:id="rId8" w:history="1">
              <w:r w:rsidRPr="009A3881">
                <w:rPr>
                  <w:rFonts w:ascii="Times New Roman" w:hAnsi="Times New Roman" w:cs="Times New Roman"/>
                  <w:color w:val="0000FF"/>
                  <w:sz w:val="24"/>
                  <w:szCs w:val="24"/>
                </w:rPr>
                <w:t>N 221</w:t>
              </w:r>
            </w:hyperlink>
            <w:r w:rsidRPr="009A3881">
              <w:rPr>
                <w:rFonts w:ascii="Times New Roman" w:hAnsi="Times New Roman" w:cs="Times New Roman"/>
                <w:color w:val="392C69"/>
                <w:sz w:val="24"/>
                <w:szCs w:val="24"/>
              </w:rPr>
              <w:t xml:space="preserve">, от 19.04.2010 </w:t>
            </w:r>
            <w:hyperlink r:id="rId9" w:history="1">
              <w:r w:rsidRPr="009A3881">
                <w:rPr>
                  <w:rFonts w:ascii="Times New Roman" w:hAnsi="Times New Roman" w:cs="Times New Roman"/>
                  <w:color w:val="0000FF"/>
                  <w:sz w:val="24"/>
                  <w:szCs w:val="24"/>
                </w:rPr>
                <w:t>N 579</w:t>
              </w:r>
            </w:hyperlink>
            <w:r w:rsidRPr="009A3881">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9A3881">
              <w:rPr>
                <w:rFonts w:ascii="Times New Roman" w:hAnsi="Times New Roman" w:cs="Times New Roman"/>
                <w:color w:val="392C69"/>
                <w:sz w:val="24"/>
                <w:szCs w:val="24"/>
              </w:rPr>
              <w:t xml:space="preserve">от 09.12.2011 </w:t>
            </w:r>
            <w:hyperlink r:id="rId10" w:history="1">
              <w:r w:rsidRPr="009A3881">
                <w:rPr>
                  <w:rFonts w:ascii="Times New Roman" w:hAnsi="Times New Roman" w:cs="Times New Roman"/>
                  <w:color w:val="0000FF"/>
                  <w:sz w:val="24"/>
                  <w:szCs w:val="24"/>
                </w:rPr>
                <w:t>N 1663</w:t>
              </w:r>
            </w:hyperlink>
            <w:r w:rsidRPr="009A3881">
              <w:rPr>
                <w:rFonts w:ascii="Times New Roman" w:hAnsi="Times New Roman" w:cs="Times New Roman"/>
                <w:color w:val="392C69"/>
                <w:sz w:val="24"/>
                <w:szCs w:val="24"/>
              </w:rPr>
              <w:t xml:space="preserve">, от 01.03.2012 </w:t>
            </w:r>
            <w:hyperlink r:id="rId11" w:history="1">
              <w:r w:rsidRPr="009A3881">
                <w:rPr>
                  <w:rFonts w:ascii="Times New Roman" w:hAnsi="Times New Roman" w:cs="Times New Roman"/>
                  <w:color w:val="0000FF"/>
                  <w:sz w:val="24"/>
                  <w:szCs w:val="24"/>
                </w:rPr>
                <w:t>N 200</w:t>
              </w:r>
            </w:hyperlink>
            <w:r w:rsidRPr="009A3881">
              <w:rPr>
                <w:rFonts w:ascii="Times New Roman" w:hAnsi="Times New Roman" w:cs="Times New Roman"/>
                <w:color w:val="392C69"/>
                <w:sz w:val="24"/>
                <w:szCs w:val="24"/>
              </w:rPr>
              <w:t xml:space="preserve">, от 29.09.2012 </w:t>
            </w:r>
            <w:hyperlink r:id="rId12" w:history="1">
              <w:r w:rsidRPr="009A3881">
                <w:rPr>
                  <w:rFonts w:ascii="Times New Roman" w:hAnsi="Times New Roman" w:cs="Times New Roman"/>
                  <w:color w:val="0000FF"/>
                  <w:sz w:val="24"/>
                  <w:szCs w:val="24"/>
                </w:rPr>
                <w:t>N 885</w:t>
              </w:r>
            </w:hyperlink>
            <w:r w:rsidRPr="009A3881">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9A3881">
              <w:rPr>
                <w:rFonts w:ascii="Times New Roman" w:hAnsi="Times New Roman" w:cs="Times New Roman"/>
                <w:color w:val="392C69"/>
                <w:sz w:val="24"/>
                <w:szCs w:val="24"/>
              </w:rPr>
              <w:t xml:space="preserve">от 18.10.2012 </w:t>
            </w:r>
            <w:hyperlink r:id="rId13" w:history="1">
              <w:r w:rsidRPr="009A3881">
                <w:rPr>
                  <w:rFonts w:ascii="Times New Roman" w:hAnsi="Times New Roman" w:cs="Times New Roman"/>
                  <w:color w:val="0000FF"/>
                  <w:sz w:val="24"/>
                  <w:szCs w:val="24"/>
                </w:rPr>
                <w:t>N 947</w:t>
              </w:r>
            </w:hyperlink>
            <w:r w:rsidRPr="009A3881">
              <w:rPr>
                <w:rFonts w:ascii="Times New Roman" w:hAnsi="Times New Roman" w:cs="Times New Roman"/>
                <w:color w:val="392C69"/>
                <w:sz w:val="24"/>
                <w:szCs w:val="24"/>
              </w:rPr>
              <w:t xml:space="preserve">, от 14.08.2013 </w:t>
            </w:r>
            <w:hyperlink r:id="rId14" w:history="1">
              <w:r w:rsidRPr="009A3881">
                <w:rPr>
                  <w:rFonts w:ascii="Times New Roman" w:hAnsi="Times New Roman" w:cs="Times New Roman"/>
                  <w:color w:val="0000FF"/>
                  <w:sz w:val="24"/>
                  <w:szCs w:val="24"/>
                </w:rPr>
                <w:t>N 712</w:t>
              </w:r>
            </w:hyperlink>
            <w:r w:rsidRPr="009A3881">
              <w:rPr>
                <w:rFonts w:ascii="Times New Roman" w:hAnsi="Times New Roman" w:cs="Times New Roman"/>
                <w:color w:val="392C69"/>
                <w:sz w:val="24"/>
                <w:szCs w:val="24"/>
              </w:rPr>
              <w:t xml:space="preserve">, от 14.04.2014 </w:t>
            </w:r>
            <w:hyperlink r:id="rId15" w:history="1">
              <w:r w:rsidRPr="009A3881">
                <w:rPr>
                  <w:rFonts w:ascii="Times New Roman" w:hAnsi="Times New Roman" w:cs="Times New Roman"/>
                  <w:color w:val="0000FF"/>
                  <w:sz w:val="24"/>
                  <w:szCs w:val="24"/>
                </w:rPr>
                <w:t>N 348</w:t>
              </w:r>
            </w:hyperlink>
            <w:r w:rsidRPr="009A3881">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9A3881">
              <w:rPr>
                <w:rFonts w:ascii="Times New Roman" w:hAnsi="Times New Roman" w:cs="Times New Roman"/>
                <w:color w:val="392C69"/>
                <w:sz w:val="24"/>
                <w:szCs w:val="24"/>
              </w:rPr>
              <w:t xml:space="preserve">от 30.06.2014 </w:t>
            </w:r>
            <w:hyperlink r:id="rId16" w:history="1">
              <w:r w:rsidRPr="009A3881">
                <w:rPr>
                  <w:rFonts w:ascii="Times New Roman" w:hAnsi="Times New Roman" w:cs="Times New Roman"/>
                  <w:color w:val="0000FF"/>
                  <w:sz w:val="24"/>
                  <w:szCs w:val="24"/>
                </w:rPr>
                <w:t>N 637</w:t>
              </w:r>
            </w:hyperlink>
            <w:r w:rsidRPr="009A3881">
              <w:rPr>
                <w:rFonts w:ascii="Times New Roman" w:hAnsi="Times New Roman" w:cs="Times New Roman"/>
                <w:color w:val="392C69"/>
                <w:sz w:val="24"/>
                <w:szCs w:val="24"/>
              </w:rPr>
              <w:t xml:space="preserve">, от 31.07.2015 </w:t>
            </w:r>
            <w:hyperlink r:id="rId17" w:history="1">
              <w:r w:rsidRPr="009A3881">
                <w:rPr>
                  <w:rFonts w:ascii="Times New Roman" w:hAnsi="Times New Roman" w:cs="Times New Roman"/>
                  <w:color w:val="0000FF"/>
                  <w:sz w:val="24"/>
                  <w:szCs w:val="24"/>
                </w:rPr>
                <w:t>N 654</w:t>
              </w:r>
            </w:hyperlink>
            <w:r w:rsidRPr="009A3881">
              <w:rPr>
                <w:rFonts w:ascii="Times New Roman" w:hAnsi="Times New Roman" w:cs="Times New Roman"/>
                <w:color w:val="392C69"/>
                <w:sz w:val="24"/>
                <w:szCs w:val="24"/>
              </w:rPr>
              <w:t xml:space="preserve">, от 13.04.2018 </w:t>
            </w:r>
            <w:hyperlink r:id="rId18" w:history="1">
              <w:r w:rsidRPr="009A3881">
                <w:rPr>
                  <w:rFonts w:ascii="Times New Roman" w:hAnsi="Times New Roman" w:cs="Times New Roman"/>
                  <w:color w:val="0000FF"/>
                  <w:sz w:val="24"/>
                  <w:szCs w:val="24"/>
                </w:rPr>
                <w:t>N 286</w:t>
              </w:r>
            </w:hyperlink>
            <w:r w:rsidRPr="009A3881">
              <w:rPr>
                <w:rFonts w:ascii="Times New Roman" w:hAnsi="Times New Roman" w:cs="Times New Roman"/>
                <w:color w:val="392C69"/>
                <w:sz w:val="24"/>
                <w:szCs w:val="24"/>
              </w:rPr>
              <w:t>,</w:t>
            </w:r>
          </w:p>
          <w:p w:rsidR="009A3881" w:rsidRPr="009A3881" w:rsidRDefault="009A3881" w:rsidP="009A3881">
            <w:pPr>
              <w:autoSpaceDE w:val="0"/>
              <w:autoSpaceDN w:val="0"/>
              <w:adjustRightInd w:val="0"/>
              <w:spacing w:after="0" w:line="240" w:lineRule="auto"/>
              <w:jc w:val="center"/>
              <w:rPr>
                <w:rFonts w:ascii="Times New Roman" w:hAnsi="Times New Roman" w:cs="Times New Roman"/>
                <w:color w:val="392C69"/>
                <w:sz w:val="24"/>
                <w:szCs w:val="24"/>
              </w:rPr>
            </w:pPr>
            <w:r w:rsidRPr="009A3881">
              <w:rPr>
                <w:rFonts w:ascii="Times New Roman" w:hAnsi="Times New Roman" w:cs="Times New Roman"/>
                <w:color w:val="392C69"/>
                <w:sz w:val="24"/>
                <w:szCs w:val="24"/>
              </w:rPr>
              <w:t xml:space="preserve">от 29.08.2019 </w:t>
            </w:r>
            <w:hyperlink r:id="rId19" w:history="1">
              <w:r w:rsidRPr="009A3881">
                <w:rPr>
                  <w:rFonts w:ascii="Times New Roman" w:hAnsi="Times New Roman" w:cs="Times New Roman"/>
                  <w:color w:val="0000FF"/>
                  <w:sz w:val="24"/>
                  <w:szCs w:val="24"/>
                </w:rPr>
                <w:t>N 575</w:t>
              </w:r>
            </w:hyperlink>
            <w:r w:rsidRPr="009A3881">
              <w:rPr>
                <w:rFonts w:ascii="Times New Roman" w:hAnsi="Times New Roman" w:cs="Times New Roman"/>
                <w:color w:val="392C69"/>
                <w:sz w:val="24"/>
                <w:szCs w:val="24"/>
              </w:rPr>
              <w:t xml:space="preserve">, от 28.01.2020 </w:t>
            </w:r>
            <w:hyperlink r:id="rId20" w:history="1">
              <w:r w:rsidRPr="009A3881">
                <w:rPr>
                  <w:rFonts w:ascii="Times New Roman" w:hAnsi="Times New Roman" w:cs="Times New Roman"/>
                  <w:color w:val="0000FF"/>
                  <w:sz w:val="24"/>
                  <w:szCs w:val="24"/>
                </w:rPr>
                <w:t>N 50</w:t>
              </w:r>
            </w:hyperlink>
            <w:r w:rsidRPr="009A3881">
              <w:rPr>
                <w:rFonts w:ascii="Times New Roman" w:hAnsi="Times New Roman" w:cs="Times New Roman"/>
                <w:color w:val="392C69"/>
                <w:sz w:val="24"/>
                <w:szCs w:val="24"/>
              </w:rPr>
              <w:t xml:space="preserve">, от 22.05.2020 </w:t>
            </w:r>
            <w:hyperlink r:id="rId21" w:history="1">
              <w:r w:rsidRPr="009A3881">
                <w:rPr>
                  <w:rFonts w:ascii="Times New Roman" w:hAnsi="Times New Roman" w:cs="Times New Roman"/>
                  <w:color w:val="0000FF"/>
                  <w:sz w:val="24"/>
                  <w:szCs w:val="24"/>
                </w:rPr>
                <w:t>N 306</w:t>
              </w:r>
            </w:hyperlink>
            <w:r w:rsidRPr="009A3881">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9A3881">
              <w:rPr>
                <w:rFonts w:ascii="Times New Roman" w:hAnsi="Times New Roman" w:cs="Times New Roman"/>
                <w:color w:val="392C69"/>
                <w:sz w:val="24"/>
                <w:szCs w:val="24"/>
              </w:rPr>
              <w:t xml:space="preserve">от 21.05.2021 </w:t>
            </w:r>
            <w:hyperlink r:id="rId22" w:history="1">
              <w:r w:rsidRPr="009A3881">
                <w:rPr>
                  <w:rFonts w:ascii="Times New Roman" w:hAnsi="Times New Roman" w:cs="Times New Roman"/>
                  <w:color w:val="0000FF"/>
                  <w:sz w:val="24"/>
                  <w:szCs w:val="24"/>
                </w:rPr>
                <w:t>N 283</w:t>
              </w:r>
            </w:hyperlink>
            <w:r w:rsidRPr="009A3881">
              <w:rPr>
                <w:rFonts w:ascii="Times New Roman" w:hAnsi="Times New Roman" w:cs="Times New Roman"/>
                <w:color w:val="392C69"/>
                <w:sz w:val="24"/>
                <w:szCs w:val="24"/>
              </w:rPr>
              <w:t>)</w:t>
            </w:r>
          </w:p>
        </w:tc>
      </w:tr>
    </w:tbl>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На основании </w:t>
      </w:r>
      <w:hyperlink r:id="rId23" w:history="1">
        <w:r w:rsidRPr="009A3881">
          <w:rPr>
            <w:rFonts w:ascii="Times New Roman" w:hAnsi="Times New Roman" w:cs="Times New Roman"/>
            <w:color w:val="0000FF"/>
            <w:sz w:val="30"/>
            <w:szCs w:val="30"/>
          </w:rPr>
          <w:t>части первой статьи 32</w:t>
        </w:r>
      </w:hyperlink>
      <w:r w:rsidRPr="009A3881">
        <w:rPr>
          <w:rFonts w:ascii="Times New Roman" w:hAnsi="Times New Roman" w:cs="Times New Roman"/>
          <w:sz w:val="30"/>
          <w:szCs w:val="30"/>
        </w:rPr>
        <w:t xml:space="preserve"> Закона Республики Беларусь от 23 июня 2008 г. N 356-З "Об охране труда" Совет Министров Республики Беларусь ПОСТАНОВЛЯЕТ:</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04.11.2006 </w:t>
      </w:r>
      <w:hyperlink r:id="rId24" w:history="1">
        <w:r w:rsidRPr="009A3881">
          <w:rPr>
            <w:rFonts w:ascii="Times New Roman" w:hAnsi="Times New Roman" w:cs="Times New Roman"/>
            <w:color w:val="0000FF"/>
            <w:sz w:val="30"/>
            <w:szCs w:val="30"/>
          </w:rPr>
          <w:t>N 1462</w:t>
        </w:r>
      </w:hyperlink>
      <w:r w:rsidRPr="009A3881">
        <w:rPr>
          <w:rFonts w:ascii="Times New Roman" w:hAnsi="Times New Roman" w:cs="Times New Roman"/>
          <w:sz w:val="30"/>
          <w:szCs w:val="30"/>
        </w:rPr>
        <w:t xml:space="preserve">, от 28.01.2020 </w:t>
      </w:r>
      <w:hyperlink r:id="rId25"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1. Утвердить </w:t>
      </w:r>
      <w:hyperlink w:anchor="Par40" w:history="1">
        <w:r w:rsidRPr="009A3881">
          <w:rPr>
            <w:rFonts w:ascii="Times New Roman" w:hAnsi="Times New Roman" w:cs="Times New Roman"/>
            <w:color w:val="0000FF"/>
            <w:sz w:val="30"/>
            <w:szCs w:val="30"/>
          </w:rPr>
          <w:t>Правила</w:t>
        </w:r>
      </w:hyperlink>
      <w:r w:rsidRPr="009A3881">
        <w:rPr>
          <w:rFonts w:ascii="Times New Roman" w:hAnsi="Times New Roman" w:cs="Times New Roman"/>
          <w:sz w:val="30"/>
          <w:szCs w:val="30"/>
        </w:rPr>
        <w:t xml:space="preserve"> расследования и учета несчастных случаев на производстве и профессиональных заболеваний (прилагаются).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28.01.2020 N 50)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 Министерству труда и социальной защиты и Министерству здравоохранения: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разработать и утвердить </w:t>
      </w:r>
      <w:hyperlink r:id="rId27" w:history="1">
        <w:r w:rsidRPr="009A3881">
          <w:rPr>
            <w:rFonts w:ascii="Times New Roman" w:hAnsi="Times New Roman" w:cs="Times New Roman"/>
            <w:color w:val="0000FF"/>
            <w:sz w:val="30"/>
            <w:szCs w:val="30"/>
          </w:rPr>
          <w:t>формы</w:t>
        </w:r>
      </w:hyperlink>
      <w:r w:rsidRPr="009A3881">
        <w:rPr>
          <w:rFonts w:ascii="Times New Roman" w:hAnsi="Times New Roman" w:cs="Times New Roman"/>
          <w:sz w:val="30"/>
          <w:szCs w:val="30"/>
        </w:rPr>
        <w:t xml:space="preserve"> документов, необходимых для расследования и учета несчастных случаев на производстве и профессиональных заболеваний, </w:t>
      </w:r>
      <w:hyperlink r:id="rId28" w:history="1">
        <w:r w:rsidRPr="009A3881">
          <w:rPr>
            <w:rFonts w:ascii="Times New Roman" w:hAnsi="Times New Roman" w:cs="Times New Roman"/>
            <w:color w:val="0000FF"/>
            <w:sz w:val="30"/>
            <w:szCs w:val="30"/>
          </w:rPr>
          <w:t>инструкцию</w:t>
        </w:r>
      </w:hyperlink>
      <w:r w:rsidRPr="009A3881">
        <w:rPr>
          <w:rFonts w:ascii="Times New Roman" w:hAnsi="Times New Roman" w:cs="Times New Roman"/>
          <w:sz w:val="30"/>
          <w:szCs w:val="30"/>
        </w:rPr>
        <w:t xml:space="preserve"> о порядке их заполнения, ведения и хранения;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9"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давать разъяснения по применению </w:t>
      </w:r>
      <w:hyperlink w:anchor="Par40" w:history="1">
        <w:r w:rsidRPr="009A3881">
          <w:rPr>
            <w:rFonts w:ascii="Times New Roman" w:hAnsi="Times New Roman" w:cs="Times New Roman"/>
            <w:color w:val="0000FF"/>
            <w:sz w:val="30"/>
            <w:szCs w:val="30"/>
          </w:rPr>
          <w:t>Правил</w:t>
        </w:r>
      </w:hyperlink>
      <w:r w:rsidRPr="009A3881">
        <w:rPr>
          <w:rFonts w:ascii="Times New Roman" w:hAnsi="Times New Roman" w:cs="Times New Roman"/>
          <w:sz w:val="30"/>
          <w:szCs w:val="30"/>
        </w:rPr>
        <w:t xml:space="preserve"> расследования и учета несчастных случаев на производстве и профессиональных заболеваний.</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4. Настоящее постановление вступает в силу со дня его официального опубликования.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A3881" w:rsidRPr="009A3881">
        <w:tc>
          <w:tcPr>
            <w:tcW w:w="4677" w:type="dxa"/>
          </w:tcPr>
          <w:p w:rsidR="009A3881" w:rsidRPr="009A3881" w:rsidRDefault="009A3881" w:rsidP="009A3881">
            <w:pPr>
              <w:autoSpaceDE w:val="0"/>
              <w:autoSpaceDN w:val="0"/>
              <w:adjustRightInd w:val="0"/>
              <w:spacing w:after="0" w:line="240" w:lineRule="auto"/>
              <w:rPr>
                <w:rFonts w:ascii="Times New Roman" w:hAnsi="Times New Roman" w:cs="Times New Roman"/>
                <w:sz w:val="30"/>
                <w:szCs w:val="30"/>
              </w:rPr>
            </w:pPr>
            <w:r w:rsidRPr="009A3881">
              <w:rPr>
                <w:rFonts w:ascii="Times New Roman" w:hAnsi="Times New Roman" w:cs="Times New Roman"/>
                <w:sz w:val="30"/>
                <w:szCs w:val="30"/>
              </w:rPr>
              <w:t>Премьер-министр Республики Беларусь</w:t>
            </w:r>
          </w:p>
        </w:tc>
        <w:tc>
          <w:tcPr>
            <w:tcW w:w="4677" w:type="dxa"/>
          </w:tcPr>
          <w:p w:rsidR="009A3881" w:rsidRPr="009A3881" w:rsidRDefault="009A3881" w:rsidP="009A3881">
            <w:pPr>
              <w:autoSpaceDE w:val="0"/>
              <w:autoSpaceDN w:val="0"/>
              <w:adjustRightInd w:val="0"/>
              <w:spacing w:after="0" w:line="240" w:lineRule="auto"/>
              <w:jc w:val="right"/>
              <w:rPr>
                <w:rFonts w:ascii="Times New Roman" w:hAnsi="Times New Roman" w:cs="Times New Roman"/>
                <w:sz w:val="30"/>
                <w:szCs w:val="30"/>
              </w:rPr>
            </w:pPr>
            <w:proofErr w:type="spellStart"/>
            <w:r w:rsidRPr="009A3881">
              <w:rPr>
                <w:rFonts w:ascii="Times New Roman" w:hAnsi="Times New Roman" w:cs="Times New Roman"/>
                <w:sz w:val="30"/>
                <w:szCs w:val="30"/>
              </w:rPr>
              <w:t>С.Сидорский</w:t>
            </w:r>
            <w:proofErr w:type="spellEnd"/>
          </w:p>
        </w:tc>
      </w:tr>
    </w:tbl>
    <w:p w:rsidR="009A3881" w:rsidRPr="009A3881" w:rsidRDefault="009A3881" w:rsidP="009A3881">
      <w:pPr>
        <w:autoSpaceDE w:val="0"/>
        <w:autoSpaceDN w:val="0"/>
        <w:adjustRightInd w:val="0"/>
        <w:spacing w:line="240" w:lineRule="auto"/>
        <w:jc w:val="both"/>
        <w:rPr>
          <w:rFonts w:ascii="Times New Roman" w:hAnsi="Times New Roman" w:cs="Times New Roman"/>
          <w:sz w:val="30"/>
          <w:szCs w:val="30"/>
        </w:rPr>
      </w:pPr>
      <w:r w:rsidRPr="009A3881">
        <w:rPr>
          <w:rFonts w:ascii="Times New Roman" w:hAnsi="Times New Roman" w:cs="Times New Roman"/>
          <w:sz w:val="30"/>
          <w:szCs w:val="30"/>
        </w:rPr>
        <w:lastRenderedPageBreak/>
        <w:t xml:space="preserve">                                                        УТВЕРЖДЕНО</w:t>
      </w:r>
    </w:p>
    <w:p w:rsidR="009A3881" w:rsidRPr="009A3881" w:rsidRDefault="009A3881" w:rsidP="009A3881">
      <w:pPr>
        <w:autoSpaceDE w:val="0"/>
        <w:autoSpaceDN w:val="0"/>
        <w:adjustRightInd w:val="0"/>
        <w:spacing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                                                        Постановление</w:t>
      </w:r>
    </w:p>
    <w:p w:rsidR="009A3881" w:rsidRPr="009A3881" w:rsidRDefault="009A3881" w:rsidP="009A3881">
      <w:pPr>
        <w:autoSpaceDE w:val="0"/>
        <w:autoSpaceDN w:val="0"/>
        <w:adjustRightInd w:val="0"/>
        <w:spacing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                                                        Совета Министров</w:t>
      </w:r>
    </w:p>
    <w:p w:rsidR="009A3881" w:rsidRPr="009A3881" w:rsidRDefault="009A3881" w:rsidP="009A3881">
      <w:pPr>
        <w:autoSpaceDE w:val="0"/>
        <w:autoSpaceDN w:val="0"/>
        <w:adjustRightInd w:val="0"/>
        <w:spacing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                                                        Республики Беларусь</w:t>
      </w:r>
    </w:p>
    <w:p w:rsidR="009A3881" w:rsidRPr="009A3881" w:rsidRDefault="009A3881" w:rsidP="009A3881">
      <w:pPr>
        <w:autoSpaceDE w:val="0"/>
        <w:autoSpaceDN w:val="0"/>
        <w:adjustRightInd w:val="0"/>
        <w:spacing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                                    </w:t>
      </w:r>
      <w:r>
        <w:rPr>
          <w:rFonts w:ascii="Times New Roman" w:hAnsi="Times New Roman" w:cs="Times New Roman"/>
          <w:sz w:val="30"/>
          <w:szCs w:val="30"/>
        </w:rPr>
        <w:t xml:space="preserve">                    15.01.2004 №</w:t>
      </w:r>
      <w:r w:rsidRPr="009A3881">
        <w:rPr>
          <w:rFonts w:ascii="Times New Roman" w:hAnsi="Times New Roman" w:cs="Times New Roman"/>
          <w:sz w:val="30"/>
          <w:szCs w:val="30"/>
        </w:rPr>
        <w:t xml:space="preserve"> 30</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jc w:val="center"/>
        <w:rPr>
          <w:rFonts w:ascii="Times New Roman" w:hAnsi="Times New Roman" w:cs="Times New Roman"/>
          <w:b/>
          <w:bCs/>
          <w:sz w:val="30"/>
          <w:szCs w:val="30"/>
        </w:rPr>
      </w:pPr>
      <w:bookmarkStart w:id="1" w:name="Par40"/>
      <w:bookmarkEnd w:id="1"/>
      <w:r w:rsidRPr="009A3881">
        <w:rPr>
          <w:rFonts w:ascii="Times New Roman" w:hAnsi="Times New Roman" w:cs="Times New Roman"/>
          <w:b/>
          <w:bCs/>
          <w:sz w:val="30"/>
          <w:szCs w:val="30"/>
        </w:rPr>
        <w:t>ПРАВИЛА</w:t>
      </w:r>
    </w:p>
    <w:p w:rsidR="009A3881" w:rsidRPr="009A3881" w:rsidRDefault="009A3881" w:rsidP="009A3881">
      <w:pPr>
        <w:autoSpaceDE w:val="0"/>
        <w:autoSpaceDN w:val="0"/>
        <w:adjustRightInd w:val="0"/>
        <w:spacing w:after="0" w:line="240" w:lineRule="auto"/>
        <w:jc w:val="center"/>
        <w:rPr>
          <w:rFonts w:ascii="Times New Roman" w:hAnsi="Times New Roman" w:cs="Times New Roman"/>
          <w:b/>
          <w:bCs/>
          <w:sz w:val="30"/>
          <w:szCs w:val="30"/>
        </w:rPr>
      </w:pPr>
      <w:r w:rsidRPr="009A3881">
        <w:rPr>
          <w:rFonts w:ascii="Times New Roman" w:hAnsi="Times New Roman" w:cs="Times New Roman"/>
          <w:b/>
          <w:bCs/>
          <w:sz w:val="30"/>
          <w:szCs w:val="30"/>
        </w:rPr>
        <w:t>РАССЛЕДОВАНИЯ И УЧЕТА НЕСЧАСТНЫХ СЛУЧАЕВ НА ПРОИЗВОДСТВЕ И ПРОФЕССИОНАЛЬНЫХ ЗАБОЛЕВАНИЙ</w:t>
      </w:r>
    </w:p>
    <w:p w:rsidR="009A3881" w:rsidRPr="009A3881" w:rsidRDefault="009A3881" w:rsidP="009A3881">
      <w:pPr>
        <w:autoSpaceDE w:val="0"/>
        <w:autoSpaceDN w:val="0"/>
        <w:adjustRightInd w:val="0"/>
        <w:spacing w:after="0" w:line="240" w:lineRule="auto"/>
        <w:rPr>
          <w:rFonts w:ascii="Times New Roman" w:hAnsi="Times New Roman" w:cs="Times New Roman"/>
          <w:sz w:val="30"/>
          <w:szCs w:val="3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9A3881" w:rsidRPr="009A3881">
        <w:trPr>
          <w:jc w:val="center"/>
        </w:trPr>
        <w:tc>
          <w:tcPr>
            <w:tcW w:w="5000" w:type="pct"/>
            <w:tcBorders>
              <w:left w:val="single" w:sz="24" w:space="0" w:color="CED3F1"/>
              <w:right w:val="single" w:sz="24" w:space="0" w:color="F4F3F8"/>
            </w:tcBorders>
            <w:shd w:val="clear" w:color="auto" w:fill="F4F3F8"/>
          </w:tcPr>
          <w:p w:rsidR="009A3881" w:rsidRPr="009A3881" w:rsidRDefault="009A3881" w:rsidP="009A3881">
            <w:pPr>
              <w:autoSpaceDE w:val="0"/>
              <w:autoSpaceDN w:val="0"/>
              <w:adjustRightInd w:val="0"/>
              <w:spacing w:after="0" w:line="240" w:lineRule="auto"/>
              <w:jc w:val="center"/>
              <w:rPr>
                <w:rFonts w:ascii="Times New Roman" w:hAnsi="Times New Roman" w:cs="Times New Roman"/>
                <w:color w:val="392C69"/>
                <w:sz w:val="30"/>
                <w:szCs w:val="30"/>
              </w:rPr>
            </w:pPr>
            <w:r w:rsidRPr="009A3881">
              <w:rPr>
                <w:rFonts w:ascii="Times New Roman" w:hAnsi="Times New Roman" w:cs="Times New Roman"/>
                <w:color w:val="392C69"/>
                <w:sz w:val="30"/>
                <w:szCs w:val="30"/>
              </w:rPr>
              <w:t xml:space="preserve">(в ред. постановлений Совмина от 04.11.2006 </w:t>
            </w:r>
            <w:hyperlink r:id="rId30" w:history="1">
              <w:r w:rsidRPr="009A3881">
                <w:rPr>
                  <w:rFonts w:ascii="Times New Roman" w:hAnsi="Times New Roman" w:cs="Times New Roman"/>
                  <w:color w:val="0000FF"/>
                  <w:sz w:val="30"/>
                  <w:szCs w:val="30"/>
                </w:rPr>
                <w:t>N 1462</w:t>
              </w:r>
            </w:hyperlink>
            <w:r w:rsidRPr="009A3881">
              <w:rPr>
                <w:rFonts w:ascii="Times New Roman" w:hAnsi="Times New Roman" w:cs="Times New Roman"/>
                <w:color w:val="392C69"/>
                <w:sz w:val="30"/>
                <w:szCs w:val="30"/>
              </w:rPr>
              <w:t>,</w:t>
            </w:r>
          </w:p>
          <w:p w:rsidR="009A3881" w:rsidRPr="009A3881" w:rsidRDefault="009A3881" w:rsidP="009A3881">
            <w:pPr>
              <w:autoSpaceDE w:val="0"/>
              <w:autoSpaceDN w:val="0"/>
              <w:adjustRightInd w:val="0"/>
              <w:spacing w:after="0" w:line="240" w:lineRule="auto"/>
              <w:jc w:val="center"/>
              <w:rPr>
                <w:rFonts w:ascii="Times New Roman" w:hAnsi="Times New Roman" w:cs="Times New Roman"/>
                <w:color w:val="392C69"/>
                <w:sz w:val="30"/>
                <w:szCs w:val="30"/>
              </w:rPr>
            </w:pPr>
            <w:r w:rsidRPr="009A3881">
              <w:rPr>
                <w:rFonts w:ascii="Times New Roman" w:hAnsi="Times New Roman" w:cs="Times New Roman"/>
                <w:color w:val="392C69"/>
                <w:sz w:val="30"/>
                <w:szCs w:val="30"/>
              </w:rPr>
              <w:t xml:space="preserve">от 18.01.2007 </w:t>
            </w:r>
            <w:hyperlink r:id="rId31" w:history="1">
              <w:r w:rsidRPr="009A3881">
                <w:rPr>
                  <w:rFonts w:ascii="Times New Roman" w:hAnsi="Times New Roman" w:cs="Times New Roman"/>
                  <w:color w:val="0000FF"/>
                  <w:sz w:val="30"/>
                  <w:szCs w:val="30"/>
                </w:rPr>
                <w:t>N 60</w:t>
              </w:r>
            </w:hyperlink>
            <w:r w:rsidRPr="009A3881">
              <w:rPr>
                <w:rFonts w:ascii="Times New Roman" w:hAnsi="Times New Roman" w:cs="Times New Roman"/>
                <w:color w:val="392C69"/>
                <w:sz w:val="30"/>
                <w:szCs w:val="30"/>
              </w:rPr>
              <w:t xml:space="preserve">, от 18.02.2008 </w:t>
            </w:r>
            <w:hyperlink r:id="rId32" w:history="1">
              <w:r w:rsidRPr="009A3881">
                <w:rPr>
                  <w:rFonts w:ascii="Times New Roman" w:hAnsi="Times New Roman" w:cs="Times New Roman"/>
                  <w:color w:val="0000FF"/>
                  <w:sz w:val="30"/>
                  <w:szCs w:val="30"/>
                </w:rPr>
                <w:t>N 221</w:t>
              </w:r>
            </w:hyperlink>
            <w:r w:rsidRPr="009A3881">
              <w:rPr>
                <w:rFonts w:ascii="Times New Roman" w:hAnsi="Times New Roman" w:cs="Times New Roman"/>
                <w:color w:val="392C69"/>
                <w:sz w:val="30"/>
                <w:szCs w:val="30"/>
              </w:rPr>
              <w:t xml:space="preserve">, от 19.04.2010 </w:t>
            </w:r>
            <w:hyperlink r:id="rId33" w:history="1">
              <w:r w:rsidRPr="009A3881">
                <w:rPr>
                  <w:rFonts w:ascii="Times New Roman" w:hAnsi="Times New Roman" w:cs="Times New Roman"/>
                  <w:color w:val="0000FF"/>
                  <w:sz w:val="30"/>
                  <w:szCs w:val="30"/>
                </w:rPr>
                <w:t>N 579</w:t>
              </w:r>
            </w:hyperlink>
            <w:r w:rsidRPr="009A3881">
              <w:rPr>
                <w:rFonts w:ascii="Times New Roman" w:hAnsi="Times New Roman" w:cs="Times New Roman"/>
                <w:color w:val="392C69"/>
                <w:sz w:val="30"/>
                <w:szCs w:val="30"/>
              </w:rPr>
              <w:t>,</w:t>
            </w:r>
          </w:p>
          <w:p w:rsidR="009A3881" w:rsidRPr="009A3881" w:rsidRDefault="009A3881" w:rsidP="009A3881">
            <w:pPr>
              <w:autoSpaceDE w:val="0"/>
              <w:autoSpaceDN w:val="0"/>
              <w:adjustRightInd w:val="0"/>
              <w:spacing w:after="0" w:line="240" w:lineRule="auto"/>
              <w:jc w:val="center"/>
              <w:rPr>
                <w:rFonts w:ascii="Times New Roman" w:hAnsi="Times New Roman" w:cs="Times New Roman"/>
                <w:color w:val="392C69"/>
                <w:sz w:val="30"/>
                <w:szCs w:val="30"/>
              </w:rPr>
            </w:pPr>
            <w:r w:rsidRPr="009A3881">
              <w:rPr>
                <w:rFonts w:ascii="Times New Roman" w:hAnsi="Times New Roman" w:cs="Times New Roman"/>
                <w:color w:val="392C69"/>
                <w:sz w:val="30"/>
                <w:szCs w:val="30"/>
              </w:rPr>
              <w:t xml:space="preserve">от 09.12.2011 </w:t>
            </w:r>
            <w:hyperlink r:id="rId34" w:history="1">
              <w:r w:rsidRPr="009A3881">
                <w:rPr>
                  <w:rFonts w:ascii="Times New Roman" w:hAnsi="Times New Roman" w:cs="Times New Roman"/>
                  <w:color w:val="0000FF"/>
                  <w:sz w:val="30"/>
                  <w:szCs w:val="30"/>
                </w:rPr>
                <w:t>N 1663</w:t>
              </w:r>
            </w:hyperlink>
            <w:r w:rsidRPr="009A3881">
              <w:rPr>
                <w:rFonts w:ascii="Times New Roman" w:hAnsi="Times New Roman" w:cs="Times New Roman"/>
                <w:color w:val="392C69"/>
                <w:sz w:val="30"/>
                <w:szCs w:val="30"/>
              </w:rPr>
              <w:t xml:space="preserve">, от 01.03.2012 </w:t>
            </w:r>
            <w:hyperlink r:id="rId35" w:history="1">
              <w:r w:rsidRPr="009A3881">
                <w:rPr>
                  <w:rFonts w:ascii="Times New Roman" w:hAnsi="Times New Roman" w:cs="Times New Roman"/>
                  <w:color w:val="0000FF"/>
                  <w:sz w:val="30"/>
                  <w:szCs w:val="30"/>
                </w:rPr>
                <w:t>N 200</w:t>
              </w:r>
            </w:hyperlink>
            <w:r w:rsidRPr="009A3881">
              <w:rPr>
                <w:rFonts w:ascii="Times New Roman" w:hAnsi="Times New Roman" w:cs="Times New Roman"/>
                <w:color w:val="392C69"/>
                <w:sz w:val="30"/>
                <w:szCs w:val="30"/>
              </w:rPr>
              <w:t xml:space="preserve">, от 29.09.2012 </w:t>
            </w:r>
            <w:hyperlink r:id="rId36" w:history="1">
              <w:r w:rsidRPr="009A3881">
                <w:rPr>
                  <w:rFonts w:ascii="Times New Roman" w:hAnsi="Times New Roman" w:cs="Times New Roman"/>
                  <w:color w:val="0000FF"/>
                  <w:sz w:val="30"/>
                  <w:szCs w:val="30"/>
                </w:rPr>
                <w:t>N 885</w:t>
              </w:r>
            </w:hyperlink>
            <w:r w:rsidRPr="009A3881">
              <w:rPr>
                <w:rFonts w:ascii="Times New Roman" w:hAnsi="Times New Roman" w:cs="Times New Roman"/>
                <w:color w:val="392C69"/>
                <w:sz w:val="30"/>
                <w:szCs w:val="30"/>
              </w:rPr>
              <w:t>,</w:t>
            </w:r>
          </w:p>
          <w:p w:rsidR="009A3881" w:rsidRPr="009A3881" w:rsidRDefault="009A3881" w:rsidP="009A3881">
            <w:pPr>
              <w:autoSpaceDE w:val="0"/>
              <w:autoSpaceDN w:val="0"/>
              <w:adjustRightInd w:val="0"/>
              <w:spacing w:after="0" w:line="240" w:lineRule="auto"/>
              <w:jc w:val="center"/>
              <w:rPr>
                <w:rFonts w:ascii="Times New Roman" w:hAnsi="Times New Roman" w:cs="Times New Roman"/>
                <w:color w:val="392C69"/>
                <w:sz w:val="30"/>
                <w:szCs w:val="30"/>
              </w:rPr>
            </w:pPr>
            <w:r w:rsidRPr="009A3881">
              <w:rPr>
                <w:rFonts w:ascii="Times New Roman" w:hAnsi="Times New Roman" w:cs="Times New Roman"/>
                <w:color w:val="392C69"/>
                <w:sz w:val="30"/>
                <w:szCs w:val="30"/>
              </w:rPr>
              <w:t xml:space="preserve">от 18.10.2012 </w:t>
            </w:r>
            <w:hyperlink r:id="rId37" w:history="1">
              <w:r w:rsidRPr="009A3881">
                <w:rPr>
                  <w:rFonts w:ascii="Times New Roman" w:hAnsi="Times New Roman" w:cs="Times New Roman"/>
                  <w:color w:val="0000FF"/>
                  <w:sz w:val="30"/>
                  <w:szCs w:val="30"/>
                </w:rPr>
                <w:t>N 947</w:t>
              </w:r>
            </w:hyperlink>
            <w:r w:rsidRPr="009A3881">
              <w:rPr>
                <w:rFonts w:ascii="Times New Roman" w:hAnsi="Times New Roman" w:cs="Times New Roman"/>
                <w:color w:val="392C69"/>
                <w:sz w:val="30"/>
                <w:szCs w:val="30"/>
              </w:rPr>
              <w:t xml:space="preserve">, от 14.08.2013 </w:t>
            </w:r>
            <w:hyperlink r:id="rId38" w:history="1">
              <w:r w:rsidRPr="009A3881">
                <w:rPr>
                  <w:rFonts w:ascii="Times New Roman" w:hAnsi="Times New Roman" w:cs="Times New Roman"/>
                  <w:color w:val="0000FF"/>
                  <w:sz w:val="30"/>
                  <w:szCs w:val="30"/>
                </w:rPr>
                <w:t>N 712</w:t>
              </w:r>
            </w:hyperlink>
            <w:r w:rsidRPr="009A3881">
              <w:rPr>
                <w:rFonts w:ascii="Times New Roman" w:hAnsi="Times New Roman" w:cs="Times New Roman"/>
                <w:color w:val="392C69"/>
                <w:sz w:val="30"/>
                <w:szCs w:val="30"/>
              </w:rPr>
              <w:t xml:space="preserve">, от 14.04.2014 </w:t>
            </w:r>
            <w:hyperlink r:id="rId39" w:history="1">
              <w:r w:rsidRPr="009A3881">
                <w:rPr>
                  <w:rFonts w:ascii="Times New Roman" w:hAnsi="Times New Roman" w:cs="Times New Roman"/>
                  <w:color w:val="0000FF"/>
                  <w:sz w:val="30"/>
                  <w:szCs w:val="30"/>
                </w:rPr>
                <w:t>N 348</w:t>
              </w:r>
            </w:hyperlink>
            <w:r w:rsidRPr="009A3881">
              <w:rPr>
                <w:rFonts w:ascii="Times New Roman" w:hAnsi="Times New Roman" w:cs="Times New Roman"/>
                <w:color w:val="392C69"/>
                <w:sz w:val="30"/>
                <w:szCs w:val="30"/>
              </w:rPr>
              <w:t>,</w:t>
            </w:r>
          </w:p>
          <w:p w:rsidR="009A3881" w:rsidRPr="009A3881" w:rsidRDefault="009A3881" w:rsidP="009A3881">
            <w:pPr>
              <w:autoSpaceDE w:val="0"/>
              <w:autoSpaceDN w:val="0"/>
              <w:adjustRightInd w:val="0"/>
              <w:spacing w:after="0" w:line="240" w:lineRule="auto"/>
              <w:jc w:val="center"/>
              <w:rPr>
                <w:rFonts w:ascii="Times New Roman" w:hAnsi="Times New Roman" w:cs="Times New Roman"/>
                <w:color w:val="392C69"/>
                <w:sz w:val="30"/>
                <w:szCs w:val="30"/>
              </w:rPr>
            </w:pPr>
            <w:r w:rsidRPr="009A3881">
              <w:rPr>
                <w:rFonts w:ascii="Times New Roman" w:hAnsi="Times New Roman" w:cs="Times New Roman"/>
                <w:color w:val="392C69"/>
                <w:sz w:val="30"/>
                <w:szCs w:val="30"/>
              </w:rPr>
              <w:t xml:space="preserve">от 30.06.2014 </w:t>
            </w:r>
            <w:hyperlink r:id="rId40" w:history="1">
              <w:r w:rsidRPr="009A3881">
                <w:rPr>
                  <w:rFonts w:ascii="Times New Roman" w:hAnsi="Times New Roman" w:cs="Times New Roman"/>
                  <w:color w:val="0000FF"/>
                  <w:sz w:val="30"/>
                  <w:szCs w:val="30"/>
                </w:rPr>
                <w:t>N 637</w:t>
              </w:r>
            </w:hyperlink>
            <w:r w:rsidRPr="009A3881">
              <w:rPr>
                <w:rFonts w:ascii="Times New Roman" w:hAnsi="Times New Roman" w:cs="Times New Roman"/>
                <w:color w:val="392C69"/>
                <w:sz w:val="30"/>
                <w:szCs w:val="30"/>
              </w:rPr>
              <w:t xml:space="preserve">, от 31.07.2015 </w:t>
            </w:r>
            <w:hyperlink r:id="rId41" w:history="1">
              <w:r w:rsidRPr="009A3881">
                <w:rPr>
                  <w:rFonts w:ascii="Times New Roman" w:hAnsi="Times New Roman" w:cs="Times New Roman"/>
                  <w:color w:val="0000FF"/>
                  <w:sz w:val="30"/>
                  <w:szCs w:val="30"/>
                </w:rPr>
                <w:t>N 654</w:t>
              </w:r>
            </w:hyperlink>
            <w:r w:rsidRPr="009A3881">
              <w:rPr>
                <w:rFonts w:ascii="Times New Roman" w:hAnsi="Times New Roman" w:cs="Times New Roman"/>
                <w:color w:val="392C69"/>
                <w:sz w:val="30"/>
                <w:szCs w:val="30"/>
              </w:rPr>
              <w:t xml:space="preserve">, от 13.04.2018 </w:t>
            </w:r>
            <w:hyperlink r:id="rId42" w:history="1">
              <w:r w:rsidRPr="009A3881">
                <w:rPr>
                  <w:rFonts w:ascii="Times New Roman" w:hAnsi="Times New Roman" w:cs="Times New Roman"/>
                  <w:color w:val="0000FF"/>
                  <w:sz w:val="30"/>
                  <w:szCs w:val="30"/>
                </w:rPr>
                <w:t>N 286</w:t>
              </w:r>
            </w:hyperlink>
            <w:r w:rsidRPr="009A3881">
              <w:rPr>
                <w:rFonts w:ascii="Times New Roman" w:hAnsi="Times New Roman" w:cs="Times New Roman"/>
                <w:color w:val="392C69"/>
                <w:sz w:val="30"/>
                <w:szCs w:val="30"/>
              </w:rPr>
              <w:t>,</w:t>
            </w:r>
          </w:p>
          <w:p w:rsidR="009A3881" w:rsidRPr="009A3881" w:rsidRDefault="009A3881" w:rsidP="009A3881">
            <w:pPr>
              <w:autoSpaceDE w:val="0"/>
              <w:autoSpaceDN w:val="0"/>
              <w:adjustRightInd w:val="0"/>
              <w:spacing w:after="0" w:line="240" w:lineRule="auto"/>
              <w:jc w:val="center"/>
              <w:rPr>
                <w:rFonts w:ascii="Times New Roman" w:hAnsi="Times New Roman" w:cs="Times New Roman"/>
                <w:color w:val="392C69"/>
                <w:sz w:val="30"/>
                <w:szCs w:val="30"/>
              </w:rPr>
            </w:pPr>
            <w:r w:rsidRPr="009A3881">
              <w:rPr>
                <w:rFonts w:ascii="Times New Roman" w:hAnsi="Times New Roman" w:cs="Times New Roman"/>
                <w:color w:val="392C69"/>
                <w:sz w:val="30"/>
                <w:szCs w:val="30"/>
              </w:rPr>
              <w:t xml:space="preserve">от 29.08.2019 </w:t>
            </w:r>
            <w:hyperlink r:id="rId43" w:history="1">
              <w:r w:rsidRPr="009A3881">
                <w:rPr>
                  <w:rFonts w:ascii="Times New Roman" w:hAnsi="Times New Roman" w:cs="Times New Roman"/>
                  <w:color w:val="0000FF"/>
                  <w:sz w:val="30"/>
                  <w:szCs w:val="30"/>
                </w:rPr>
                <w:t>N 575</w:t>
              </w:r>
            </w:hyperlink>
            <w:r w:rsidRPr="009A3881">
              <w:rPr>
                <w:rFonts w:ascii="Times New Roman" w:hAnsi="Times New Roman" w:cs="Times New Roman"/>
                <w:color w:val="392C69"/>
                <w:sz w:val="30"/>
                <w:szCs w:val="30"/>
              </w:rPr>
              <w:t xml:space="preserve">, от 28.01.2020 </w:t>
            </w:r>
            <w:hyperlink r:id="rId44" w:history="1">
              <w:r w:rsidRPr="009A3881">
                <w:rPr>
                  <w:rFonts w:ascii="Times New Roman" w:hAnsi="Times New Roman" w:cs="Times New Roman"/>
                  <w:color w:val="0000FF"/>
                  <w:sz w:val="30"/>
                  <w:szCs w:val="30"/>
                </w:rPr>
                <w:t>N 50</w:t>
              </w:r>
            </w:hyperlink>
            <w:r w:rsidRPr="009A3881">
              <w:rPr>
                <w:rFonts w:ascii="Times New Roman" w:hAnsi="Times New Roman" w:cs="Times New Roman"/>
                <w:color w:val="392C69"/>
                <w:sz w:val="30"/>
                <w:szCs w:val="30"/>
              </w:rPr>
              <w:t xml:space="preserve">, от 22.05.2020 </w:t>
            </w:r>
            <w:hyperlink r:id="rId45" w:history="1">
              <w:r w:rsidRPr="009A3881">
                <w:rPr>
                  <w:rFonts w:ascii="Times New Roman" w:hAnsi="Times New Roman" w:cs="Times New Roman"/>
                  <w:color w:val="0000FF"/>
                  <w:sz w:val="30"/>
                  <w:szCs w:val="30"/>
                </w:rPr>
                <w:t>N 306</w:t>
              </w:r>
            </w:hyperlink>
            <w:r w:rsidRPr="009A3881">
              <w:rPr>
                <w:rFonts w:ascii="Times New Roman" w:hAnsi="Times New Roman" w:cs="Times New Roman"/>
                <w:color w:val="392C69"/>
                <w:sz w:val="30"/>
                <w:szCs w:val="30"/>
              </w:rPr>
              <w:t>,</w:t>
            </w:r>
          </w:p>
          <w:p w:rsidR="009A3881" w:rsidRPr="009A3881" w:rsidRDefault="009A3881" w:rsidP="009A3881">
            <w:pPr>
              <w:autoSpaceDE w:val="0"/>
              <w:autoSpaceDN w:val="0"/>
              <w:adjustRightInd w:val="0"/>
              <w:spacing w:after="0" w:line="240" w:lineRule="auto"/>
              <w:jc w:val="center"/>
              <w:rPr>
                <w:rFonts w:ascii="Times New Roman" w:hAnsi="Times New Roman" w:cs="Times New Roman"/>
                <w:color w:val="392C69"/>
                <w:sz w:val="30"/>
                <w:szCs w:val="30"/>
              </w:rPr>
            </w:pPr>
            <w:r w:rsidRPr="009A3881">
              <w:rPr>
                <w:rFonts w:ascii="Times New Roman" w:hAnsi="Times New Roman" w:cs="Times New Roman"/>
                <w:color w:val="392C69"/>
                <w:sz w:val="30"/>
                <w:szCs w:val="30"/>
              </w:rPr>
              <w:t xml:space="preserve">от 21.05.2021 </w:t>
            </w:r>
            <w:hyperlink r:id="rId46" w:history="1">
              <w:r w:rsidRPr="009A3881">
                <w:rPr>
                  <w:rFonts w:ascii="Times New Roman" w:hAnsi="Times New Roman" w:cs="Times New Roman"/>
                  <w:color w:val="0000FF"/>
                  <w:sz w:val="30"/>
                  <w:szCs w:val="30"/>
                </w:rPr>
                <w:t>N 283</w:t>
              </w:r>
            </w:hyperlink>
            <w:r w:rsidRPr="009A3881">
              <w:rPr>
                <w:rFonts w:ascii="Times New Roman" w:hAnsi="Times New Roman" w:cs="Times New Roman"/>
                <w:color w:val="392C69"/>
                <w:sz w:val="30"/>
                <w:szCs w:val="30"/>
              </w:rPr>
              <w:t>)</w:t>
            </w:r>
          </w:p>
        </w:tc>
      </w:tr>
    </w:tbl>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jc w:val="center"/>
        <w:outlineLvl w:val="1"/>
        <w:rPr>
          <w:rFonts w:ascii="Times New Roman" w:hAnsi="Times New Roman" w:cs="Times New Roman"/>
          <w:sz w:val="30"/>
          <w:szCs w:val="30"/>
        </w:rPr>
      </w:pPr>
      <w:r w:rsidRPr="009A3881">
        <w:rPr>
          <w:rFonts w:ascii="Times New Roman" w:hAnsi="Times New Roman" w:cs="Times New Roman"/>
          <w:b/>
          <w:bCs/>
          <w:sz w:val="30"/>
          <w:szCs w:val="30"/>
        </w:rPr>
        <w:t>ГЛАВА 1</w:t>
      </w:r>
    </w:p>
    <w:p w:rsidR="009A3881" w:rsidRPr="009A3881" w:rsidRDefault="009A3881" w:rsidP="009A3881">
      <w:pPr>
        <w:autoSpaceDE w:val="0"/>
        <w:autoSpaceDN w:val="0"/>
        <w:adjustRightInd w:val="0"/>
        <w:spacing w:after="0" w:line="240" w:lineRule="auto"/>
        <w:jc w:val="center"/>
        <w:rPr>
          <w:rFonts w:ascii="Times New Roman" w:hAnsi="Times New Roman" w:cs="Times New Roman"/>
          <w:sz w:val="30"/>
          <w:szCs w:val="30"/>
        </w:rPr>
      </w:pPr>
      <w:r w:rsidRPr="009A3881">
        <w:rPr>
          <w:rFonts w:ascii="Times New Roman" w:hAnsi="Times New Roman" w:cs="Times New Roman"/>
          <w:b/>
          <w:bCs/>
          <w:sz w:val="30"/>
          <w:szCs w:val="30"/>
        </w:rPr>
        <w:t>ОБЩИЕ ПОЛОЖЕНИЯ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1. Настоящие Правила устанавливают единый порядок расследования и учета несчастных случаев на производстве и профессиональных заболеваний.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4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04.11.2006 N 1462)</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1-1. Для целей настоящих Правил используются термины и их определения в значениях, установленных в </w:t>
      </w:r>
      <w:hyperlink r:id="rId48" w:history="1">
        <w:r w:rsidRPr="009A3881">
          <w:rPr>
            <w:rFonts w:ascii="Times New Roman" w:hAnsi="Times New Roman" w:cs="Times New Roman"/>
            <w:color w:val="0000FF"/>
            <w:sz w:val="30"/>
            <w:szCs w:val="30"/>
          </w:rPr>
          <w:t>главе 16</w:t>
        </w:r>
      </w:hyperlink>
      <w:r w:rsidRPr="009A3881">
        <w:rPr>
          <w:rFonts w:ascii="Times New Roman" w:hAnsi="Times New Roman" w:cs="Times New Roman"/>
          <w:sz w:val="30"/>
          <w:szCs w:val="30"/>
        </w:rPr>
        <w:t xml:space="preserve"> Положения о страховой деятельности в Республике Беларусь, утвержденного Указом Президента Республики Беларусь от 25 августа 2006 г. N 530, а также следующие термины и их определения: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острое профессиональное заболевание - заболевание застрахованного лица, вызванное исключительно или преимущественно воздействием на него вредного производственного фактора в процессе трудовой деятельности в течение не более одного рабочего дня (смены), повлекшее временную (не менее одного дня) или стойкую утрату им профессиональной трудоспособности либо его смерть;</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производственная травма - повреждение здоровья в результате несчастного случая на производстве;</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lastRenderedPageBreak/>
        <w:t>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хроническое профессиональное заболевание - заболевание застрахованного лица, вызванное исключительно или преимущественно длительным воздействием на него вредного производственного фактора в процессе трудовой деятельности, повлекшее временную (не менее одного дня) или стойкую утрату им профессиональной трудоспособности либо его смерть.</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1-1 в ред. </w:t>
      </w:r>
      <w:hyperlink r:id="rId49"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 w:name="Par61"/>
      <w:bookmarkEnd w:id="2"/>
      <w:r w:rsidRPr="009A3881">
        <w:rPr>
          <w:rFonts w:ascii="Times New Roman" w:hAnsi="Times New Roman" w:cs="Times New Roman"/>
          <w:sz w:val="30"/>
          <w:szCs w:val="30"/>
        </w:rPr>
        <w:t>2. Действие настоящих Правил распространяется на:</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2.1. исключен;</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2.1 исключен. - </w:t>
      </w:r>
      <w:hyperlink r:id="rId50"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2.2. страхователей по обязательному </w:t>
      </w:r>
      <w:hyperlink r:id="rId51" w:history="1">
        <w:r w:rsidRPr="009A3881">
          <w:rPr>
            <w:rFonts w:ascii="Times New Roman" w:hAnsi="Times New Roman" w:cs="Times New Roman"/>
            <w:color w:val="0000FF"/>
            <w:sz w:val="30"/>
            <w:szCs w:val="30"/>
          </w:rPr>
          <w:t>страхованию</w:t>
        </w:r>
      </w:hyperlink>
      <w:r w:rsidRPr="009A3881">
        <w:rPr>
          <w:rFonts w:ascii="Times New Roman" w:hAnsi="Times New Roman" w:cs="Times New Roman"/>
          <w:sz w:val="30"/>
          <w:szCs w:val="30"/>
        </w:rPr>
        <w:t xml:space="preserve"> от несчастных случаев на производстве и профессиональных заболеваний (далее - страхователей);</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 граждан Республики Беларусь, иностранных граждан и лиц без гражданства (далее - работающих):</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5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29.08.2019 N 575)</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2.4.1. выполняющих (выполнявших) работу на основании трудового договора (</w:t>
      </w:r>
      <w:hyperlink r:id="rId53" w:history="1">
        <w:r w:rsidRPr="009A3881">
          <w:rPr>
            <w:rFonts w:ascii="Times New Roman" w:hAnsi="Times New Roman" w:cs="Times New Roman"/>
            <w:color w:val="0000FF"/>
            <w:sz w:val="30"/>
            <w:szCs w:val="30"/>
          </w:rPr>
          <w:t>контракта</w:t>
        </w:r>
      </w:hyperlink>
      <w:r w:rsidRPr="009A3881">
        <w:rPr>
          <w:rFonts w:ascii="Times New Roman" w:hAnsi="Times New Roman" w:cs="Times New Roman"/>
          <w:sz w:val="30"/>
          <w:szCs w:val="30"/>
        </w:rPr>
        <w:t>) (далее - работников);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5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18.01.2007 N 60)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30.06.2014 </w:t>
      </w:r>
      <w:hyperlink r:id="rId55" w:history="1">
        <w:r w:rsidRPr="009A3881">
          <w:rPr>
            <w:rFonts w:ascii="Times New Roman" w:hAnsi="Times New Roman" w:cs="Times New Roman"/>
            <w:color w:val="0000FF"/>
            <w:sz w:val="30"/>
            <w:szCs w:val="30"/>
          </w:rPr>
          <w:t>N 637</w:t>
        </w:r>
      </w:hyperlink>
      <w:r w:rsidRPr="009A3881">
        <w:rPr>
          <w:rFonts w:ascii="Times New Roman" w:hAnsi="Times New Roman" w:cs="Times New Roman"/>
          <w:sz w:val="30"/>
          <w:szCs w:val="30"/>
        </w:rPr>
        <w:t xml:space="preserve">, от 29.08.2019 </w:t>
      </w:r>
      <w:hyperlink r:id="rId56" w:history="1">
        <w:r w:rsidRPr="009A3881">
          <w:rPr>
            <w:rFonts w:ascii="Times New Roman" w:hAnsi="Times New Roman" w:cs="Times New Roman"/>
            <w:color w:val="0000FF"/>
            <w:sz w:val="30"/>
            <w:szCs w:val="30"/>
          </w:rPr>
          <w:t>N 575</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2.4.3. 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30.06.2014 </w:t>
      </w:r>
      <w:hyperlink r:id="rId57" w:history="1">
        <w:r w:rsidRPr="009A3881">
          <w:rPr>
            <w:rFonts w:ascii="Times New Roman" w:hAnsi="Times New Roman" w:cs="Times New Roman"/>
            <w:color w:val="0000FF"/>
            <w:sz w:val="30"/>
            <w:szCs w:val="30"/>
          </w:rPr>
          <w:t>N 637</w:t>
        </w:r>
      </w:hyperlink>
      <w:r w:rsidRPr="009A3881">
        <w:rPr>
          <w:rFonts w:ascii="Times New Roman" w:hAnsi="Times New Roman" w:cs="Times New Roman"/>
          <w:sz w:val="30"/>
          <w:szCs w:val="30"/>
        </w:rPr>
        <w:t xml:space="preserve">, от 13.04.2018 </w:t>
      </w:r>
      <w:hyperlink r:id="rId58"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29.08.2019 </w:t>
      </w:r>
      <w:hyperlink r:id="rId59" w:history="1">
        <w:r w:rsidRPr="009A3881">
          <w:rPr>
            <w:rFonts w:ascii="Times New Roman" w:hAnsi="Times New Roman" w:cs="Times New Roman"/>
            <w:color w:val="0000FF"/>
            <w:sz w:val="30"/>
            <w:szCs w:val="30"/>
          </w:rPr>
          <w:t>N 575</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lastRenderedPageBreak/>
        <w:t>2.4.4. 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09.12.2011 </w:t>
      </w:r>
      <w:hyperlink r:id="rId60" w:history="1">
        <w:r w:rsidRPr="009A3881">
          <w:rPr>
            <w:rFonts w:ascii="Times New Roman" w:hAnsi="Times New Roman" w:cs="Times New Roman"/>
            <w:color w:val="0000FF"/>
            <w:sz w:val="30"/>
            <w:szCs w:val="30"/>
          </w:rPr>
          <w:t>N 1663</w:t>
        </w:r>
      </w:hyperlink>
      <w:r w:rsidRPr="009A3881">
        <w:rPr>
          <w:rFonts w:ascii="Times New Roman" w:hAnsi="Times New Roman" w:cs="Times New Roman"/>
          <w:sz w:val="30"/>
          <w:szCs w:val="30"/>
        </w:rPr>
        <w:t xml:space="preserve">, от 14.08.2013 </w:t>
      </w:r>
      <w:hyperlink r:id="rId61" w:history="1">
        <w:r w:rsidRPr="009A3881">
          <w:rPr>
            <w:rFonts w:ascii="Times New Roman" w:hAnsi="Times New Roman" w:cs="Times New Roman"/>
            <w:color w:val="0000FF"/>
            <w:sz w:val="30"/>
            <w:szCs w:val="30"/>
          </w:rPr>
          <w:t>N 712</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2.4.5 в ред. </w:t>
      </w:r>
      <w:hyperlink r:id="rId6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29.08.2019 N 575)</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2.4.6. 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2.4.7. 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6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19.04.2010 N 579)</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2.4.8. 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30.06.2014 </w:t>
      </w:r>
      <w:hyperlink r:id="rId64" w:history="1">
        <w:r w:rsidRPr="009A3881">
          <w:rPr>
            <w:rFonts w:ascii="Times New Roman" w:hAnsi="Times New Roman" w:cs="Times New Roman"/>
            <w:color w:val="0000FF"/>
            <w:sz w:val="30"/>
            <w:szCs w:val="30"/>
          </w:rPr>
          <w:t>N 637</w:t>
        </w:r>
      </w:hyperlink>
      <w:r w:rsidRPr="009A3881">
        <w:rPr>
          <w:rFonts w:ascii="Times New Roman" w:hAnsi="Times New Roman" w:cs="Times New Roman"/>
          <w:sz w:val="30"/>
          <w:szCs w:val="30"/>
        </w:rPr>
        <w:t xml:space="preserve">, от 29.08.2019 </w:t>
      </w:r>
      <w:hyperlink r:id="rId65" w:history="1">
        <w:r w:rsidRPr="009A3881">
          <w:rPr>
            <w:rFonts w:ascii="Times New Roman" w:hAnsi="Times New Roman" w:cs="Times New Roman"/>
            <w:color w:val="0000FF"/>
            <w:sz w:val="30"/>
            <w:szCs w:val="30"/>
          </w:rPr>
          <w:t>N 575</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2.4.9. являющихся (являвшихся) в соответствии со </w:t>
      </w:r>
      <w:hyperlink r:id="rId66" w:history="1">
        <w:r w:rsidRPr="009A3881">
          <w:rPr>
            <w:rFonts w:ascii="Times New Roman" w:hAnsi="Times New Roman" w:cs="Times New Roman"/>
            <w:color w:val="0000FF"/>
            <w:sz w:val="30"/>
            <w:szCs w:val="30"/>
          </w:rPr>
          <w:t>статьей 30</w:t>
        </w:r>
      </w:hyperlink>
      <w:r w:rsidRPr="009A3881">
        <w:rPr>
          <w:rFonts w:ascii="Times New Roman" w:hAnsi="Times New Roman" w:cs="Times New Roman"/>
          <w:sz w:val="30"/>
          <w:szCs w:val="30"/>
        </w:rPr>
        <w:t xml:space="preserve">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резидентуре (далее - обучающиеся).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29.08.2019 </w:t>
      </w:r>
      <w:hyperlink r:id="rId67" w:history="1">
        <w:r w:rsidRPr="009A3881">
          <w:rPr>
            <w:rFonts w:ascii="Times New Roman" w:hAnsi="Times New Roman" w:cs="Times New Roman"/>
            <w:color w:val="0000FF"/>
            <w:sz w:val="30"/>
            <w:szCs w:val="30"/>
          </w:rPr>
          <w:t>N 575</w:t>
        </w:r>
      </w:hyperlink>
      <w:r w:rsidRPr="009A3881">
        <w:rPr>
          <w:rFonts w:ascii="Times New Roman" w:hAnsi="Times New Roman" w:cs="Times New Roman"/>
          <w:sz w:val="30"/>
          <w:szCs w:val="30"/>
        </w:rPr>
        <w:t xml:space="preserve">, от 21.05.2021 </w:t>
      </w:r>
      <w:hyperlink r:id="rId68" w:history="1">
        <w:r w:rsidRPr="009A3881">
          <w:rPr>
            <w:rFonts w:ascii="Times New Roman" w:hAnsi="Times New Roman" w:cs="Times New Roman"/>
            <w:color w:val="0000FF"/>
            <w:sz w:val="30"/>
            <w:szCs w:val="30"/>
          </w:rPr>
          <w:t>N 283</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3" w:name="Par85"/>
      <w:bookmarkEnd w:id="3"/>
      <w:r w:rsidRPr="009A3881">
        <w:rPr>
          <w:rFonts w:ascii="Times New Roman" w:hAnsi="Times New Roman" w:cs="Times New Roman"/>
          <w:sz w:val="30"/>
          <w:szCs w:val="30"/>
        </w:rPr>
        <w:t xml:space="preserve">3. В соответствии с настоящими Правилами расследуются несчастные случаи, происшедшие с работающими в организации </w:t>
      </w:r>
      <w:hyperlink w:anchor="Par88" w:history="1">
        <w:r w:rsidRPr="009A3881">
          <w:rPr>
            <w:rFonts w:ascii="Times New Roman" w:hAnsi="Times New Roman" w:cs="Times New Roman"/>
            <w:color w:val="0000FF"/>
            <w:sz w:val="30"/>
            <w:szCs w:val="30"/>
          </w:rPr>
          <w:t>&lt;*&gt;</w:t>
        </w:r>
      </w:hyperlink>
      <w:r w:rsidRPr="009A3881">
        <w:rPr>
          <w:rFonts w:ascii="Times New Roman" w:hAnsi="Times New Roman" w:cs="Times New Roman"/>
          <w:sz w:val="30"/>
          <w:szCs w:val="30"/>
        </w:rPr>
        <w:t xml:space="preserve">, у </w:t>
      </w:r>
      <w:r w:rsidRPr="009A3881">
        <w:rPr>
          <w:rFonts w:ascii="Times New Roman" w:hAnsi="Times New Roman" w:cs="Times New Roman"/>
          <w:sz w:val="30"/>
          <w:szCs w:val="30"/>
        </w:rPr>
        <w:lastRenderedPageBreak/>
        <w:t>страхователя в течение рабочего времени, в периоды времени до начала и после окончания работы:</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69"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29.08.2019 N 575)</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4" w:name="Par88"/>
      <w:bookmarkEnd w:id="4"/>
      <w:r w:rsidRPr="009A3881">
        <w:rPr>
          <w:rFonts w:ascii="Times New Roman" w:hAnsi="Times New Roman" w:cs="Times New Roman"/>
          <w:sz w:val="30"/>
          <w:szCs w:val="30"/>
        </w:rPr>
        <w:t>&lt;*&gt;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(сноска введена </w:t>
      </w:r>
      <w:hyperlink r:id="rId70"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3.1. 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19.04.2010 </w:t>
      </w:r>
      <w:hyperlink r:id="rId71"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31.07.2015 </w:t>
      </w:r>
      <w:hyperlink r:id="rId72"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29.08.2019 </w:t>
      </w:r>
      <w:hyperlink r:id="rId73" w:history="1">
        <w:r w:rsidRPr="009A3881">
          <w:rPr>
            <w:rFonts w:ascii="Times New Roman" w:hAnsi="Times New Roman" w:cs="Times New Roman"/>
            <w:color w:val="0000FF"/>
            <w:sz w:val="30"/>
            <w:szCs w:val="30"/>
          </w:rPr>
          <w:t>N 575</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5" w:name="Par93"/>
      <w:bookmarkEnd w:id="5"/>
      <w:r w:rsidRPr="009A3881">
        <w:rPr>
          <w:rFonts w:ascii="Times New Roman" w:hAnsi="Times New Roman" w:cs="Times New Roman"/>
          <w:sz w:val="30"/>
          <w:szCs w:val="30"/>
        </w:rPr>
        <w:t>3.2. при следовании к месту работы или с места работы на транспорте, предоставленном организацией, страхователем;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3.2 в ред. </w:t>
      </w:r>
      <w:hyperlink r:id="rId7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29.08.2019 N 575)</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3.3 в ред. </w:t>
      </w:r>
      <w:hyperlink r:id="rId75"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29.08.2019 N 575)</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3.4.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76"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29.08.2019 </w:t>
      </w:r>
      <w:hyperlink r:id="rId77" w:history="1">
        <w:r w:rsidRPr="009A3881">
          <w:rPr>
            <w:rFonts w:ascii="Times New Roman" w:hAnsi="Times New Roman" w:cs="Times New Roman"/>
            <w:color w:val="0000FF"/>
            <w:sz w:val="30"/>
            <w:szCs w:val="30"/>
          </w:rPr>
          <w:t>N 575</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3.5. при следовании на транспортном средстве в качестве сменщика во время междусменного отдыха (водитель, проводник, другой работник);</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6" w:name="Par100"/>
      <w:bookmarkEnd w:id="6"/>
      <w:r w:rsidRPr="009A3881">
        <w:rPr>
          <w:rFonts w:ascii="Times New Roman" w:hAnsi="Times New Roman" w:cs="Times New Roman"/>
          <w:sz w:val="30"/>
          <w:szCs w:val="30"/>
        </w:rPr>
        <w:t>3.6.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3.7. при выполнении работ по ликвидации чрезвычайных ситуаций природного и техногенного характера и их последствий;</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3.8. при участии в оплачиваемых общественных работах безработных граждан, зарегистрированных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lastRenderedPageBreak/>
        <w:t xml:space="preserve">(в ред. постановлений Совмина от 18.02.2008 </w:t>
      </w:r>
      <w:hyperlink r:id="rId78" w:history="1">
        <w:r w:rsidRPr="009A3881">
          <w:rPr>
            <w:rFonts w:ascii="Times New Roman" w:hAnsi="Times New Roman" w:cs="Times New Roman"/>
            <w:color w:val="0000FF"/>
            <w:sz w:val="30"/>
            <w:szCs w:val="30"/>
          </w:rPr>
          <w:t>N 221</w:t>
        </w:r>
      </w:hyperlink>
      <w:r w:rsidRPr="009A3881">
        <w:rPr>
          <w:rFonts w:ascii="Times New Roman" w:hAnsi="Times New Roman" w:cs="Times New Roman"/>
          <w:sz w:val="30"/>
          <w:szCs w:val="30"/>
        </w:rPr>
        <w:t xml:space="preserve">, от 19.04.2010 </w:t>
      </w:r>
      <w:hyperlink r:id="rId79"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3.9. исключен;</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3.9 исключен. - </w:t>
      </w:r>
      <w:hyperlink r:id="rId80"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7" w:name="Par106"/>
      <w:bookmarkEnd w:id="7"/>
      <w:r w:rsidRPr="009A3881">
        <w:rPr>
          <w:rFonts w:ascii="Times New Roman" w:hAnsi="Times New Roman" w:cs="Times New Roman"/>
          <w:sz w:val="30"/>
          <w:szCs w:val="30"/>
        </w:rPr>
        <w:t>3.10. при следовании к месту служебной командировки и обратно:</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8" w:name="Par107"/>
      <w:bookmarkEnd w:id="8"/>
      <w:r w:rsidRPr="009A3881">
        <w:rPr>
          <w:rFonts w:ascii="Times New Roman" w:hAnsi="Times New Roman" w:cs="Times New Roman"/>
          <w:sz w:val="30"/>
          <w:szCs w:val="30"/>
        </w:rPr>
        <w:t>на транспорте общего пользования (кроме транспорта общего пользования, осуществляющего городские перевозки);</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на транспорте, предоставленном организацией, страхователем;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81"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договора (контракта);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8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29.08.2019 N 575)</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9" w:name="Par112"/>
      <w:bookmarkEnd w:id="9"/>
      <w:r w:rsidRPr="009A3881">
        <w:rPr>
          <w:rFonts w:ascii="Times New Roman" w:hAnsi="Times New Roman" w:cs="Times New Roman"/>
          <w:sz w:val="30"/>
          <w:szCs w:val="30"/>
        </w:rPr>
        <w:t>на ином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при следовании на транспорте общего пользования, осуществляющем городские перевозки, ином транспорте и (или) пешком при перемещении в пределах населенного пункта от места высадки из транспортных средств, перечисленных в </w:t>
      </w:r>
      <w:hyperlink w:anchor="Par107" w:history="1">
        <w:r w:rsidRPr="009A3881">
          <w:rPr>
            <w:rFonts w:ascii="Times New Roman" w:hAnsi="Times New Roman" w:cs="Times New Roman"/>
            <w:color w:val="0000FF"/>
            <w:sz w:val="30"/>
            <w:szCs w:val="30"/>
          </w:rPr>
          <w:t>абзацах втором</w:t>
        </w:r>
      </w:hyperlink>
      <w:r w:rsidRPr="009A3881">
        <w:rPr>
          <w:rFonts w:ascii="Times New Roman" w:hAnsi="Times New Roman" w:cs="Times New Roman"/>
          <w:sz w:val="30"/>
          <w:szCs w:val="30"/>
        </w:rPr>
        <w:t xml:space="preserve"> - </w:t>
      </w:r>
      <w:hyperlink w:anchor="Par112" w:history="1">
        <w:r w:rsidRPr="009A3881">
          <w:rPr>
            <w:rFonts w:ascii="Times New Roman" w:hAnsi="Times New Roman" w:cs="Times New Roman"/>
            <w:color w:val="0000FF"/>
            <w:sz w:val="30"/>
            <w:szCs w:val="30"/>
          </w:rPr>
          <w:t>пятом</w:t>
        </w:r>
      </w:hyperlink>
      <w:r w:rsidRPr="009A3881">
        <w:rPr>
          <w:rFonts w:ascii="Times New Roman" w:hAnsi="Times New Roman" w:cs="Times New Roman"/>
          <w:sz w:val="30"/>
          <w:szCs w:val="30"/>
        </w:rPr>
        <w:t xml:space="preserve"> настоящего подпункта, до места служебной командировки и от места служебной командировки до места посадки в транспортные средства, перечисленные в </w:t>
      </w:r>
      <w:hyperlink w:anchor="Par107" w:history="1">
        <w:r w:rsidRPr="009A3881">
          <w:rPr>
            <w:rFonts w:ascii="Times New Roman" w:hAnsi="Times New Roman" w:cs="Times New Roman"/>
            <w:color w:val="0000FF"/>
            <w:sz w:val="30"/>
            <w:szCs w:val="30"/>
          </w:rPr>
          <w:t>абзацах втором</w:t>
        </w:r>
      </w:hyperlink>
      <w:r w:rsidRPr="009A3881">
        <w:rPr>
          <w:rFonts w:ascii="Times New Roman" w:hAnsi="Times New Roman" w:cs="Times New Roman"/>
          <w:sz w:val="30"/>
          <w:szCs w:val="30"/>
        </w:rPr>
        <w:t xml:space="preserve"> - </w:t>
      </w:r>
      <w:hyperlink w:anchor="Par112" w:history="1">
        <w:r w:rsidRPr="009A3881">
          <w:rPr>
            <w:rFonts w:ascii="Times New Roman" w:hAnsi="Times New Roman" w:cs="Times New Roman"/>
            <w:color w:val="0000FF"/>
            <w:sz w:val="30"/>
            <w:szCs w:val="30"/>
          </w:rPr>
          <w:t>пятом</w:t>
        </w:r>
      </w:hyperlink>
      <w:r w:rsidRPr="009A3881">
        <w:rPr>
          <w:rFonts w:ascii="Times New Roman" w:hAnsi="Times New Roman" w:cs="Times New Roman"/>
          <w:sz w:val="30"/>
          <w:szCs w:val="30"/>
        </w:rPr>
        <w:t xml:space="preserve"> настоящего подпункта.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8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3.10 введен </w:t>
      </w:r>
      <w:hyperlink r:id="rId84"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19.04.2010 N 579)</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4. Расследование несчастных случаев на производстве, происшедших с работниками, временно находящимися на территориях государств - участников Содружества Независимых Государств, проводится в соответствии с </w:t>
      </w:r>
      <w:hyperlink r:id="rId85" w:history="1">
        <w:r w:rsidRPr="009A3881">
          <w:rPr>
            <w:rFonts w:ascii="Times New Roman" w:hAnsi="Times New Roman" w:cs="Times New Roman"/>
            <w:color w:val="0000FF"/>
            <w:sz w:val="30"/>
            <w:szCs w:val="30"/>
          </w:rPr>
          <w:t>Соглашением</w:t>
        </w:r>
      </w:hyperlink>
      <w:r w:rsidRPr="009A3881">
        <w:rPr>
          <w:rFonts w:ascii="Times New Roman" w:hAnsi="Times New Roman" w:cs="Times New Roman"/>
          <w:sz w:val="30"/>
          <w:szCs w:val="30"/>
        </w:rPr>
        <w:t xml:space="preserve">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года, на территориях иных государств - в соответствии с настоящими Правилами, если иное не предусмотрено международными договорами Республики Беларусь.</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8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18.01.2007 N 60)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Расследование несчастных случаев на производстве независимо от количества потерпевших и тяжести полученных ими повреждений здоровья, происшедших с работниками при следовании к месту служебной командировки и обратно на территориях государств - </w:t>
      </w:r>
      <w:r w:rsidRPr="009A3881">
        <w:rPr>
          <w:rFonts w:ascii="Times New Roman" w:hAnsi="Times New Roman" w:cs="Times New Roman"/>
          <w:sz w:val="30"/>
          <w:szCs w:val="30"/>
        </w:rPr>
        <w:lastRenderedPageBreak/>
        <w:t>участников Содружества Независимых Государств, проводится в соответствии с настоящими Правилами.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вторая п. 4 введена </w:t>
      </w:r>
      <w:hyperlink r:id="rId87"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10" w:name="Par120"/>
      <w:bookmarkEnd w:id="10"/>
      <w:r w:rsidRPr="009A3881">
        <w:rPr>
          <w:rFonts w:ascii="Times New Roman" w:hAnsi="Times New Roman" w:cs="Times New Roman"/>
          <w:sz w:val="30"/>
          <w:szCs w:val="30"/>
        </w:rPr>
        <w:t>4-1.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тяжести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4-1 введен </w:t>
      </w:r>
      <w:hyperlink r:id="rId88"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18.01.2007 N 60)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5. Расследованию и учету в соответствии с настоящими Правилами подлежат все впервые выявленные случаи профессиональных заболеваний, которые включены в </w:t>
      </w:r>
      <w:hyperlink r:id="rId89" w:history="1">
        <w:r w:rsidRPr="009A3881">
          <w:rPr>
            <w:rFonts w:ascii="Times New Roman" w:hAnsi="Times New Roman" w:cs="Times New Roman"/>
            <w:color w:val="0000FF"/>
            <w:sz w:val="30"/>
            <w:szCs w:val="30"/>
          </w:rPr>
          <w:t>перечень</w:t>
        </w:r>
      </w:hyperlink>
      <w:r w:rsidRPr="009A3881">
        <w:rPr>
          <w:rFonts w:ascii="Times New Roman" w:hAnsi="Times New Roman" w:cs="Times New Roman"/>
          <w:sz w:val="30"/>
          <w:szCs w:val="30"/>
        </w:rPr>
        <w:t xml:space="preserve"> (список) профессиональных заболеваний, определяемый Министерством здравоохранения и Министерством труда и социальной защиты.</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90"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19.04.2010 N 579)</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6. Для установления хронического профессионального заболевания создается медико-экспертная комиссия (далее - МЭК), положение о которой утверждается Министерством здравоохранения.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6 в ред. </w:t>
      </w:r>
      <w:hyperlink r:id="rId91"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9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О каждом несчастном случае на производстве потерпевший (при возможности), другие работающие немедленно сообщают </w:t>
      </w:r>
      <w:r w:rsidRPr="009A3881">
        <w:rPr>
          <w:rFonts w:ascii="Times New Roman" w:hAnsi="Times New Roman" w:cs="Times New Roman"/>
          <w:sz w:val="30"/>
          <w:szCs w:val="30"/>
        </w:rPr>
        <w:lastRenderedPageBreak/>
        <w:t>должностному лицу организации, страхователя (страхователю - физическому лицу).</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93"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94"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8. Должностное лицо организации, страхователя (страхователь - физическое лицо):</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95"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96"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принимает неотложные меры по предотвращению развития аварийной ситуации и воздействия травмирующих факторов на других лиц;</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немедленно сообщает руководителю организации, страхователя (лицу, исполняющему его обязанности) о происшедшем несчастном случае.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97"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98"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9.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в течение одного рабочего дня страхователей о лицах,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w:t>
      </w:r>
      <w:proofErr w:type="spellStart"/>
      <w:r w:rsidRPr="009A3881">
        <w:rPr>
          <w:rFonts w:ascii="Times New Roman" w:hAnsi="Times New Roman" w:cs="Times New Roman"/>
          <w:sz w:val="30"/>
          <w:szCs w:val="30"/>
        </w:rPr>
        <w:t>травмирование</w:t>
      </w:r>
      <w:proofErr w:type="spellEnd"/>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ежемесячно до 10-го числа письменно соответствующие обособленные территориальные подразделения Департамента государственной инспекции труда Министерства труда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99"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22.05.2020 </w:t>
      </w:r>
      <w:hyperlink r:id="rId100"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lastRenderedPageBreak/>
        <w:t>10. Организация, страхователь при получении сообщения о несчастном случае, подпадающем под действие настоящих Правил:</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принимает меры по устранению причин несчастного случая;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работающим у другого страхователя), родственникам потерпевшего, профсоюзу (иному представительному органу работников);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01"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0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сообщает о несчастном случае страховщику в течение одного рабочего дня после получения заключения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сообщения о несчастном случае;</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обеспечивает расследование несчастного случая на производстве в соответствии с настоящими Правилами.</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w:t>
      </w:r>
      <w:hyperlink w:anchor="Par311" w:history="1">
        <w:r w:rsidRPr="009A3881">
          <w:rPr>
            <w:rFonts w:ascii="Times New Roman" w:hAnsi="Times New Roman" w:cs="Times New Roman"/>
            <w:color w:val="0000FF"/>
            <w:sz w:val="30"/>
            <w:szCs w:val="30"/>
          </w:rPr>
          <w:t>пунктом 41</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10 в ред. </w:t>
      </w:r>
      <w:hyperlink r:id="rId10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10-1. Организация здравоохранения не позднее трех рабочих дней со дня получения запроса направляет организации, страхователю заключение о тяжести производственной травмы установленной формы.</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По запросу страхователя, страховщика, Департамента государственной инспекции труда в письменной форме и (или) в виде электронного документа, оформленного в соответствии с </w:t>
      </w:r>
      <w:hyperlink r:id="rId104" w:history="1">
        <w:r w:rsidRPr="009A3881">
          <w:rPr>
            <w:rFonts w:ascii="Times New Roman" w:hAnsi="Times New Roman" w:cs="Times New Roman"/>
            <w:color w:val="0000FF"/>
            <w:sz w:val="30"/>
            <w:szCs w:val="30"/>
          </w:rPr>
          <w:t>законодательством</w:t>
        </w:r>
      </w:hyperlink>
      <w:r w:rsidRPr="009A3881">
        <w:rPr>
          <w:rFonts w:ascii="Times New Roman" w:hAnsi="Times New Roman" w:cs="Times New Roman"/>
          <w:sz w:val="30"/>
          <w:szCs w:val="30"/>
        </w:rPr>
        <w:t xml:space="preserve"> об электронных документах и электронной цифровой подписи, в связи с 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состоянии его здоровья, сведения о наличии заболеваний, диагнозе, а в случае смерти - и информацию о результатах патологоанатомического исследования.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05"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lastRenderedPageBreak/>
        <w:t xml:space="preserve">(п. 10-1 введен </w:t>
      </w:r>
      <w:hyperlink r:id="rId106"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11" w:name="Par157"/>
      <w:bookmarkEnd w:id="11"/>
      <w:r w:rsidRPr="009A3881">
        <w:rPr>
          <w:rFonts w:ascii="Times New Roman" w:hAnsi="Times New Roman" w:cs="Times New Roman"/>
          <w:sz w:val="30"/>
          <w:szCs w:val="30"/>
        </w:rPr>
        <w:t>11. Организация, страхователь:</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0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создает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средства связи, транспорт, средства индивидуальной защиты;</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проведение фото-, видеосъемки места происшествия и поврежденных объектов, составление планов, эскизов, схем;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(абзац введен </w:t>
      </w:r>
      <w:hyperlink r:id="rId108"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29.09.2012 N 885)</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оплачивает иные расходы, связанные с проведением расследования несчастного случая на производстве, профессионального заболевания;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09"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29.09.2012 N 885)</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организует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профилактике.</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12. Лица, участвующие в расследовании несчастных случаев на производстве и профессиональных заболеваний, при несогласии с результатами расследования имеют право в течение двух рабочих дней после его окончания излагать особое мнение, которое прилагается к документам расследования.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10"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12" w:name="Par167"/>
      <w:bookmarkEnd w:id="12"/>
      <w:r w:rsidRPr="009A3881">
        <w:rPr>
          <w:rFonts w:ascii="Times New Roman" w:hAnsi="Times New Roman" w:cs="Times New Roman"/>
          <w:sz w:val="30"/>
          <w:szCs w:val="30"/>
        </w:rPr>
        <w:t xml:space="preserve">13. Страхователь в пятидневный срок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издает приказ (распоряжение) 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являющихся в соответствии с законодательными актами и постановлениями Совета Министров Республики Беларусь обязательными для соблюдения (далее - технические нормативные правовые акты, обязательные для соблюдения), локальных правовых актов. Копию приказа (распоряжения) страхователь направляет организациям, представители которых проводили специальное расследование, профсоюзу (иному представительному органу работников), местному исполнительному и </w:t>
      </w:r>
      <w:r w:rsidRPr="009A3881">
        <w:rPr>
          <w:rFonts w:ascii="Times New Roman" w:hAnsi="Times New Roman" w:cs="Times New Roman"/>
          <w:sz w:val="30"/>
          <w:szCs w:val="30"/>
        </w:rPr>
        <w:lastRenderedPageBreak/>
        <w:t>распорядительному органу, на подведомственной территории которого расположен страхователь.</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13.04.2018 </w:t>
      </w:r>
      <w:hyperlink r:id="rId111"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28.01.2020 </w:t>
      </w:r>
      <w:hyperlink r:id="rId112"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 xml:space="preserve">, от 22.05.2020 </w:t>
      </w:r>
      <w:hyperlink r:id="rId113"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О выполнении мероприятий по устранению причин несчастного случая, профессионального заболевания страхователь в установленные приказом (распоряжением) сроки информирует организации, указанные в </w:t>
      </w:r>
      <w:hyperlink w:anchor="Par167" w:history="1">
        <w:r w:rsidRPr="009A3881">
          <w:rPr>
            <w:rFonts w:ascii="Times New Roman" w:hAnsi="Times New Roman" w:cs="Times New Roman"/>
            <w:color w:val="0000FF"/>
            <w:sz w:val="30"/>
            <w:szCs w:val="30"/>
          </w:rPr>
          <w:t>части первой</w:t>
        </w:r>
      </w:hyperlink>
      <w:r w:rsidRPr="009A3881">
        <w:rPr>
          <w:rFonts w:ascii="Times New Roman" w:hAnsi="Times New Roman" w:cs="Times New Roman"/>
          <w:sz w:val="30"/>
          <w:szCs w:val="30"/>
        </w:rPr>
        <w:t xml:space="preserve"> настоящего пункта.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13 в ред. </w:t>
      </w:r>
      <w:hyperlink r:id="rId11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14. Если грубая неосторожность потерпевшего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акте о несчастном случае на производстве или в акте о профессиональном заболевании степень вины потерпевшего в процентах на основании протокола об определении степени вины потерпевшего от несчастного случая на производстве, профессионального заболевания, подписанного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115"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31.07.2015 </w:t>
      </w:r>
      <w:hyperlink r:id="rId116"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15. Контроль (надзор) за правильным и своевременным расследованием, оформлением и учетом несчастных случаев на производстве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Департамент государственной инспекции труда, вышестоящие организации, профсоюзы (иные представительные органы работников).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19.04.2010 </w:t>
      </w:r>
      <w:hyperlink r:id="rId117"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01.03.2012 </w:t>
      </w:r>
      <w:hyperlink r:id="rId118"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29.09.2012 </w:t>
      </w:r>
      <w:hyperlink r:id="rId119" w:history="1">
        <w:r w:rsidRPr="009A3881">
          <w:rPr>
            <w:rFonts w:ascii="Times New Roman" w:hAnsi="Times New Roman" w:cs="Times New Roman"/>
            <w:color w:val="0000FF"/>
            <w:sz w:val="30"/>
            <w:szCs w:val="30"/>
          </w:rPr>
          <w:t>N 885</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13" w:name="Par175"/>
      <w:bookmarkEnd w:id="13"/>
      <w:r w:rsidRPr="009A3881">
        <w:rPr>
          <w:rFonts w:ascii="Times New Roman" w:hAnsi="Times New Roman" w:cs="Times New Roman"/>
          <w:sz w:val="30"/>
          <w:szCs w:val="30"/>
        </w:rPr>
        <w:t>16. Страховщик, потерпевший и (или) лицо, представляющее его интересы на основании доверенности,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20"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принимать участие в расследовании несчастного случая на производстве или профессионального заболевания;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lastRenderedPageBreak/>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16 в ред. </w:t>
      </w:r>
      <w:hyperlink r:id="rId121"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17. Исключен.</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17 исключен с 1 июля 2010 года. - </w:t>
      </w:r>
      <w:hyperlink r:id="rId122"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19.04.2010 N 579)</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jc w:val="center"/>
        <w:outlineLvl w:val="1"/>
        <w:rPr>
          <w:rFonts w:ascii="Times New Roman" w:hAnsi="Times New Roman" w:cs="Times New Roman"/>
          <w:sz w:val="30"/>
          <w:szCs w:val="30"/>
        </w:rPr>
      </w:pPr>
      <w:r w:rsidRPr="009A3881">
        <w:rPr>
          <w:rFonts w:ascii="Times New Roman" w:hAnsi="Times New Roman" w:cs="Times New Roman"/>
          <w:b/>
          <w:bCs/>
          <w:sz w:val="30"/>
          <w:szCs w:val="30"/>
        </w:rPr>
        <w:t>ГЛАВА 2</w:t>
      </w:r>
    </w:p>
    <w:p w:rsidR="009A3881" w:rsidRPr="009A3881" w:rsidRDefault="009A3881" w:rsidP="009A3881">
      <w:pPr>
        <w:autoSpaceDE w:val="0"/>
        <w:autoSpaceDN w:val="0"/>
        <w:adjustRightInd w:val="0"/>
        <w:spacing w:after="0" w:line="240" w:lineRule="auto"/>
        <w:jc w:val="center"/>
        <w:rPr>
          <w:rFonts w:ascii="Times New Roman" w:hAnsi="Times New Roman" w:cs="Times New Roman"/>
          <w:sz w:val="30"/>
          <w:szCs w:val="30"/>
        </w:rPr>
      </w:pPr>
      <w:r w:rsidRPr="009A3881">
        <w:rPr>
          <w:rFonts w:ascii="Times New Roman" w:hAnsi="Times New Roman" w:cs="Times New Roman"/>
          <w:b/>
          <w:bCs/>
          <w:sz w:val="30"/>
          <w:szCs w:val="30"/>
        </w:rPr>
        <w:t>РАССЛЕДОВАНИЕ И УЧЕТ НЕСЧАСТНЫХ СЛУЧАЕВ НА ПРОИЗВОДСТВЕ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14" w:name="Par186"/>
      <w:bookmarkEnd w:id="14"/>
      <w:r w:rsidRPr="009A3881">
        <w:rPr>
          <w:rFonts w:ascii="Times New Roman" w:hAnsi="Times New Roman" w:cs="Times New Roman"/>
          <w:sz w:val="30"/>
          <w:szCs w:val="30"/>
        </w:rPr>
        <w:t xml:space="preserve">18. 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 охраны труда, а также лиц, указанных в </w:t>
      </w:r>
      <w:hyperlink w:anchor="Par175" w:history="1">
        <w:r w:rsidRPr="009A3881">
          <w:rPr>
            <w:rFonts w:ascii="Times New Roman" w:hAnsi="Times New Roman" w:cs="Times New Roman"/>
            <w:color w:val="0000FF"/>
            <w:sz w:val="30"/>
            <w:szCs w:val="30"/>
          </w:rPr>
          <w:t>пункте 16</w:t>
        </w:r>
      </w:hyperlink>
      <w:r w:rsidRPr="009A3881">
        <w:rPr>
          <w:rFonts w:ascii="Times New Roman" w:hAnsi="Times New Roman" w:cs="Times New Roman"/>
          <w:sz w:val="30"/>
          <w:szCs w:val="30"/>
        </w:rPr>
        <w:t xml:space="preserve"> настоящих Правил (по их требованию).</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первая п. 18 в ред. </w:t>
      </w:r>
      <w:hyperlink r:id="rId12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Расследование несчастных случаев, указанных в </w:t>
      </w:r>
      <w:hyperlink w:anchor="Par186" w:history="1">
        <w:r w:rsidRPr="009A3881">
          <w:rPr>
            <w:rFonts w:ascii="Times New Roman" w:hAnsi="Times New Roman" w:cs="Times New Roman"/>
            <w:color w:val="0000FF"/>
            <w:sz w:val="30"/>
            <w:szCs w:val="30"/>
          </w:rPr>
          <w:t>части первой</w:t>
        </w:r>
      </w:hyperlink>
      <w:r w:rsidRPr="009A3881">
        <w:rPr>
          <w:rFonts w:ascii="Times New Roman" w:hAnsi="Times New Roman" w:cs="Times New Roman"/>
          <w:sz w:val="30"/>
          <w:szCs w:val="30"/>
        </w:rPr>
        <w:t xml:space="preserve"> настоящего пункта, страхователи - физические лица проводят лично с участием уполномоченного представителя профсоюза (иного представительного органа работников), а также лиц, указанных в </w:t>
      </w:r>
      <w:hyperlink w:anchor="Par175" w:history="1">
        <w:r w:rsidRPr="009A3881">
          <w:rPr>
            <w:rFonts w:ascii="Times New Roman" w:hAnsi="Times New Roman" w:cs="Times New Roman"/>
            <w:color w:val="0000FF"/>
            <w:sz w:val="30"/>
            <w:szCs w:val="30"/>
          </w:rPr>
          <w:t>пункте 16</w:t>
        </w:r>
      </w:hyperlink>
      <w:r w:rsidRPr="009A3881">
        <w:rPr>
          <w:rFonts w:ascii="Times New Roman" w:hAnsi="Times New Roman" w:cs="Times New Roman"/>
          <w:sz w:val="30"/>
          <w:szCs w:val="30"/>
        </w:rPr>
        <w:t xml:space="preserve"> настоящих Правил (по их требованию).</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вторая п. 18 введена </w:t>
      </w:r>
      <w:hyperlink r:id="rId124"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При необходимости для участия в расследовании могут привлекаться соответствующие специалисты иных организаций.</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19.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01.03.2012 </w:t>
      </w:r>
      <w:hyperlink r:id="rId125"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31.07.2015 </w:t>
      </w:r>
      <w:hyperlink r:id="rId126"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20. Несчастные случаи на производстве (кроме группового, со смертельным исходом либо приведшего к тяжелым производственным </w:t>
      </w:r>
      <w:r w:rsidRPr="009A3881">
        <w:rPr>
          <w:rFonts w:ascii="Times New Roman" w:hAnsi="Times New Roman" w:cs="Times New Roman"/>
          <w:sz w:val="30"/>
          <w:szCs w:val="30"/>
        </w:rPr>
        <w:lastRenderedPageBreak/>
        <w:t>травмам) с главами крестьянских (фермерских) хозяйств расследуются и учитываются местными исполнительными и распорядительными органами, у которых зарегистрированы указанные хозяйства.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127"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128"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15" w:name="Par195"/>
      <w:bookmarkEnd w:id="15"/>
      <w:r w:rsidRPr="009A3881">
        <w:rPr>
          <w:rFonts w:ascii="Times New Roman" w:hAnsi="Times New Roman" w:cs="Times New Roman"/>
          <w:sz w:val="30"/>
          <w:szCs w:val="30"/>
        </w:rPr>
        <w:t>21. 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29"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19.04.2010 N 579)</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22. При расследовании несчастного случая на производстве:</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проводится обследование состояния условий и охраны труда на месте происшествия несчастного случая;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при необходимости организуется фотографирование места происшествия несчастного 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берутся объяснения, опрашиваются потерпевшие (при возможности), свидетели, должностные и иные лица;</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изучаются необходимые документы;</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мероприятия по устранению причин несчастного случая и предупреждению подобных происшествий.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13.04.2018 </w:t>
      </w:r>
      <w:hyperlink r:id="rId130"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28.01.2020 </w:t>
      </w:r>
      <w:hyperlink r:id="rId131"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 xml:space="preserve">, от 22.05.2020 </w:t>
      </w:r>
      <w:hyperlink r:id="rId132"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16" w:name="Par204"/>
      <w:bookmarkEnd w:id="16"/>
      <w:r w:rsidRPr="009A3881">
        <w:rPr>
          <w:rFonts w:ascii="Times New Roman" w:hAnsi="Times New Roman" w:cs="Times New Roman"/>
          <w:sz w:val="30"/>
          <w:szCs w:val="30"/>
        </w:rPr>
        <w:t xml:space="preserve">23. После завершения расследования уполномоченное должностное лицо организации, страхователя с участием лиц, указанных в </w:t>
      </w:r>
      <w:hyperlink w:anchor="Par186" w:history="1">
        <w:r w:rsidRPr="009A3881">
          <w:rPr>
            <w:rFonts w:ascii="Times New Roman" w:hAnsi="Times New Roman" w:cs="Times New Roman"/>
            <w:color w:val="0000FF"/>
            <w:sz w:val="30"/>
            <w:szCs w:val="30"/>
          </w:rPr>
          <w:t>пункте 18</w:t>
        </w:r>
      </w:hyperlink>
      <w:r w:rsidRPr="009A3881">
        <w:rPr>
          <w:rFonts w:ascii="Times New Roman" w:hAnsi="Times New Roman" w:cs="Times New Roman"/>
          <w:sz w:val="30"/>
          <w:szCs w:val="30"/>
        </w:rPr>
        <w:t xml:space="preserve"> настоящих Правил, либо страхователь - физическое лицо оформляет акт о несчастном случае на производстве </w:t>
      </w:r>
      <w:hyperlink r:id="rId133"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(далее - акт формы Н-1) в четырех экземплярах.</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3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 Несчастный случай оформляется актом о непроизводственном несчастном случае формы НП (далее - акт формы НП), если повреждение здоровья, смерть потерпевшего:</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17" w:name="Par208"/>
      <w:bookmarkEnd w:id="17"/>
      <w:r w:rsidRPr="009A3881">
        <w:rPr>
          <w:rFonts w:ascii="Times New Roman" w:hAnsi="Times New Roman" w:cs="Times New Roman"/>
          <w:sz w:val="30"/>
          <w:szCs w:val="30"/>
        </w:rPr>
        <w:lastRenderedPageBreak/>
        <w:t>24.2. произошли вследствие умышленного причинения вреда своему здоровью;</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18" w:name="Par210"/>
      <w:bookmarkEnd w:id="18"/>
      <w:r w:rsidRPr="009A3881">
        <w:rPr>
          <w:rFonts w:ascii="Times New Roman" w:hAnsi="Times New Roman" w:cs="Times New Roman"/>
          <w:sz w:val="30"/>
          <w:szCs w:val="30"/>
        </w:rPr>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19" w:name="Par211"/>
      <w:bookmarkEnd w:id="19"/>
      <w:r w:rsidRPr="009A3881">
        <w:rPr>
          <w:rFonts w:ascii="Times New Roman" w:hAnsi="Times New Roman" w:cs="Times New Roman"/>
          <w:sz w:val="30"/>
          <w:szCs w:val="30"/>
        </w:rPr>
        <w:t>24.5. произошли при одновременном соблюдении следующих условий:</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не при обстоятельствах, предусмотренных в </w:t>
      </w:r>
      <w:hyperlink w:anchor="Par93" w:history="1">
        <w:r w:rsidRPr="009A3881">
          <w:rPr>
            <w:rFonts w:ascii="Times New Roman" w:hAnsi="Times New Roman" w:cs="Times New Roman"/>
            <w:color w:val="0000FF"/>
            <w:sz w:val="30"/>
            <w:szCs w:val="30"/>
          </w:rPr>
          <w:t>подпунктах 3.2</w:t>
        </w:r>
      </w:hyperlink>
      <w:r w:rsidRPr="009A3881">
        <w:rPr>
          <w:rFonts w:ascii="Times New Roman" w:hAnsi="Times New Roman" w:cs="Times New Roman"/>
          <w:sz w:val="30"/>
          <w:szCs w:val="30"/>
        </w:rPr>
        <w:t xml:space="preserve"> - </w:t>
      </w:r>
      <w:hyperlink w:anchor="Par100" w:history="1">
        <w:r w:rsidRPr="009A3881">
          <w:rPr>
            <w:rFonts w:ascii="Times New Roman" w:hAnsi="Times New Roman" w:cs="Times New Roman"/>
            <w:color w:val="0000FF"/>
            <w:sz w:val="30"/>
            <w:szCs w:val="30"/>
          </w:rPr>
          <w:t>3.6</w:t>
        </w:r>
      </w:hyperlink>
      <w:r w:rsidRPr="009A3881">
        <w:rPr>
          <w:rFonts w:ascii="Times New Roman" w:hAnsi="Times New Roman" w:cs="Times New Roman"/>
          <w:sz w:val="30"/>
          <w:szCs w:val="30"/>
        </w:rPr>
        <w:t xml:space="preserve"> и </w:t>
      </w:r>
      <w:hyperlink w:anchor="Par106" w:history="1">
        <w:r w:rsidRPr="009A3881">
          <w:rPr>
            <w:rFonts w:ascii="Times New Roman" w:hAnsi="Times New Roman" w:cs="Times New Roman"/>
            <w:color w:val="0000FF"/>
            <w:sz w:val="30"/>
            <w:szCs w:val="30"/>
          </w:rPr>
          <w:t>3.10 пункта 3</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Акт формы НП составляется лицами, указанными в </w:t>
      </w:r>
      <w:hyperlink w:anchor="Par204" w:history="1">
        <w:r w:rsidRPr="009A3881">
          <w:rPr>
            <w:rFonts w:ascii="Times New Roman" w:hAnsi="Times New Roman" w:cs="Times New Roman"/>
            <w:color w:val="0000FF"/>
            <w:sz w:val="30"/>
            <w:szCs w:val="30"/>
          </w:rPr>
          <w:t>пункте 23</w:t>
        </w:r>
      </w:hyperlink>
      <w:r w:rsidRPr="009A3881">
        <w:rPr>
          <w:rFonts w:ascii="Times New Roman" w:hAnsi="Times New Roman" w:cs="Times New Roman"/>
          <w:sz w:val="30"/>
          <w:szCs w:val="30"/>
        </w:rPr>
        <w:t xml:space="preserve"> настоящих Правил, в четырех экземплярах.</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24 в ред. </w:t>
      </w:r>
      <w:hyperlink r:id="rId135"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29.08.2019 N 575)</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24-1. Решение об оформлении актом формы НП несчастных случаев, происшедших при обстоятельствах, указанных:</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в </w:t>
      </w:r>
      <w:hyperlink w:anchor="Par208" w:history="1">
        <w:r w:rsidRPr="009A3881">
          <w:rPr>
            <w:rFonts w:ascii="Times New Roman" w:hAnsi="Times New Roman" w:cs="Times New Roman"/>
            <w:color w:val="0000FF"/>
            <w:sz w:val="30"/>
            <w:szCs w:val="30"/>
          </w:rPr>
          <w:t>подпункте 24.2</w:t>
        </w:r>
      </w:hyperlink>
      <w:r w:rsidRPr="009A3881">
        <w:rPr>
          <w:rFonts w:ascii="Times New Roman" w:hAnsi="Times New Roman" w:cs="Times New Roman"/>
          <w:sz w:val="30"/>
          <w:szCs w:val="30"/>
        </w:rPr>
        <w:t xml:space="preserve"> и </w:t>
      </w:r>
      <w:hyperlink w:anchor="Par211" w:history="1">
        <w:r w:rsidRPr="009A3881">
          <w:rPr>
            <w:rFonts w:ascii="Times New Roman" w:hAnsi="Times New Roman" w:cs="Times New Roman"/>
            <w:color w:val="0000FF"/>
            <w:sz w:val="30"/>
            <w:szCs w:val="30"/>
          </w:rPr>
          <w:t>части первой подпункта 24.5 пункта 24</w:t>
        </w:r>
      </w:hyperlink>
      <w:r w:rsidRPr="009A3881">
        <w:rPr>
          <w:rFonts w:ascii="Times New Roman" w:hAnsi="Times New Roman" w:cs="Times New Roman"/>
          <w:sz w:val="30"/>
          <w:szCs w:val="30"/>
        </w:rPr>
        <w:t xml:space="preserve">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в </w:t>
      </w:r>
      <w:hyperlink w:anchor="Par210" w:history="1">
        <w:r w:rsidRPr="009A3881">
          <w:rPr>
            <w:rFonts w:ascii="Times New Roman" w:hAnsi="Times New Roman" w:cs="Times New Roman"/>
            <w:color w:val="0000FF"/>
            <w:sz w:val="30"/>
            <w:szCs w:val="30"/>
          </w:rPr>
          <w:t>подпункте 24.4 пункта 24</w:t>
        </w:r>
      </w:hyperlink>
      <w:r w:rsidRPr="009A3881">
        <w:rPr>
          <w:rFonts w:ascii="Times New Roman" w:hAnsi="Times New Roman" w:cs="Times New Roman"/>
          <w:sz w:val="30"/>
          <w:szCs w:val="30"/>
        </w:rPr>
        <w:t xml:space="preserve"> настоящих Правил, принимается, если в результате расследования не будут выявлены организационные, </w:t>
      </w:r>
      <w:r w:rsidRPr="009A3881">
        <w:rPr>
          <w:rFonts w:ascii="Times New Roman" w:hAnsi="Times New Roman" w:cs="Times New Roman"/>
          <w:sz w:val="30"/>
          <w:szCs w:val="30"/>
        </w:rPr>
        <w:lastRenderedPageBreak/>
        <w:t>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3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28.01.2020 N 50)</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24-1 введен </w:t>
      </w:r>
      <w:hyperlink r:id="rId137"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29.08.2019 N 575)</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0" w:name="Par222"/>
      <w:bookmarkEnd w:id="20"/>
      <w:r w:rsidRPr="009A3881">
        <w:rPr>
          <w:rFonts w:ascii="Times New Roman" w:hAnsi="Times New Roman" w:cs="Times New Roman"/>
          <w:sz w:val="30"/>
          <w:szCs w:val="30"/>
        </w:rPr>
        <w:t>25. Страхователь в течение двух рабочих дней по окончании расследования: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19.04.2010 </w:t>
      </w:r>
      <w:hyperlink r:id="rId138"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31.07.2015 </w:t>
      </w:r>
      <w:hyperlink r:id="rId139"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рассматривает материалы расследования, утверждает акт </w:t>
      </w:r>
      <w:hyperlink r:id="rId140"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 </w:t>
      </w:r>
      <w:hyperlink r:id="rId141"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и регистрирует его в журнале регистрации несчастных случаев;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4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01.03.2012 N 200)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направляет по одному экземпляру акта </w:t>
      </w:r>
      <w:hyperlink r:id="rId143"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акта </w:t>
      </w:r>
      <w:hyperlink r:id="rId144"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направляет один экземпляр акта </w:t>
      </w:r>
      <w:hyperlink r:id="rId145"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акта </w:t>
      </w:r>
      <w:hyperlink r:id="rId146"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с материалами расследования страховщику;</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4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направляет копии акта </w:t>
      </w:r>
      <w:hyperlink r:id="rId148"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акта </w:t>
      </w:r>
      <w:hyperlink r:id="rId149"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150"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19.04.2010 </w:t>
      </w:r>
      <w:hyperlink r:id="rId151"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01.03.2012 </w:t>
      </w:r>
      <w:hyperlink r:id="rId152"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31.07.2015 </w:t>
      </w:r>
      <w:hyperlink r:id="rId153"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Страхователь в течение пяти рабочих дней </w:t>
      </w:r>
      <w:proofErr w:type="spellStart"/>
      <w:r w:rsidRPr="009A3881">
        <w:rPr>
          <w:rFonts w:ascii="Times New Roman" w:hAnsi="Times New Roman" w:cs="Times New Roman"/>
          <w:sz w:val="30"/>
          <w:szCs w:val="30"/>
        </w:rPr>
        <w:t>ознакамливает</w:t>
      </w:r>
      <w:proofErr w:type="spellEnd"/>
      <w:r w:rsidRPr="009A3881">
        <w:rPr>
          <w:rFonts w:ascii="Times New Roman" w:hAnsi="Times New Roman" w:cs="Times New Roman"/>
          <w:sz w:val="30"/>
          <w:szCs w:val="30"/>
        </w:rPr>
        <w:t xml:space="preserve"> с актом </w:t>
      </w:r>
      <w:hyperlink r:id="rId154"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числе если они не являются работающими у страхователя).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lastRenderedPageBreak/>
        <w:t xml:space="preserve">(часть вторая п. 25 введена </w:t>
      </w:r>
      <w:hyperlink r:id="rId155"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01.03.2012 N 200; в ред. постановлений Совмина от 14.08.2013 </w:t>
      </w:r>
      <w:hyperlink r:id="rId156" w:history="1">
        <w:r w:rsidRPr="009A3881">
          <w:rPr>
            <w:rFonts w:ascii="Times New Roman" w:hAnsi="Times New Roman" w:cs="Times New Roman"/>
            <w:color w:val="0000FF"/>
            <w:sz w:val="30"/>
            <w:szCs w:val="30"/>
          </w:rPr>
          <w:t>N 712</w:t>
        </w:r>
      </w:hyperlink>
      <w:r w:rsidRPr="009A3881">
        <w:rPr>
          <w:rFonts w:ascii="Times New Roman" w:hAnsi="Times New Roman" w:cs="Times New Roman"/>
          <w:sz w:val="30"/>
          <w:szCs w:val="30"/>
        </w:rPr>
        <w:t xml:space="preserve">, от 31.07.2015 </w:t>
      </w:r>
      <w:hyperlink r:id="rId157"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158"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28.01.2020 </w:t>
      </w:r>
      <w:hyperlink r:id="rId159"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 xml:space="preserve">, от 22.05.2020 </w:t>
      </w:r>
      <w:hyperlink r:id="rId160"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25-1. Если в ходе проведения расследования несчастного случая установлено, что он не подпадает под действие </w:t>
      </w:r>
      <w:hyperlink w:anchor="Par61" w:history="1">
        <w:r w:rsidRPr="009A3881">
          <w:rPr>
            <w:rFonts w:ascii="Times New Roman" w:hAnsi="Times New Roman" w:cs="Times New Roman"/>
            <w:color w:val="0000FF"/>
            <w:sz w:val="30"/>
            <w:szCs w:val="30"/>
          </w:rPr>
          <w:t>пунктов 2</w:t>
        </w:r>
      </w:hyperlink>
      <w:r w:rsidRPr="009A3881">
        <w:rPr>
          <w:rFonts w:ascii="Times New Roman" w:hAnsi="Times New Roman" w:cs="Times New Roman"/>
          <w:sz w:val="30"/>
          <w:szCs w:val="30"/>
        </w:rPr>
        <w:t xml:space="preserve"> и (или) </w:t>
      </w:r>
      <w:hyperlink w:anchor="Par85" w:history="1">
        <w:r w:rsidRPr="009A3881">
          <w:rPr>
            <w:rFonts w:ascii="Times New Roman" w:hAnsi="Times New Roman" w:cs="Times New Roman"/>
            <w:color w:val="0000FF"/>
            <w:sz w:val="30"/>
            <w:szCs w:val="30"/>
          </w:rPr>
          <w:t>3</w:t>
        </w:r>
      </w:hyperlink>
      <w:r w:rsidRPr="009A3881">
        <w:rPr>
          <w:rFonts w:ascii="Times New Roman" w:hAnsi="Times New Roman" w:cs="Times New Roman"/>
          <w:sz w:val="30"/>
          <w:szCs w:val="30"/>
        </w:rPr>
        <w:t xml:space="preserve"> настоящих Правил, результаты расследования оформляются лицами, указанными в </w:t>
      </w:r>
      <w:hyperlink w:anchor="Par204" w:history="1">
        <w:r w:rsidRPr="009A3881">
          <w:rPr>
            <w:rFonts w:ascii="Times New Roman" w:hAnsi="Times New Roman" w:cs="Times New Roman"/>
            <w:color w:val="0000FF"/>
            <w:sz w:val="30"/>
            <w:szCs w:val="30"/>
          </w:rPr>
          <w:t>пункте 23</w:t>
        </w:r>
      </w:hyperlink>
      <w:r w:rsidRPr="009A3881">
        <w:rPr>
          <w:rFonts w:ascii="Times New Roman" w:hAnsi="Times New Roman" w:cs="Times New Roman"/>
          <w:sz w:val="30"/>
          <w:szCs w:val="30"/>
        </w:rPr>
        <w:t xml:space="preserve"> настоящих Правил, актом служебного расследования произвольной формы.</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Акт служебного расследования составляется в трех экземплярах.</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Страхователь в течение двух рабочих дней по окончании расследования: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рассматривает материалы расследования, утверждает акт служебного расследования;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направляет по одному экземпляру акта служебного расследования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направляет копию акта служебного расследования в профсоюз (иной представительный орган работников).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25-1 введен </w:t>
      </w:r>
      <w:hyperlink r:id="rId161"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26. Акт </w:t>
      </w:r>
      <w:hyperlink r:id="rId162"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акт </w:t>
      </w:r>
      <w:hyperlink r:id="rId163"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акты </w:t>
      </w:r>
      <w:hyperlink r:id="rId164"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w:t>
      </w:r>
      <w:hyperlink r:id="rId165"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и акты служебного расследования передаются правопреемнику, а при отсутствии правопреемника - в вышестоящую организацию или по месту регистрации.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166"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167"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1" w:name="Par242"/>
      <w:bookmarkEnd w:id="21"/>
      <w:r w:rsidRPr="009A3881">
        <w:rPr>
          <w:rFonts w:ascii="Times New Roman" w:hAnsi="Times New Roman" w:cs="Times New Roman"/>
          <w:sz w:val="30"/>
          <w:szCs w:val="30"/>
        </w:rPr>
        <w:t>27. Несчастный случай, о котором страхователю, организации не поступило сообщение в течение рабочего дня (смены) или вследствие которого потеря трудоспособности наступила не сразу, расследуется в соответствии с настоящими Правилами в течение одного месяца со дня, когда страхователю стало известно о несчастном случае (поступление заявления от работающего или его родственников о несчастном случае, листка нетрудоспособности с записью о производственной травме, иной информации).</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В случае реорганизации организации, страхователя расследование несчастных случаев, указанных в </w:t>
      </w:r>
      <w:hyperlink w:anchor="Par242" w:history="1">
        <w:r w:rsidRPr="009A3881">
          <w:rPr>
            <w:rFonts w:ascii="Times New Roman" w:hAnsi="Times New Roman" w:cs="Times New Roman"/>
            <w:color w:val="0000FF"/>
            <w:sz w:val="30"/>
            <w:szCs w:val="30"/>
          </w:rPr>
          <w:t>части первой</w:t>
        </w:r>
      </w:hyperlink>
      <w:r w:rsidRPr="009A3881">
        <w:rPr>
          <w:rFonts w:ascii="Times New Roman" w:hAnsi="Times New Roman" w:cs="Times New Roman"/>
          <w:sz w:val="30"/>
          <w:szCs w:val="30"/>
        </w:rPr>
        <w:t xml:space="preserve"> настоящего пункта (кроме группового, со смертельным исходом, приведшего к тяжелым </w:t>
      </w:r>
      <w:r w:rsidRPr="009A3881">
        <w:rPr>
          <w:rFonts w:ascii="Times New Roman" w:hAnsi="Times New Roman" w:cs="Times New Roman"/>
          <w:sz w:val="30"/>
          <w:szCs w:val="30"/>
        </w:rPr>
        <w:lastRenderedPageBreak/>
        <w:t>производственным травмам), проводится в соответствии с настоящими Правилами в течение одного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27 в ред. </w:t>
      </w:r>
      <w:hyperlink r:id="rId168"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2" w:name="Par245"/>
      <w:bookmarkEnd w:id="22"/>
      <w:r w:rsidRPr="009A3881">
        <w:rPr>
          <w:rFonts w:ascii="Times New Roman" w:hAnsi="Times New Roman" w:cs="Times New Roman"/>
          <w:sz w:val="30"/>
          <w:szCs w:val="30"/>
        </w:rPr>
        <w:t xml:space="preserve">27-1. В случае прекращения деятельности, ликвидации, в том числе в связи с экономической несостоятельностью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w:t>
      </w:r>
      <w:hyperlink r:id="rId169" w:history="1">
        <w:r w:rsidRPr="009A3881">
          <w:rPr>
            <w:rFonts w:ascii="Times New Roman" w:hAnsi="Times New Roman" w:cs="Times New Roman"/>
            <w:color w:val="0000FF"/>
            <w:sz w:val="30"/>
            <w:szCs w:val="30"/>
          </w:rPr>
          <w:t>заключение</w:t>
        </w:r>
      </w:hyperlink>
      <w:r w:rsidRPr="009A3881">
        <w:rPr>
          <w:rFonts w:ascii="Times New Roman" w:hAnsi="Times New Roman" w:cs="Times New Roman"/>
          <w:sz w:val="30"/>
          <w:szCs w:val="30"/>
        </w:rPr>
        <w:t xml:space="preserve"> о несчастном случае (далее - заключение) и соответствующий этому заключению акт </w:t>
      </w:r>
      <w:hyperlink r:id="rId170"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 </w:t>
      </w:r>
      <w:hyperlink r:id="rId171"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утверждаемый начальником областного (Минского городского) управления Департамента государственной инспекции труда.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27-1 введен </w:t>
      </w:r>
      <w:hyperlink r:id="rId172"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31.07.2015 N 654; в ред. </w:t>
      </w:r>
      <w:hyperlink r:id="rId17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28.01.2020 N 50)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28. Травма, полученная работающим при обстоятельствах, изложенных в </w:t>
      </w:r>
      <w:hyperlink w:anchor="Par85" w:history="1">
        <w:r w:rsidRPr="009A3881">
          <w:rPr>
            <w:rFonts w:ascii="Times New Roman" w:hAnsi="Times New Roman" w:cs="Times New Roman"/>
            <w:color w:val="0000FF"/>
            <w:sz w:val="30"/>
            <w:szCs w:val="30"/>
          </w:rPr>
          <w:t>пункте 3</w:t>
        </w:r>
      </w:hyperlink>
      <w:r w:rsidRPr="009A3881">
        <w:rPr>
          <w:rFonts w:ascii="Times New Roman" w:hAnsi="Times New Roman" w:cs="Times New Roman"/>
          <w:sz w:val="30"/>
          <w:szCs w:val="30"/>
        </w:rPr>
        <w:t xml:space="preserve"> настоящих Правил, и не вызвавшая у него потери трудоспособности или необходимости перевода в соответствии с медицинским заключением на другую (более легкую) работу, учитывается организацией, страхователем в журнале регистрации несчастных случаев. При наступлении у потерпевшего потери трудоспособности вследствие зарегистрированной в названном журнале травмы проводится расследование в соответствии с </w:t>
      </w:r>
      <w:hyperlink w:anchor="Par242" w:history="1">
        <w:r w:rsidRPr="009A3881">
          <w:rPr>
            <w:rFonts w:ascii="Times New Roman" w:hAnsi="Times New Roman" w:cs="Times New Roman"/>
            <w:color w:val="0000FF"/>
            <w:sz w:val="30"/>
            <w:szCs w:val="30"/>
          </w:rPr>
          <w:t>пунктами 27</w:t>
        </w:r>
      </w:hyperlink>
      <w:r w:rsidRPr="009A3881">
        <w:rPr>
          <w:rFonts w:ascii="Times New Roman" w:hAnsi="Times New Roman" w:cs="Times New Roman"/>
          <w:sz w:val="30"/>
          <w:szCs w:val="30"/>
        </w:rPr>
        <w:t xml:space="preserve"> и </w:t>
      </w:r>
      <w:hyperlink w:anchor="Par245" w:history="1">
        <w:r w:rsidRPr="009A3881">
          <w:rPr>
            <w:rFonts w:ascii="Times New Roman" w:hAnsi="Times New Roman" w:cs="Times New Roman"/>
            <w:color w:val="0000FF"/>
            <w:sz w:val="30"/>
            <w:szCs w:val="30"/>
          </w:rPr>
          <w:t>27-1</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01.03.2012 </w:t>
      </w:r>
      <w:hyperlink r:id="rId174"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31.07.2015 </w:t>
      </w:r>
      <w:hyperlink r:id="rId175"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29. Несчастный случай с работающим, направленным страхователем для выполнения его задания либо для исполнения своих обязанностей в другую организацию, расследуется организацией, в которой произошел несчастный случай, с участием уполномоченного представителя страхователя (страхователя - физического лица), направившего работающего, и профсоюза (иного представительного органа работников).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176"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31.07.2015 </w:t>
      </w:r>
      <w:hyperlink r:id="rId177"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178"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Неприбытие или несвоевременное прибытие указанных уполномоченных представителей страхователя потерпевшего </w:t>
      </w:r>
      <w:r w:rsidRPr="009A3881">
        <w:rPr>
          <w:rFonts w:ascii="Times New Roman" w:hAnsi="Times New Roman" w:cs="Times New Roman"/>
          <w:sz w:val="30"/>
          <w:szCs w:val="30"/>
        </w:rPr>
        <w:lastRenderedPageBreak/>
        <w:t>(страхователя - физического лица), профсоюза (иного представительного органа работников) не является основанием для изменения сроков расследования.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179"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31.07.2015 </w:t>
      </w:r>
      <w:hyperlink r:id="rId180"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181"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Страхователь потерпевшего утверждает акт </w:t>
      </w:r>
      <w:hyperlink r:id="rId182"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 </w:t>
      </w:r>
      <w:hyperlink r:id="rId183"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и учитывает данный несчастный случай.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8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30. Несчастный случай с работающим,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30 в ред. </w:t>
      </w:r>
      <w:hyperlink r:id="rId185"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31. Несчастный случай с работающим, выполняющим работы под руководством уполномоченного должностного лица страхователя или страхователя - физического лица на выделенном участке другой организации, расследуется и учитывается страхователем работающего.</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31 в ред. </w:t>
      </w:r>
      <w:hyperlink r:id="rId18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3" w:name="Par259"/>
      <w:bookmarkEnd w:id="23"/>
      <w:r w:rsidRPr="009A3881">
        <w:rPr>
          <w:rFonts w:ascii="Times New Roman" w:hAnsi="Times New Roman" w:cs="Times New Roman"/>
          <w:sz w:val="30"/>
          <w:szCs w:val="30"/>
        </w:rPr>
        <w:t>32. Несчастные случаи с военнослужащими 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к работам в организации и выполняющими их под руководством уполномоченного должностного лица организации, расследуются организацией с участием соответственно уполномоченного представителя командования войсковой части, других воинских формирований,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09.12.2011 </w:t>
      </w:r>
      <w:hyperlink r:id="rId187" w:history="1">
        <w:r w:rsidRPr="009A3881">
          <w:rPr>
            <w:rFonts w:ascii="Times New Roman" w:hAnsi="Times New Roman" w:cs="Times New Roman"/>
            <w:color w:val="0000FF"/>
            <w:sz w:val="30"/>
            <w:szCs w:val="30"/>
          </w:rPr>
          <w:t>N 1663</w:t>
        </w:r>
      </w:hyperlink>
      <w:r w:rsidRPr="009A3881">
        <w:rPr>
          <w:rFonts w:ascii="Times New Roman" w:hAnsi="Times New Roman" w:cs="Times New Roman"/>
          <w:sz w:val="30"/>
          <w:szCs w:val="30"/>
        </w:rPr>
        <w:t xml:space="preserve">, от 14.08.2013 </w:t>
      </w:r>
      <w:hyperlink r:id="rId188" w:history="1">
        <w:r w:rsidRPr="009A3881">
          <w:rPr>
            <w:rFonts w:ascii="Times New Roman" w:hAnsi="Times New Roman" w:cs="Times New Roman"/>
            <w:color w:val="0000FF"/>
            <w:sz w:val="30"/>
            <w:szCs w:val="30"/>
          </w:rPr>
          <w:t>N 712</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4" w:name="Par261"/>
      <w:bookmarkEnd w:id="24"/>
      <w:r w:rsidRPr="009A3881">
        <w:rPr>
          <w:rFonts w:ascii="Times New Roman" w:hAnsi="Times New Roman" w:cs="Times New Roman"/>
          <w:sz w:val="30"/>
          <w:szCs w:val="30"/>
        </w:rPr>
        <w:t>33. Несчастные случаи с лицами, содержащимися в ОУИС, находящимися в ЛТП, привлеченными к труду организацией, страхователем и выполняющими работу под руководством уполномоченного должностного лица организации, страхователя, расследуются организацией, страхователем с участием представителя ОУИС, ЛТП и учитываются организацией, страхователем.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189"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19.04.2010 </w:t>
      </w:r>
      <w:hyperlink r:id="rId190"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31.07.2015 </w:t>
      </w:r>
      <w:hyperlink r:id="rId191"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29.08.2019 </w:t>
      </w:r>
      <w:hyperlink r:id="rId192" w:history="1">
        <w:r w:rsidRPr="009A3881">
          <w:rPr>
            <w:rFonts w:ascii="Times New Roman" w:hAnsi="Times New Roman" w:cs="Times New Roman"/>
            <w:color w:val="0000FF"/>
            <w:sz w:val="30"/>
            <w:szCs w:val="30"/>
          </w:rPr>
          <w:t>N 575</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lastRenderedPageBreak/>
        <w:t xml:space="preserve">Несчастные случаи, происшедшие с лицами при выполнении работ без оплаты труда в ОУИС, ЛТП и следственных изоляторах, а также на собственном производстве этих учреждений, расследуются и учитываются в </w:t>
      </w:r>
      <w:hyperlink r:id="rId193" w:history="1">
        <w:r w:rsidRPr="009A3881">
          <w:rPr>
            <w:rFonts w:ascii="Times New Roman" w:hAnsi="Times New Roman" w:cs="Times New Roman"/>
            <w:color w:val="0000FF"/>
            <w:sz w:val="30"/>
            <w:szCs w:val="30"/>
          </w:rPr>
          <w:t>порядке</w:t>
        </w:r>
      </w:hyperlink>
      <w:r w:rsidRPr="009A3881">
        <w:rPr>
          <w:rFonts w:ascii="Times New Roman" w:hAnsi="Times New Roman" w:cs="Times New Roman"/>
          <w:sz w:val="30"/>
          <w:szCs w:val="30"/>
        </w:rPr>
        <w:t>, установленном Министерством внутренних дел по согласованию с Министерством труда и социальной защиты.</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194"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19.04.2010 </w:t>
      </w:r>
      <w:hyperlink r:id="rId195"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5" w:name="Par266"/>
      <w:bookmarkEnd w:id="25"/>
      <w:r w:rsidRPr="009A3881">
        <w:rPr>
          <w:rFonts w:ascii="Times New Roman" w:hAnsi="Times New Roman" w:cs="Times New Roman"/>
          <w:sz w:val="30"/>
          <w:szCs w:val="30"/>
        </w:rPr>
        <w:t>35. Несчастные случаи с обучающимися, проходящими практику, производственное обучение, стажировку под руководством уполномоченного должностного лица организации, страхователя, расследуются организацией, страхователем с участием представителя учреждения образования и учитываются организацией, страхователем.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первая п. 35 в ред. </w:t>
      </w:r>
      <w:hyperlink r:id="rId19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Несчастные случаи с обучающимися, проходящими практику, производственное обучение, стажировку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01.03.2012 </w:t>
      </w:r>
      <w:hyperlink r:id="rId197"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31.07.2015 </w:t>
      </w:r>
      <w:hyperlink r:id="rId198"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36. Несчастный случай с лицом, направленным на оплачиваемые общественные работы, расследуется и учитывается организацией, которой проводятся указанные работы.</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199"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19.04.2010 N 579)</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6" w:name="Par272"/>
      <w:bookmarkEnd w:id="26"/>
      <w:r w:rsidRPr="009A3881">
        <w:rPr>
          <w:rFonts w:ascii="Times New Roman" w:hAnsi="Times New Roman" w:cs="Times New Roman"/>
          <w:sz w:val="30"/>
          <w:szCs w:val="30"/>
        </w:rPr>
        <w:t>36-1. Независимо от количества потерпевших и тяжести полученных ими повреждений здоровья страхователем с участием уполномоченного представителя профсоюза (иного представительного органа работников) расследуются несчастные случаи, непосредственно связанные с профессиональной деятельностью, происшедшие во время: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00"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спортивных соревнований или подготовки к ним со спортсменами, тренерами, занимающимися профессиональным спортом на основании трудовых договоров (контрактов);</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выступлений или репетиций с артистами, включенными в </w:t>
      </w:r>
      <w:hyperlink r:id="rId201" w:history="1">
        <w:r w:rsidRPr="009A3881">
          <w:rPr>
            <w:rFonts w:ascii="Times New Roman" w:hAnsi="Times New Roman" w:cs="Times New Roman"/>
            <w:color w:val="0000FF"/>
            <w:sz w:val="30"/>
            <w:szCs w:val="30"/>
          </w:rPr>
          <w:t>перечень</w:t>
        </w:r>
      </w:hyperlink>
      <w:r w:rsidRPr="009A3881">
        <w:rPr>
          <w:rFonts w:ascii="Times New Roman" w:hAnsi="Times New Roman" w:cs="Times New Roman"/>
          <w:sz w:val="30"/>
          <w:szCs w:val="30"/>
        </w:rPr>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w:t>
      </w:r>
      <w:r w:rsidRPr="009A3881">
        <w:rPr>
          <w:rFonts w:ascii="Times New Roman" w:hAnsi="Times New Roman" w:cs="Times New Roman"/>
          <w:sz w:val="30"/>
          <w:szCs w:val="30"/>
        </w:rPr>
        <w:lastRenderedPageBreak/>
        <w:t>постановлением Совета Министров Республики Беларусь от 9 октября 2008 г. N 1490.</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0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28.01.2020 N 50)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Расследование проводится в срок, установленный в </w:t>
      </w:r>
      <w:hyperlink w:anchor="Par195" w:history="1">
        <w:r w:rsidRPr="009A3881">
          <w:rPr>
            <w:rFonts w:ascii="Times New Roman" w:hAnsi="Times New Roman" w:cs="Times New Roman"/>
            <w:color w:val="0000FF"/>
            <w:sz w:val="30"/>
            <w:szCs w:val="30"/>
          </w:rPr>
          <w:t>пункте 21</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вторая п. 36-1 введена </w:t>
      </w:r>
      <w:hyperlink r:id="rId203"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Результаты данного расследования оформляются актом о несчастном случае на производстве </w:t>
      </w:r>
      <w:hyperlink r:id="rId204" w:history="1">
        <w:r w:rsidRPr="009A3881">
          <w:rPr>
            <w:rFonts w:ascii="Times New Roman" w:hAnsi="Times New Roman" w:cs="Times New Roman"/>
            <w:color w:val="0000FF"/>
            <w:sz w:val="30"/>
            <w:szCs w:val="30"/>
          </w:rPr>
          <w:t>формы Н-1АС</w:t>
        </w:r>
      </w:hyperlink>
      <w:r w:rsidRPr="009A3881">
        <w:rPr>
          <w:rFonts w:ascii="Times New Roman" w:hAnsi="Times New Roman" w:cs="Times New Roman"/>
          <w:sz w:val="30"/>
          <w:szCs w:val="30"/>
        </w:rPr>
        <w:t xml:space="preserve"> в четырех экземплярах, которые направляются в соответствии с </w:t>
      </w:r>
      <w:hyperlink w:anchor="Par222" w:history="1">
        <w:r w:rsidRPr="009A3881">
          <w:rPr>
            <w:rFonts w:ascii="Times New Roman" w:hAnsi="Times New Roman" w:cs="Times New Roman"/>
            <w:color w:val="0000FF"/>
            <w:sz w:val="30"/>
            <w:szCs w:val="30"/>
          </w:rPr>
          <w:t>пунктом 25</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05"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Акт </w:t>
      </w:r>
      <w:hyperlink r:id="rId206" w:history="1">
        <w:r w:rsidRPr="009A3881">
          <w:rPr>
            <w:rFonts w:ascii="Times New Roman" w:hAnsi="Times New Roman" w:cs="Times New Roman"/>
            <w:color w:val="0000FF"/>
            <w:sz w:val="30"/>
            <w:szCs w:val="30"/>
          </w:rPr>
          <w:t>формы Н-1АС</w:t>
        </w:r>
      </w:hyperlink>
      <w:r w:rsidRPr="009A3881">
        <w:rPr>
          <w:rFonts w:ascii="Times New Roman" w:hAnsi="Times New Roman" w:cs="Times New Roman"/>
          <w:sz w:val="30"/>
          <w:szCs w:val="30"/>
        </w:rPr>
        <w:t xml:space="preserve"> с документами расследования хранится в течение 45 лет у страхователя. При прекращении деятельности страхователя, организации акты </w:t>
      </w:r>
      <w:hyperlink r:id="rId207" w:history="1">
        <w:r w:rsidRPr="009A3881">
          <w:rPr>
            <w:rFonts w:ascii="Times New Roman" w:hAnsi="Times New Roman" w:cs="Times New Roman"/>
            <w:color w:val="0000FF"/>
            <w:sz w:val="30"/>
            <w:szCs w:val="30"/>
          </w:rPr>
          <w:t>формы Н-1АС</w:t>
        </w:r>
      </w:hyperlink>
      <w:r w:rsidRPr="009A3881">
        <w:rPr>
          <w:rFonts w:ascii="Times New Roman" w:hAnsi="Times New Roman" w:cs="Times New Roman"/>
          <w:sz w:val="30"/>
          <w:szCs w:val="30"/>
        </w:rPr>
        <w:t xml:space="preserve"> передаются правопреемнику, а при отсутствии правопреемника - в вышестоящую организацию или по месту регистрации.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четвертая п. 36-1 введена </w:t>
      </w:r>
      <w:hyperlink r:id="rId208"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31.07.2015 N 654; в ред. </w:t>
      </w:r>
      <w:hyperlink r:id="rId209"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Другие несчастные случаи, происшедшие с лицами, указанными в </w:t>
      </w:r>
      <w:hyperlink w:anchor="Par272" w:history="1">
        <w:r w:rsidRPr="009A3881">
          <w:rPr>
            <w:rFonts w:ascii="Times New Roman" w:hAnsi="Times New Roman" w:cs="Times New Roman"/>
            <w:color w:val="0000FF"/>
            <w:sz w:val="30"/>
            <w:szCs w:val="30"/>
          </w:rPr>
          <w:t>части первой</w:t>
        </w:r>
      </w:hyperlink>
      <w:r w:rsidRPr="009A3881">
        <w:rPr>
          <w:rFonts w:ascii="Times New Roman" w:hAnsi="Times New Roman" w:cs="Times New Roman"/>
          <w:sz w:val="30"/>
          <w:szCs w:val="30"/>
        </w:rPr>
        <w:t xml:space="preserve"> настоящего пункта, расследуются в соответствии с настоящими Правилами.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36-1 в ред. </w:t>
      </w:r>
      <w:hyperlink r:id="rId210"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14.08.2013 N 712)</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7" w:name="Par285"/>
      <w:bookmarkEnd w:id="27"/>
      <w:r w:rsidRPr="009A3881">
        <w:rPr>
          <w:rFonts w:ascii="Times New Roman" w:hAnsi="Times New Roman" w:cs="Times New Roman"/>
          <w:sz w:val="30"/>
          <w:szCs w:val="30"/>
        </w:rPr>
        <w:t>37. Несчастный случай, происшедший с лицом при ликвидации последствий чрезвычайных ситуаций техногенного и природного характера, расследуется и учитывается организацией, которая проводит указанные работы.</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38. Копия акта </w:t>
      </w:r>
      <w:hyperlink r:id="rId211"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акта </w:t>
      </w:r>
      <w:hyperlink r:id="rId212"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в случаях, указанных в </w:t>
      </w:r>
      <w:hyperlink w:anchor="Par259" w:history="1">
        <w:r w:rsidRPr="009A3881">
          <w:rPr>
            <w:rFonts w:ascii="Times New Roman" w:hAnsi="Times New Roman" w:cs="Times New Roman"/>
            <w:color w:val="0000FF"/>
            <w:sz w:val="30"/>
            <w:szCs w:val="30"/>
          </w:rPr>
          <w:t>пункте 32</w:t>
        </w:r>
      </w:hyperlink>
      <w:r w:rsidRPr="009A3881">
        <w:rPr>
          <w:rFonts w:ascii="Times New Roman" w:hAnsi="Times New Roman" w:cs="Times New Roman"/>
          <w:sz w:val="30"/>
          <w:szCs w:val="30"/>
        </w:rPr>
        <w:t xml:space="preserve">, </w:t>
      </w:r>
      <w:hyperlink w:anchor="Par261" w:history="1">
        <w:r w:rsidRPr="009A3881">
          <w:rPr>
            <w:rFonts w:ascii="Times New Roman" w:hAnsi="Times New Roman" w:cs="Times New Roman"/>
            <w:color w:val="0000FF"/>
            <w:sz w:val="30"/>
            <w:szCs w:val="30"/>
          </w:rPr>
          <w:t>части первой пункта 33</w:t>
        </w:r>
      </w:hyperlink>
      <w:r w:rsidRPr="009A3881">
        <w:rPr>
          <w:rFonts w:ascii="Times New Roman" w:hAnsi="Times New Roman" w:cs="Times New Roman"/>
          <w:sz w:val="30"/>
          <w:szCs w:val="30"/>
        </w:rPr>
        <w:t xml:space="preserve">, </w:t>
      </w:r>
      <w:hyperlink w:anchor="Par266" w:history="1">
        <w:r w:rsidRPr="009A3881">
          <w:rPr>
            <w:rFonts w:ascii="Times New Roman" w:hAnsi="Times New Roman" w:cs="Times New Roman"/>
            <w:color w:val="0000FF"/>
            <w:sz w:val="30"/>
            <w:szCs w:val="30"/>
          </w:rPr>
          <w:t>части первой пункта 35</w:t>
        </w:r>
      </w:hyperlink>
      <w:r w:rsidRPr="009A3881">
        <w:rPr>
          <w:rFonts w:ascii="Times New Roman" w:hAnsi="Times New Roman" w:cs="Times New Roman"/>
          <w:sz w:val="30"/>
          <w:szCs w:val="30"/>
        </w:rPr>
        <w:t xml:space="preserve"> и </w:t>
      </w:r>
      <w:hyperlink w:anchor="Par285" w:history="1">
        <w:r w:rsidRPr="009A3881">
          <w:rPr>
            <w:rFonts w:ascii="Times New Roman" w:hAnsi="Times New Roman" w:cs="Times New Roman"/>
            <w:color w:val="0000FF"/>
            <w:sz w:val="30"/>
            <w:szCs w:val="30"/>
          </w:rPr>
          <w:t>пункте</w:t>
        </w:r>
      </w:hyperlink>
      <w:r w:rsidRPr="009A3881">
        <w:rPr>
          <w:rFonts w:ascii="Times New Roman" w:hAnsi="Times New Roman" w:cs="Times New Roman"/>
          <w:sz w:val="30"/>
          <w:szCs w:val="30"/>
        </w:rPr>
        <w:t xml:space="preserve"> </w:t>
      </w:r>
      <w:hyperlink w:anchor="Par285" w:history="1">
        <w:r w:rsidRPr="009A3881">
          <w:rPr>
            <w:rFonts w:ascii="Times New Roman" w:hAnsi="Times New Roman" w:cs="Times New Roman"/>
            <w:color w:val="0000FF"/>
            <w:sz w:val="30"/>
            <w:szCs w:val="30"/>
          </w:rPr>
          <w:t>37</w:t>
        </w:r>
      </w:hyperlink>
      <w:r w:rsidRPr="009A3881">
        <w:rPr>
          <w:rFonts w:ascii="Times New Roman" w:hAnsi="Times New Roman" w:cs="Times New Roman"/>
          <w:sz w:val="30"/>
          <w:szCs w:val="30"/>
        </w:rPr>
        <w:t xml:space="preserve"> настоящих Правил, направляется на место постоянной работы, службы или учебы потерпевшего.</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8" w:name="Par287"/>
      <w:bookmarkEnd w:id="28"/>
      <w:r w:rsidRPr="009A3881">
        <w:rPr>
          <w:rFonts w:ascii="Times New Roman" w:hAnsi="Times New Roman" w:cs="Times New Roman"/>
          <w:sz w:val="30"/>
          <w:szCs w:val="30"/>
        </w:rPr>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с членами экипажа и (или) пассажирами воздушного судна в результате авиационного происшествия;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lastRenderedPageBreak/>
        <w:t>с членами экипажа и (или) пассажирами во время их нахождения на судне морского или внутреннего водного транспорта, при посадке или высадке из него;</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с членами поездной, локомотивной бригады и (или) пассажирами при следовании на железнодорожном транспорте, посадке или высадке из него.</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1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Государственные органы, указанные в </w:t>
      </w:r>
      <w:hyperlink w:anchor="Par287" w:history="1">
        <w:r w:rsidRPr="009A3881">
          <w:rPr>
            <w:rFonts w:ascii="Times New Roman" w:hAnsi="Times New Roman" w:cs="Times New Roman"/>
            <w:color w:val="0000FF"/>
            <w:sz w:val="30"/>
            <w:szCs w:val="30"/>
          </w:rPr>
          <w:t>части первой</w:t>
        </w:r>
      </w:hyperlink>
      <w:r w:rsidRPr="009A3881">
        <w:rPr>
          <w:rFonts w:ascii="Times New Roman" w:hAnsi="Times New Roman" w:cs="Times New Roman"/>
          <w:sz w:val="30"/>
          <w:szCs w:val="30"/>
        </w:rPr>
        <w:t xml:space="preserve"> настоящего пункта, представляют материалы расследования по запросам организаций, страхователей и Департамента государственной инспекции труда.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1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39 в ред. </w:t>
      </w:r>
      <w:hyperlink r:id="rId215"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14.08.2013 N 712)</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jc w:val="center"/>
        <w:outlineLvl w:val="1"/>
        <w:rPr>
          <w:rFonts w:ascii="Times New Roman" w:hAnsi="Times New Roman" w:cs="Times New Roman"/>
          <w:sz w:val="30"/>
          <w:szCs w:val="30"/>
        </w:rPr>
      </w:pPr>
      <w:r w:rsidRPr="009A3881">
        <w:rPr>
          <w:rFonts w:ascii="Times New Roman" w:hAnsi="Times New Roman" w:cs="Times New Roman"/>
          <w:b/>
          <w:bCs/>
          <w:sz w:val="30"/>
          <w:szCs w:val="30"/>
        </w:rPr>
        <w:t>ГЛАВА 3</w:t>
      </w:r>
    </w:p>
    <w:p w:rsidR="009A3881" w:rsidRPr="009A3881" w:rsidRDefault="009A3881" w:rsidP="009A3881">
      <w:pPr>
        <w:autoSpaceDE w:val="0"/>
        <w:autoSpaceDN w:val="0"/>
        <w:adjustRightInd w:val="0"/>
        <w:spacing w:after="0" w:line="240" w:lineRule="auto"/>
        <w:jc w:val="center"/>
        <w:rPr>
          <w:rFonts w:ascii="Times New Roman" w:hAnsi="Times New Roman" w:cs="Times New Roman"/>
          <w:sz w:val="30"/>
          <w:szCs w:val="30"/>
        </w:rPr>
      </w:pPr>
      <w:r w:rsidRPr="009A3881">
        <w:rPr>
          <w:rFonts w:ascii="Times New Roman" w:hAnsi="Times New Roman" w:cs="Times New Roman"/>
          <w:b/>
          <w:bCs/>
          <w:sz w:val="30"/>
          <w:szCs w:val="30"/>
        </w:rPr>
        <w:t>СПЕЦИАЛЬНОЕ РАССЛЕДОВАНИЕ НЕСЧАСТНЫХ СЛУЧАЕВ НА ПРОИЗВОДСТВЕ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40. Специальному расследованию подлежат (за исключением несчастных случаев, указанных в </w:t>
      </w:r>
      <w:hyperlink w:anchor="Par120" w:history="1">
        <w:r w:rsidRPr="009A3881">
          <w:rPr>
            <w:rFonts w:ascii="Times New Roman" w:hAnsi="Times New Roman" w:cs="Times New Roman"/>
            <w:color w:val="0000FF"/>
            <w:sz w:val="30"/>
            <w:szCs w:val="30"/>
          </w:rPr>
          <w:t>части первой пункта 4-1</w:t>
        </w:r>
      </w:hyperlink>
      <w:r w:rsidRPr="009A3881">
        <w:rPr>
          <w:rFonts w:ascii="Times New Roman" w:hAnsi="Times New Roman" w:cs="Times New Roman"/>
          <w:sz w:val="30"/>
          <w:szCs w:val="30"/>
        </w:rPr>
        <w:t xml:space="preserve"> и </w:t>
      </w:r>
      <w:hyperlink w:anchor="Par272" w:history="1">
        <w:r w:rsidRPr="009A3881">
          <w:rPr>
            <w:rFonts w:ascii="Times New Roman" w:hAnsi="Times New Roman" w:cs="Times New Roman"/>
            <w:color w:val="0000FF"/>
            <w:sz w:val="30"/>
            <w:szCs w:val="30"/>
          </w:rPr>
          <w:t>части первой пункта 36-1</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1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18.01.2007 N 60)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групповые несчастные случаи, происшедшие одновременно с двумя и более работающими независимо от тяжести полученных травм;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1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несчастные случаи со смертельным исходом;</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несчастные случаи, приведшие к тяжелым производственным травмам.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18"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Тяжесть производственных травм определяется организациями здравоохранения по </w:t>
      </w:r>
      <w:hyperlink r:id="rId219" w:history="1">
        <w:r w:rsidRPr="009A3881">
          <w:rPr>
            <w:rFonts w:ascii="Times New Roman" w:hAnsi="Times New Roman" w:cs="Times New Roman"/>
            <w:color w:val="0000FF"/>
            <w:sz w:val="30"/>
            <w:szCs w:val="30"/>
          </w:rPr>
          <w:t>правилам</w:t>
        </w:r>
      </w:hyperlink>
      <w:r w:rsidRPr="009A3881">
        <w:rPr>
          <w:rFonts w:ascii="Times New Roman" w:hAnsi="Times New Roman" w:cs="Times New Roman"/>
          <w:sz w:val="30"/>
          <w:szCs w:val="30"/>
        </w:rPr>
        <w:t xml:space="preserve"> определения тяжести производственных травм, утверждаемым Министерством здравоохранения.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20"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30.06.2014 N 637)</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Потерпевший (лицо, представляющее его интересы), страхователь имеют право обжаловать заключение о тяжести производственной травмы в главные управления по здравоохранению областных исполнительных комитетов, Комитет по здравоохранению Минского городского исполнительного комитета и Министерство здравоохранения, после чего - в суд.</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221"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21.05.2021 </w:t>
      </w:r>
      <w:hyperlink r:id="rId222" w:history="1">
        <w:r w:rsidRPr="009A3881">
          <w:rPr>
            <w:rFonts w:ascii="Times New Roman" w:hAnsi="Times New Roman" w:cs="Times New Roman"/>
            <w:color w:val="0000FF"/>
            <w:sz w:val="30"/>
            <w:szCs w:val="30"/>
          </w:rPr>
          <w:t>N 283</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29" w:name="Par311"/>
      <w:bookmarkEnd w:id="29"/>
      <w:r w:rsidRPr="009A3881">
        <w:rPr>
          <w:rFonts w:ascii="Times New Roman" w:hAnsi="Times New Roman" w:cs="Times New Roman"/>
          <w:sz w:val="30"/>
          <w:szCs w:val="30"/>
        </w:rPr>
        <w:lastRenderedPageBreak/>
        <w:t>41. О групповом несчастном случае, несчастном случае со смертельным исходом организация, страхователь немедленно сообщает:</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2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в районный (межрайонный), городской, районный в городе отдел Следственного комитета по месту, где произошел несчастный случай;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2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09.12.2011 N 1663)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в обособленное территориальное подразделение Департамента государственной инспекции труда;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01.03.2012 </w:t>
      </w:r>
      <w:hyperlink r:id="rId225"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22.05.2020 </w:t>
      </w:r>
      <w:hyperlink r:id="rId226"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2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работающим у другого страхователя);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28"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в территориальный уполномоченный орган надзора, если несчастный случай произошел на поднадзорном ему объекте.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29"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абзац исключен. - </w:t>
      </w:r>
      <w:hyperlink r:id="rId230"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заключения организации здравоохранения о тяжести производственной травмы потерпевшего.</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вторая п. 41 в ред. </w:t>
      </w:r>
      <w:hyperlink r:id="rId231"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Сообщение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третья п. 41 введена </w:t>
      </w:r>
      <w:hyperlink r:id="rId232"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42. О смерти потерпевшего, явившейся следствием несчастного случая на производстве и наступившей в период временной нетрудоспособности, организация, страхователь в течение одного рабочего дня сообщает указанным в </w:t>
      </w:r>
      <w:hyperlink w:anchor="Par311" w:history="1">
        <w:r w:rsidRPr="009A3881">
          <w:rPr>
            <w:rFonts w:ascii="Times New Roman" w:hAnsi="Times New Roman" w:cs="Times New Roman"/>
            <w:color w:val="0000FF"/>
            <w:sz w:val="30"/>
            <w:szCs w:val="30"/>
          </w:rPr>
          <w:t>пункте 41</w:t>
        </w:r>
      </w:hyperlink>
      <w:r w:rsidRPr="009A3881">
        <w:rPr>
          <w:rFonts w:ascii="Times New Roman" w:hAnsi="Times New Roman" w:cs="Times New Roman"/>
          <w:sz w:val="30"/>
          <w:szCs w:val="30"/>
        </w:rPr>
        <w:t xml:space="preserve"> настоящих Правил организациям. Специальное расследование такого несчастного случая проводится в порядке, установленном </w:t>
      </w:r>
      <w:hyperlink w:anchor="Par348" w:history="1">
        <w:r w:rsidRPr="009A3881">
          <w:rPr>
            <w:rFonts w:ascii="Times New Roman" w:hAnsi="Times New Roman" w:cs="Times New Roman"/>
            <w:color w:val="0000FF"/>
            <w:sz w:val="30"/>
            <w:szCs w:val="30"/>
          </w:rPr>
          <w:t>пунктом 45</w:t>
        </w:r>
      </w:hyperlink>
      <w:r w:rsidRPr="009A3881">
        <w:rPr>
          <w:rFonts w:ascii="Times New Roman" w:hAnsi="Times New Roman" w:cs="Times New Roman"/>
          <w:sz w:val="30"/>
          <w:szCs w:val="30"/>
        </w:rPr>
        <w:t xml:space="preserve"> или </w:t>
      </w:r>
      <w:hyperlink w:anchor="Par351" w:history="1">
        <w:r w:rsidRPr="009A3881">
          <w:rPr>
            <w:rFonts w:ascii="Times New Roman" w:hAnsi="Times New Roman" w:cs="Times New Roman"/>
            <w:color w:val="0000FF"/>
            <w:sz w:val="30"/>
            <w:szCs w:val="30"/>
          </w:rPr>
          <w:t>46</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lastRenderedPageBreak/>
        <w:t xml:space="preserve">(в ред. постановлений Совмина от 19.04.2010 </w:t>
      </w:r>
      <w:hyperlink r:id="rId233"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31.07.2015 </w:t>
      </w:r>
      <w:hyperlink r:id="rId234"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исключена. - </w:t>
      </w:r>
      <w:hyperlink r:id="rId235"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43. О несчастном случае на производстве, при котором погибло два или более работающих директор Департамента государственной инспекции труда (лицо, исполняющее его обязанности) сообщает в Правительство Республики Беларусь.</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19.04.2010 </w:t>
      </w:r>
      <w:hyperlink r:id="rId236"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01.03.2012 </w:t>
      </w:r>
      <w:hyperlink r:id="rId237"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29.09.2012 </w:t>
      </w:r>
      <w:hyperlink r:id="rId238" w:history="1">
        <w:r w:rsidRPr="009A3881">
          <w:rPr>
            <w:rFonts w:ascii="Times New Roman" w:hAnsi="Times New Roman" w:cs="Times New Roman"/>
            <w:color w:val="0000FF"/>
            <w:sz w:val="30"/>
            <w:szCs w:val="30"/>
          </w:rPr>
          <w:t>N 885</w:t>
        </w:r>
      </w:hyperlink>
      <w:r w:rsidRPr="009A3881">
        <w:rPr>
          <w:rFonts w:ascii="Times New Roman" w:hAnsi="Times New Roman" w:cs="Times New Roman"/>
          <w:sz w:val="30"/>
          <w:szCs w:val="30"/>
        </w:rPr>
        <w:t xml:space="preserve">, от 31.07.2015 </w:t>
      </w:r>
      <w:hyperlink r:id="rId239"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28.01.2020 </w:t>
      </w:r>
      <w:hyperlink r:id="rId240"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44. Обособленное территориальное подразделение Департамента государственной инспекции труда после получения сообщения о несчастном случае на производстве, подлежащем специальному расследованию, немедленно направляют своих представителей на место его происшествия.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19.04.2010 </w:t>
      </w:r>
      <w:hyperlink r:id="rId241"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01.03.2012 </w:t>
      </w:r>
      <w:hyperlink r:id="rId242"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22.05.2020 </w:t>
      </w:r>
      <w:hyperlink r:id="rId243"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Решение о проведении расследования несчастного случая, приведшего к тяжелой производственной травме, либо со смертельным исходом в соответствии с </w:t>
      </w:r>
      <w:hyperlink w:anchor="Par186" w:history="1">
        <w:r w:rsidRPr="009A3881">
          <w:rPr>
            <w:rFonts w:ascii="Times New Roman" w:hAnsi="Times New Roman" w:cs="Times New Roman"/>
            <w:color w:val="0000FF"/>
            <w:sz w:val="30"/>
            <w:szCs w:val="30"/>
          </w:rPr>
          <w:t>пунктом 18</w:t>
        </w:r>
      </w:hyperlink>
      <w:r w:rsidRPr="009A3881">
        <w:rPr>
          <w:rFonts w:ascii="Times New Roman" w:hAnsi="Times New Roman" w:cs="Times New Roman"/>
          <w:sz w:val="30"/>
          <w:szCs w:val="30"/>
        </w:rPr>
        <w:t xml:space="preserve"> настоящих Правил или проведении специального расследования принимает руководитель обособленного территориального подразделения Департамента государственной инспекции труда, информируя о нем профсоюз (иной представительный орган работников), если происшедший несчастный случай: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244"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22.05.2020 </w:t>
      </w:r>
      <w:hyperlink r:id="rId245"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30" w:name="Par337"/>
      <w:bookmarkEnd w:id="30"/>
      <w:r w:rsidRPr="009A3881">
        <w:rPr>
          <w:rFonts w:ascii="Times New Roman" w:hAnsi="Times New Roman" w:cs="Times New Roman"/>
          <w:sz w:val="30"/>
          <w:szCs w:val="30"/>
        </w:rPr>
        <w:t xml:space="preserve">произошел при обстоятельствах, указанных в </w:t>
      </w:r>
      <w:hyperlink w:anchor="Par287" w:history="1">
        <w:r w:rsidRPr="009A3881">
          <w:rPr>
            <w:rFonts w:ascii="Times New Roman" w:hAnsi="Times New Roman" w:cs="Times New Roman"/>
            <w:color w:val="0000FF"/>
            <w:sz w:val="30"/>
            <w:szCs w:val="30"/>
          </w:rPr>
          <w:t>пункте 39</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обусловлен исключительно заболеванием потерпевшего;</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31" w:name="Par340"/>
      <w:bookmarkEnd w:id="31"/>
      <w:r w:rsidRPr="009A3881">
        <w:rPr>
          <w:rFonts w:ascii="Times New Roman" w:hAnsi="Times New Roman" w:cs="Times New Roman"/>
          <w:sz w:val="30"/>
          <w:szCs w:val="30"/>
        </w:rPr>
        <w:t>произошел в результате противоправных действий других лиц;</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произошел вследствие укусов и иных телесных повреждений, нанесенных дикими животными, насекомыми, другими представителями фауны и флоры;</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произошел вследствие поражающего фактора опасного природного явления;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32" w:name="Par343"/>
      <w:bookmarkEnd w:id="32"/>
      <w:r w:rsidRPr="009A3881">
        <w:rPr>
          <w:rFonts w:ascii="Times New Roman" w:hAnsi="Times New Roman" w:cs="Times New Roman"/>
          <w:sz w:val="30"/>
          <w:szCs w:val="30"/>
        </w:rP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(абзац введен </w:t>
      </w:r>
      <w:hyperlink r:id="rId246"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lastRenderedPageBreak/>
        <w:t xml:space="preserve">(часть вторая п. 44 в ред. </w:t>
      </w:r>
      <w:hyperlink r:id="rId24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14.08.2013 N 712)</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Решение о проведении расследования группового несчастного случая в соответствии с </w:t>
      </w:r>
      <w:hyperlink w:anchor="Par186" w:history="1">
        <w:r w:rsidRPr="009A3881">
          <w:rPr>
            <w:rFonts w:ascii="Times New Roman" w:hAnsi="Times New Roman" w:cs="Times New Roman"/>
            <w:color w:val="0000FF"/>
            <w:sz w:val="30"/>
            <w:szCs w:val="30"/>
          </w:rPr>
          <w:t>пунктом 18</w:t>
        </w:r>
      </w:hyperlink>
      <w:r w:rsidRPr="009A3881">
        <w:rPr>
          <w:rFonts w:ascii="Times New Roman" w:hAnsi="Times New Roman" w:cs="Times New Roman"/>
          <w:sz w:val="30"/>
          <w:szCs w:val="30"/>
        </w:rPr>
        <w:t xml:space="preserve"> настоящих Правил или проведении специального расследования принимает руководитель обособленного территориального подразделения Департамента государственной инспекции труда, информируя о нем профсоюз (иной представительный орган работников) и страхователя, если несчастный случай произошел при обстоятельствах, изложенных в </w:t>
      </w:r>
      <w:hyperlink w:anchor="Par337" w:history="1">
        <w:r w:rsidRPr="009A3881">
          <w:rPr>
            <w:rFonts w:ascii="Times New Roman" w:hAnsi="Times New Roman" w:cs="Times New Roman"/>
            <w:color w:val="0000FF"/>
            <w:sz w:val="30"/>
            <w:szCs w:val="30"/>
          </w:rPr>
          <w:t>абзацах втором</w:t>
        </w:r>
      </w:hyperlink>
      <w:r w:rsidRPr="009A3881">
        <w:rPr>
          <w:rFonts w:ascii="Times New Roman" w:hAnsi="Times New Roman" w:cs="Times New Roman"/>
          <w:sz w:val="30"/>
          <w:szCs w:val="30"/>
        </w:rPr>
        <w:t xml:space="preserve">, </w:t>
      </w:r>
      <w:hyperlink w:anchor="Par340" w:history="1">
        <w:r w:rsidRPr="009A3881">
          <w:rPr>
            <w:rFonts w:ascii="Times New Roman" w:hAnsi="Times New Roman" w:cs="Times New Roman"/>
            <w:color w:val="0000FF"/>
            <w:sz w:val="30"/>
            <w:szCs w:val="30"/>
          </w:rPr>
          <w:t>пятом</w:t>
        </w:r>
      </w:hyperlink>
      <w:r w:rsidRPr="009A3881">
        <w:rPr>
          <w:rFonts w:ascii="Times New Roman" w:hAnsi="Times New Roman" w:cs="Times New Roman"/>
          <w:sz w:val="30"/>
          <w:szCs w:val="30"/>
        </w:rPr>
        <w:t xml:space="preserve"> - </w:t>
      </w:r>
      <w:hyperlink w:anchor="Par343" w:history="1">
        <w:r w:rsidRPr="009A3881">
          <w:rPr>
            <w:rFonts w:ascii="Times New Roman" w:hAnsi="Times New Roman" w:cs="Times New Roman"/>
            <w:color w:val="0000FF"/>
            <w:sz w:val="30"/>
            <w:szCs w:val="30"/>
          </w:rPr>
          <w:t>восьмом части второй</w:t>
        </w:r>
      </w:hyperlink>
      <w:r w:rsidRPr="009A3881">
        <w:rPr>
          <w:rFonts w:ascii="Times New Roman" w:hAnsi="Times New Roman" w:cs="Times New Roman"/>
          <w:sz w:val="30"/>
          <w:szCs w:val="30"/>
        </w:rPr>
        <w:t xml:space="preserve"> настоящего пункта.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третья п. 44 введена </w:t>
      </w:r>
      <w:hyperlink r:id="rId248"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13.04.2018 N 286; в ред. </w:t>
      </w:r>
      <w:hyperlink r:id="rId249"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22.05.2020 N 306)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33" w:name="Par348"/>
      <w:bookmarkEnd w:id="33"/>
      <w:r w:rsidRPr="009A3881">
        <w:rPr>
          <w:rFonts w:ascii="Times New Roman" w:hAnsi="Times New Roman" w:cs="Times New Roman"/>
          <w:sz w:val="30"/>
          <w:szCs w:val="30"/>
        </w:rPr>
        <w:t xml:space="preserve">45. Специальное расследование несчастного случая проводит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w:t>
      </w:r>
      <w:hyperlink w:anchor="Par175" w:history="1">
        <w:r w:rsidRPr="009A3881">
          <w:rPr>
            <w:rFonts w:ascii="Times New Roman" w:hAnsi="Times New Roman" w:cs="Times New Roman"/>
            <w:color w:val="0000FF"/>
            <w:sz w:val="30"/>
            <w:szCs w:val="30"/>
          </w:rPr>
          <w:t>пункте 16</w:t>
        </w:r>
      </w:hyperlink>
      <w:r w:rsidRPr="009A3881">
        <w:rPr>
          <w:rFonts w:ascii="Times New Roman" w:hAnsi="Times New Roman" w:cs="Times New Roman"/>
          <w:sz w:val="30"/>
          <w:szCs w:val="30"/>
        </w:rPr>
        <w:t xml:space="preserve"> настоящих Правил (по их требованию).</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250"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251"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34" w:name="Par351"/>
      <w:bookmarkEnd w:id="34"/>
      <w:r w:rsidRPr="009A3881">
        <w:rPr>
          <w:rFonts w:ascii="Times New Roman" w:hAnsi="Times New Roman" w:cs="Times New Roman"/>
          <w:sz w:val="30"/>
          <w:szCs w:val="30"/>
        </w:rPr>
        <w:t xml:space="preserve">46. 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w:t>
      </w:r>
      <w:hyperlink w:anchor="Par348" w:history="1">
        <w:r w:rsidRPr="009A3881">
          <w:rPr>
            <w:rFonts w:ascii="Times New Roman" w:hAnsi="Times New Roman" w:cs="Times New Roman"/>
            <w:color w:val="0000FF"/>
            <w:sz w:val="30"/>
            <w:szCs w:val="30"/>
          </w:rPr>
          <w:t>пункте 45</w:t>
        </w:r>
      </w:hyperlink>
      <w:r w:rsidRPr="009A3881">
        <w:rPr>
          <w:rFonts w:ascii="Times New Roman" w:hAnsi="Times New Roman" w:cs="Times New Roman"/>
          <w:sz w:val="30"/>
          <w:szCs w:val="30"/>
        </w:rPr>
        <w:t xml:space="preserve"> настоящих Правил, на основании предоставляемого 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13.04.2018 </w:t>
      </w:r>
      <w:hyperlink r:id="rId252"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28.01.2020 </w:t>
      </w:r>
      <w:hyperlink r:id="rId253"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 xml:space="preserve">, от 22.05.2020 </w:t>
      </w:r>
      <w:hyperlink r:id="rId254"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государственной </w:t>
      </w:r>
      <w:r w:rsidRPr="009A3881">
        <w:rPr>
          <w:rFonts w:ascii="Times New Roman" w:hAnsi="Times New Roman" w:cs="Times New Roman"/>
          <w:sz w:val="30"/>
          <w:szCs w:val="30"/>
        </w:rPr>
        <w:lastRenderedPageBreak/>
        <w:t>инспекции труда (лицом, исполняющим его обязанности) и руководителем (заместителем руководителя) данного уполномоченного органа надзора.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вторая п. 46 введена </w:t>
      </w:r>
      <w:hyperlink r:id="rId255"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31.07.2015 N 654; в ред. </w:t>
      </w:r>
      <w:hyperlink r:id="rId25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28.01.2020 N 50)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исключена. - </w:t>
      </w:r>
      <w:hyperlink r:id="rId257"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46 в ред. </w:t>
      </w:r>
      <w:hyperlink r:id="rId258"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01.03.2012 N 200)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47. Специальное расследование группового несчастного случая, в результате которого погибли два - четыре человека, проводится начальником областного или Минского городского управления Департамента государственной инспекции труда (лицом, исполняющим его обязанности) с участием лиц, указанных в </w:t>
      </w:r>
      <w:hyperlink w:anchor="Par348" w:history="1">
        <w:r w:rsidRPr="009A3881">
          <w:rPr>
            <w:rFonts w:ascii="Times New Roman" w:hAnsi="Times New Roman" w:cs="Times New Roman"/>
            <w:color w:val="0000FF"/>
            <w:sz w:val="30"/>
            <w:szCs w:val="30"/>
          </w:rPr>
          <w:t>пунктах 45</w:t>
        </w:r>
      </w:hyperlink>
      <w:r w:rsidRPr="009A3881">
        <w:rPr>
          <w:rFonts w:ascii="Times New Roman" w:hAnsi="Times New Roman" w:cs="Times New Roman"/>
          <w:sz w:val="30"/>
          <w:szCs w:val="30"/>
        </w:rPr>
        <w:t xml:space="preserve"> и </w:t>
      </w:r>
      <w:hyperlink w:anchor="Par351" w:history="1">
        <w:r w:rsidRPr="009A3881">
          <w:rPr>
            <w:rFonts w:ascii="Times New Roman" w:hAnsi="Times New Roman" w:cs="Times New Roman"/>
            <w:color w:val="0000FF"/>
            <w:sz w:val="30"/>
            <w:szCs w:val="30"/>
          </w:rPr>
          <w:t>46</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01.03.2012 </w:t>
      </w:r>
      <w:hyperlink r:id="rId259"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29.09.2012 </w:t>
      </w:r>
      <w:hyperlink r:id="rId260" w:history="1">
        <w:r w:rsidRPr="009A3881">
          <w:rPr>
            <w:rFonts w:ascii="Times New Roman" w:hAnsi="Times New Roman" w:cs="Times New Roman"/>
            <w:color w:val="0000FF"/>
            <w:sz w:val="30"/>
            <w:szCs w:val="30"/>
          </w:rPr>
          <w:t>N 885</w:t>
        </w:r>
      </w:hyperlink>
      <w:r w:rsidRPr="009A3881">
        <w:rPr>
          <w:rFonts w:ascii="Times New Roman" w:hAnsi="Times New Roman" w:cs="Times New Roman"/>
          <w:sz w:val="30"/>
          <w:szCs w:val="30"/>
        </w:rPr>
        <w:t xml:space="preserve">, от 28.01.2020 </w:t>
      </w:r>
      <w:hyperlink r:id="rId261"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48. Специальное расследование несчастного случая, в результате которого погибли пять и более человек (если по нему не было решения Правительства Республики Беларусь), проводится директором Департамента государственной инспекции труда (лицом, исполняющим его обязанности) с участием руководителей (их заместителей) соответствующих республиканских </w:t>
      </w:r>
      <w:hyperlink r:id="rId262" w:history="1">
        <w:r w:rsidRPr="009A3881">
          <w:rPr>
            <w:rFonts w:ascii="Times New Roman" w:hAnsi="Times New Roman" w:cs="Times New Roman"/>
            <w:color w:val="0000FF"/>
            <w:sz w:val="30"/>
            <w:szCs w:val="30"/>
          </w:rPr>
          <w:t>органов</w:t>
        </w:r>
      </w:hyperlink>
      <w:r w:rsidRPr="009A3881">
        <w:rPr>
          <w:rFonts w:ascii="Times New Roman" w:hAnsi="Times New Roman" w:cs="Times New Roman"/>
          <w:sz w:val="30"/>
          <w:szCs w:val="30"/>
        </w:rPr>
        <w:t xml:space="preserve">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 в </w:t>
      </w:r>
      <w:hyperlink w:anchor="Par348" w:history="1">
        <w:r w:rsidRPr="009A3881">
          <w:rPr>
            <w:rFonts w:ascii="Times New Roman" w:hAnsi="Times New Roman" w:cs="Times New Roman"/>
            <w:color w:val="0000FF"/>
            <w:sz w:val="30"/>
            <w:szCs w:val="30"/>
          </w:rPr>
          <w:t>пунктах 45</w:t>
        </w:r>
      </w:hyperlink>
      <w:r w:rsidRPr="009A3881">
        <w:rPr>
          <w:rFonts w:ascii="Times New Roman" w:hAnsi="Times New Roman" w:cs="Times New Roman"/>
          <w:sz w:val="30"/>
          <w:szCs w:val="30"/>
        </w:rPr>
        <w:t xml:space="preserve"> и </w:t>
      </w:r>
      <w:hyperlink w:anchor="Par351" w:history="1">
        <w:r w:rsidRPr="009A3881">
          <w:rPr>
            <w:rFonts w:ascii="Times New Roman" w:hAnsi="Times New Roman" w:cs="Times New Roman"/>
            <w:color w:val="0000FF"/>
            <w:sz w:val="30"/>
            <w:szCs w:val="30"/>
          </w:rPr>
          <w:t>46</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01.03.2012 </w:t>
      </w:r>
      <w:hyperlink r:id="rId263"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29.09.2012 </w:t>
      </w:r>
      <w:hyperlink r:id="rId264" w:history="1">
        <w:r w:rsidRPr="009A3881">
          <w:rPr>
            <w:rFonts w:ascii="Times New Roman" w:hAnsi="Times New Roman" w:cs="Times New Roman"/>
            <w:color w:val="0000FF"/>
            <w:sz w:val="30"/>
            <w:szCs w:val="30"/>
          </w:rPr>
          <w:t>N 885</w:t>
        </w:r>
      </w:hyperlink>
      <w:r w:rsidRPr="009A3881">
        <w:rPr>
          <w:rFonts w:ascii="Times New Roman" w:hAnsi="Times New Roman" w:cs="Times New Roman"/>
          <w:sz w:val="30"/>
          <w:szCs w:val="30"/>
        </w:rPr>
        <w:t xml:space="preserve">, от 31.07.2015 </w:t>
      </w:r>
      <w:hyperlink r:id="rId265"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28.01.2020 </w:t>
      </w:r>
      <w:hyperlink r:id="rId266"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49. Специальное расследование несчастного случая (далее - специальное расследование) проводится (исключая оформление и рассылку документов) в течение 15 рабочих дней со дня получения сообщения о несчастном случае на производстве.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6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29.09.2012 </w:t>
      </w:r>
      <w:hyperlink r:id="rId268" w:history="1">
        <w:r w:rsidRPr="009A3881">
          <w:rPr>
            <w:rFonts w:ascii="Times New Roman" w:hAnsi="Times New Roman" w:cs="Times New Roman"/>
            <w:color w:val="0000FF"/>
            <w:sz w:val="30"/>
            <w:szCs w:val="30"/>
          </w:rPr>
          <w:t>N 885</w:t>
        </w:r>
      </w:hyperlink>
      <w:r w:rsidRPr="009A3881">
        <w:rPr>
          <w:rFonts w:ascii="Times New Roman" w:hAnsi="Times New Roman" w:cs="Times New Roman"/>
          <w:sz w:val="30"/>
          <w:szCs w:val="30"/>
        </w:rPr>
        <w:t xml:space="preserve">, от 13.04.2018 </w:t>
      </w:r>
      <w:hyperlink r:id="rId269"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исключена. - </w:t>
      </w:r>
      <w:hyperlink r:id="rId270"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01.03.2012 N 200.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Начальником областного и Минского городского управления Департамента государственной инспекции труда (лицом, исполняющим </w:t>
      </w:r>
      <w:r w:rsidRPr="009A3881">
        <w:rPr>
          <w:rFonts w:ascii="Times New Roman" w:hAnsi="Times New Roman" w:cs="Times New Roman"/>
          <w:sz w:val="30"/>
          <w:szCs w:val="30"/>
        </w:rPr>
        <w:lastRenderedPageBreak/>
        <w:t>его обязанности) срок проведения специального расследования может быть однократно продлен не более чем на 15 рабочих дней.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третья п. 49 введена </w:t>
      </w:r>
      <w:hyperlink r:id="rId271"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29.09.2012 N 885; в ред. </w:t>
      </w:r>
      <w:hyperlink r:id="rId27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28.01.2020 N 50)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Директор Департамента государственной инспекции труда (лицо, исполняющее его обязанности) может устанавливать более длительные сроки проведения специального расследования.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четвертая п. 49 введена </w:t>
      </w:r>
      <w:hyperlink r:id="rId273"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29.09.2012 N 885; в ред. </w:t>
      </w:r>
      <w:hyperlink r:id="rId27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28.01.2020 N 50)</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49 в ред. </w:t>
      </w:r>
      <w:hyperlink r:id="rId275"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19.04.2010 N 579)</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50. Государственный инспектор труда имеет право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w:t>
      </w:r>
      <w:hyperlink w:anchor="Par157" w:history="1">
        <w:r w:rsidRPr="009A3881">
          <w:rPr>
            <w:rFonts w:ascii="Times New Roman" w:hAnsi="Times New Roman" w:cs="Times New Roman"/>
            <w:color w:val="0000FF"/>
            <w:sz w:val="30"/>
            <w:szCs w:val="30"/>
          </w:rPr>
          <w:t>пунктом 11</w:t>
        </w:r>
      </w:hyperlink>
      <w:r w:rsidRPr="009A3881">
        <w:rPr>
          <w:rFonts w:ascii="Times New Roman" w:hAnsi="Times New Roman" w:cs="Times New Roman"/>
          <w:sz w:val="30"/>
          <w:szCs w:val="30"/>
        </w:rPr>
        <w:t xml:space="preserve"> настоящих Правил.</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19.04.2010 </w:t>
      </w:r>
      <w:hyperlink r:id="rId276"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01.03.2012 </w:t>
      </w:r>
      <w:hyperlink r:id="rId277"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29.09.2012 </w:t>
      </w:r>
      <w:hyperlink r:id="rId278" w:history="1">
        <w:r w:rsidRPr="009A3881">
          <w:rPr>
            <w:rFonts w:ascii="Times New Roman" w:hAnsi="Times New Roman" w:cs="Times New Roman"/>
            <w:color w:val="0000FF"/>
            <w:sz w:val="30"/>
            <w:szCs w:val="30"/>
          </w:rPr>
          <w:t>N 885</w:t>
        </w:r>
      </w:hyperlink>
      <w:r w:rsidRPr="009A3881">
        <w:rPr>
          <w:rFonts w:ascii="Times New Roman" w:hAnsi="Times New Roman" w:cs="Times New Roman"/>
          <w:sz w:val="30"/>
          <w:szCs w:val="30"/>
        </w:rPr>
        <w:t xml:space="preserve">, от 31.07.2015 </w:t>
      </w:r>
      <w:hyperlink r:id="rId279"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280"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Уполномоченные представители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 обстоятельствах, о причинах несчастного случая, лицах, допустивших нарушения актов законодательства,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вносить другие предложения.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01.03.2012 </w:t>
      </w:r>
      <w:hyperlink r:id="rId281"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31.07.2015 </w:t>
      </w:r>
      <w:hyperlink r:id="rId282"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283"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28.01.2020 </w:t>
      </w:r>
      <w:hyperlink r:id="rId284"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 xml:space="preserve">, от 22.05.2020 </w:t>
      </w:r>
      <w:hyperlink r:id="rId285"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lastRenderedPageBreak/>
        <w:t>51. По результатам специального расследования государственным инспектором труда составляется и подписывается заключение.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28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Дата подписания заключения государственным инспектором труда является датой окончания проведения специального расследования.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вторая п. 51 введена </w:t>
      </w:r>
      <w:hyperlink r:id="rId287"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Лица, указанные в </w:t>
      </w:r>
      <w:hyperlink w:anchor="Par348" w:history="1">
        <w:r w:rsidRPr="009A3881">
          <w:rPr>
            <w:rFonts w:ascii="Times New Roman" w:hAnsi="Times New Roman" w:cs="Times New Roman"/>
            <w:color w:val="0000FF"/>
            <w:sz w:val="30"/>
            <w:szCs w:val="30"/>
          </w:rPr>
          <w:t>пункте 45</w:t>
        </w:r>
      </w:hyperlink>
      <w:r w:rsidRPr="009A3881">
        <w:rPr>
          <w:rFonts w:ascii="Times New Roman" w:hAnsi="Times New Roman" w:cs="Times New Roman"/>
          <w:sz w:val="30"/>
          <w:szCs w:val="30"/>
        </w:rPr>
        <w:t xml:space="preserve"> настоящих Правил, удостоверяют свое участие в расследовании подписями на заключении, при несогласии с заключением - в течение двух рабочих дней после ознакомления с ним излагают особое мнение,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31.07.2015 </w:t>
      </w:r>
      <w:hyperlink r:id="rId288"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289"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52. Исключен.</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52 исключен. - </w:t>
      </w:r>
      <w:hyperlink r:id="rId290"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01.03.2012 N 200)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53. Государственный инспектор труда направляет заключение и перечень материалов, необходимых для формирования документов специального расследования, организации, страхователю.</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В соответствии с заключением организация, страхователь в течение двух рабочих дней со дня получения заключения составляют акт </w:t>
      </w:r>
      <w:hyperlink r:id="rId291"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 </w:t>
      </w:r>
      <w:hyperlink r:id="rId292"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на каждого потерпевшего и утверждают его, организуют формирование и тиражирование документов специального расследования по перечню, составленному государственным инспектором труда, проводившим специальное расследование, в необходимом количестве экземпляров. На последней странице акта </w:t>
      </w:r>
      <w:hyperlink r:id="rId293"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акта </w:t>
      </w:r>
      <w:hyperlink r:id="rId294"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производится заверенная уполномоченным должностным лицом организации, страхователя (страхователем - физическим лицом) запись: "Составлен в соответствии с заключением...". В случае отказа страхователя от составления и утверждения акта </w:t>
      </w:r>
      <w:hyperlink r:id="rId295"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акта </w:t>
      </w:r>
      <w:hyperlink r:id="rId296"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либо непредставления его государственному инспектору труда организацией, страхователем в течение двух рабочих дней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вторая п. 53 в ред. </w:t>
      </w:r>
      <w:hyperlink r:id="rId29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Страхователь в течение пяти рабочих дней </w:t>
      </w:r>
      <w:proofErr w:type="spellStart"/>
      <w:r w:rsidRPr="009A3881">
        <w:rPr>
          <w:rFonts w:ascii="Times New Roman" w:hAnsi="Times New Roman" w:cs="Times New Roman"/>
          <w:sz w:val="30"/>
          <w:szCs w:val="30"/>
        </w:rPr>
        <w:t>ознакамливает</w:t>
      </w:r>
      <w:proofErr w:type="spellEnd"/>
      <w:r w:rsidRPr="009A3881">
        <w:rPr>
          <w:rFonts w:ascii="Times New Roman" w:hAnsi="Times New Roman" w:cs="Times New Roman"/>
          <w:sz w:val="30"/>
          <w:szCs w:val="30"/>
        </w:rPr>
        <w:t xml:space="preserve"> с заключением лиц, допустивших нарушения требований актов </w:t>
      </w:r>
      <w:r w:rsidRPr="009A3881">
        <w:rPr>
          <w:rFonts w:ascii="Times New Roman" w:hAnsi="Times New Roman" w:cs="Times New Roman"/>
          <w:sz w:val="30"/>
          <w:szCs w:val="30"/>
        </w:rPr>
        <w:lastRenderedPageBreak/>
        <w:t>законодательства, технических нормативных правовых актов, обязательных для соблюдения, локальных правовых актов, приведшие к несчастному случаю (в том числе если они не являются работающими у страхователя).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13.04.2018 </w:t>
      </w:r>
      <w:hyperlink r:id="rId298"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28.01.2020 </w:t>
      </w:r>
      <w:hyperlink r:id="rId299"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 xml:space="preserve">, от 22.05.2020 </w:t>
      </w:r>
      <w:hyperlink r:id="rId300"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53 в ред. </w:t>
      </w:r>
      <w:hyperlink r:id="rId301"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 Документы специального расследования включают:</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54.1. заключение государственного инспектора труда о несчастном случае;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19.04.2010 </w:t>
      </w:r>
      <w:hyperlink r:id="rId302"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01.03.2012 </w:t>
      </w:r>
      <w:hyperlink r:id="rId303"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54.2. акт </w:t>
      </w:r>
      <w:hyperlink r:id="rId304"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или акт </w:t>
      </w:r>
      <w:hyperlink r:id="rId305"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на каждого потерпевшего;</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54.3. протокол осмотра 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0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54.4. планы, схемы, эскизы, фотоснимки места происшествия и тому подобное;</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54.5. протоколы опросов, объяснения потерпевшего (потерпевших), свидетелей, работающих, должностных и иных лиц;</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0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54.6. 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54.7. заключения о тяжести производственной травмы, врачебные свидетельства о смерти (мертворождении);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54.7 в ред. </w:t>
      </w:r>
      <w:hyperlink r:id="rId308"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54.8. 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09"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54.8-1. протокол об определении степени вины потерпевшего от несчастного случая, профессионального заболевания (при его наличии);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54.8-1 введен </w:t>
      </w:r>
      <w:hyperlink r:id="rId310"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18.01.2007 N 60; в ред. </w:t>
      </w:r>
      <w:hyperlink r:id="rId311"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54.8-2. акт уполномоченного органа надзора (при его наличии);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54.8-2 введен </w:t>
      </w:r>
      <w:hyperlink r:id="rId312"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lastRenderedPageBreak/>
        <w:t>54.9. заключения экспертиз, результаты лабораторных исследований, экспериментов, анализов (при их наличии);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1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54.10. копии нормативных правовых актов, технических нормативных правовых актов, обязательных для соблюдения, локальных правовых актов (извлечения, выписки из них);</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13.04.2018 </w:t>
      </w:r>
      <w:hyperlink r:id="rId314"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28.01.2020 </w:t>
      </w:r>
      <w:hyperlink r:id="rId315"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 xml:space="preserve">, от 22.05.2020 </w:t>
      </w:r>
      <w:hyperlink r:id="rId316"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54.11. исключен;</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54.11 исключен. - </w:t>
      </w:r>
      <w:hyperlink r:id="rId317"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19.04.2010 N 579)</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54.12. копии постановлений по делам об административных правонарушениях (при их наличии);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w:t>
      </w:r>
      <w:proofErr w:type="spellStart"/>
      <w:r w:rsidRPr="009A3881">
        <w:rPr>
          <w:rFonts w:ascii="Times New Roman" w:hAnsi="Times New Roman" w:cs="Times New Roman"/>
          <w:sz w:val="30"/>
          <w:szCs w:val="30"/>
        </w:rPr>
        <w:t>пп</w:t>
      </w:r>
      <w:proofErr w:type="spellEnd"/>
      <w:r w:rsidRPr="009A3881">
        <w:rPr>
          <w:rFonts w:ascii="Times New Roman" w:hAnsi="Times New Roman" w:cs="Times New Roman"/>
          <w:sz w:val="30"/>
          <w:szCs w:val="30"/>
        </w:rPr>
        <w:t xml:space="preserve">. 54.12 в ред. </w:t>
      </w:r>
      <w:hyperlink r:id="rId318"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54.13. особые мнения лиц, участвовавших в расследовании (при их наличии);</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54.14. другие материалы.</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55. Государственный инспектор труда в течение двух рабочих дней после получения от организации, страхователя сформированных и растиражированных документов специального расследования направляет 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соответствующие обособленные территориальные подразделения Департамента государственной инспекции труда, страхователю, страховщику, в профсоюз (иной представительный орган работников), и копии заключения - в республиканский </w:t>
      </w:r>
      <w:hyperlink r:id="rId319" w:history="1">
        <w:r w:rsidRPr="009A3881">
          <w:rPr>
            <w:rFonts w:ascii="Times New Roman" w:hAnsi="Times New Roman" w:cs="Times New Roman"/>
            <w:color w:val="0000FF"/>
            <w:sz w:val="30"/>
            <w:szCs w:val="30"/>
          </w:rPr>
          <w:t>орган</w:t>
        </w:r>
      </w:hyperlink>
      <w:r w:rsidRPr="009A3881">
        <w:rPr>
          <w:rFonts w:ascii="Times New Roman" w:hAnsi="Times New Roman" w:cs="Times New Roman"/>
          <w:sz w:val="30"/>
          <w:szCs w:val="30"/>
        </w:rPr>
        <w:t xml:space="preserve">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320"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19.04.2010 </w:t>
      </w:r>
      <w:hyperlink r:id="rId321"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09.12.2011 </w:t>
      </w:r>
      <w:hyperlink r:id="rId322" w:history="1">
        <w:r w:rsidRPr="009A3881">
          <w:rPr>
            <w:rFonts w:ascii="Times New Roman" w:hAnsi="Times New Roman" w:cs="Times New Roman"/>
            <w:color w:val="0000FF"/>
            <w:sz w:val="30"/>
            <w:szCs w:val="30"/>
          </w:rPr>
          <w:t>N 1663</w:t>
        </w:r>
      </w:hyperlink>
      <w:r w:rsidRPr="009A3881">
        <w:rPr>
          <w:rFonts w:ascii="Times New Roman" w:hAnsi="Times New Roman" w:cs="Times New Roman"/>
          <w:sz w:val="30"/>
          <w:szCs w:val="30"/>
        </w:rPr>
        <w:t xml:space="preserve">, от 01.03.2012 </w:t>
      </w:r>
      <w:hyperlink r:id="rId323"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31.07.2015 </w:t>
      </w:r>
      <w:hyperlink r:id="rId324"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325"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22.05.2020 </w:t>
      </w:r>
      <w:hyperlink r:id="rId326"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56. Орган уголовного преследования в установленный законодательством срок информирует обособленное территориальное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lastRenderedPageBreak/>
        <w:t xml:space="preserve">(в ред. постановлений Совмина от 19.04.2010 </w:t>
      </w:r>
      <w:hyperlink r:id="rId327"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09.12.2011 </w:t>
      </w:r>
      <w:hyperlink r:id="rId328" w:history="1">
        <w:r w:rsidRPr="009A3881">
          <w:rPr>
            <w:rFonts w:ascii="Times New Roman" w:hAnsi="Times New Roman" w:cs="Times New Roman"/>
            <w:color w:val="0000FF"/>
            <w:sz w:val="30"/>
            <w:szCs w:val="30"/>
          </w:rPr>
          <w:t>N 1663</w:t>
        </w:r>
      </w:hyperlink>
      <w:r w:rsidRPr="009A3881">
        <w:rPr>
          <w:rFonts w:ascii="Times New Roman" w:hAnsi="Times New Roman" w:cs="Times New Roman"/>
          <w:sz w:val="30"/>
          <w:szCs w:val="30"/>
        </w:rPr>
        <w:t xml:space="preserve">, от 01.03.2012 </w:t>
      </w:r>
      <w:hyperlink r:id="rId329"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22.05.2020 </w:t>
      </w:r>
      <w:hyperlink r:id="rId330"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jc w:val="center"/>
        <w:outlineLvl w:val="1"/>
        <w:rPr>
          <w:rFonts w:ascii="Times New Roman" w:hAnsi="Times New Roman" w:cs="Times New Roman"/>
          <w:sz w:val="30"/>
          <w:szCs w:val="30"/>
        </w:rPr>
      </w:pPr>
      <w:r w:rsidRPr="009A3881">
        <w:rPr>
          <w:rFonts w:ascii="Times New Roman" w:hAnsi="Times New Roman" w:cs="Times New Roman"/>
          <w:b/>
          <w:bCs/>
          <w:sz w:val="30"/>
          <w:szCs w:val="30"/>
        </w:rPr>
        <w:t>ГЛАВА 4</w:t>
      </w:r>
    </w:p>
    <w:p w:rsidR="009A3881" w:rsidRPr="009A3881" w:rsidRDefault="009A3881" w:rsidP="009A3881">
      <w:pPr>
        <w:autoSpaceDE w:val="0"/>
        <w:autoSpaceDN w:val="0"/>
        <w:adjustRightInd w:val="0"/>
        <w:spacing w:after="0" w:line="240" w:lineRule="auto"/>
        <w:jc w:val="center"/>
        <w:rPr>
          <w:rFonts w:ascii="Times New Roman" w:hAnsi="Times New Roman" w:cs="Times New Roman"/>
          <w:sz w:val="30"/>
          <w:szCs w:val="30"/>
        </w:rPr>
      </w:pPr>
      <w:r w:rsidRPr="009A3881">
        <w:rPr>
          <w:rFonts w:ascii="Times New Roman" w:hAnsi="Times New Roman" w:cs="Times New Roman"/>
          <w:b/>
          <w:bCs/>
          <w:sz w:val="30"/>
          <w:szCs w:val="30"/>
        </w:rPr>
        <w:t>РАССЛЕДОВАНИЕ И УЧЕТ ПРОФЕССИОНАЛЬНЫХ ЗАБОЛЕВАНИЙ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57. Расследование профессиональных заболеваний проводится на основании решения об установлении острого или хронического профессионального заболевания, вынесенного врачебно-консультационной комиссией государственной организации здравоохранения или МЭК по результатам экспертизы профессионального характера заболевания.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57 в ред. </w:t>
      </w:r>
      <w:hyperlink r:id="rId331"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58. Исключен.</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58 исключен с 23 июля 2021 года. - </w:t>
      </w:r>
      <w:hyperlink r:id="rId332"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59. Исключен.</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59 исключен с 23 июля 2021 года. - </w:t>
      </w:r>
      <w:hyperlink r:id="rId333"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60. При проведении экспертизы профессионального характера заболевания страхователь обязан представить в территориальный центр гигиены и эпидемиологии, государственную организацию здравоохранения по месту выявления подозрения на профессиональное заболевание не позднее рабочего дня, следующего за днем получения соответствующего запроса:</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60.1.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60.2. копию трудовой книжки и иные документы, необходимые для вынесения решения об установлении (</w:t>
      </w:r>
      <w:proofErr w:type="spellStart"/>
      <w:r w:rsidRPr="009A3881">
        <w:rPr>
          <w:rFonts w:ascii="Times New Roman" w:hAnsi="Times New Roman" w:cs="Times New Roman"/>
          <w:sz w:val="30"/>
          <w:szCs w:val="30"/>
        </w:rPr>
        <w:t>неустановлении</w:t>
      </w:r>
      <w:proofErr w:type="spellEnd"/>
      <w:r w:rsidRPr="009A3881">
        <w:rPr>
          <w:rFonts w:ascii="Times New Roman" w:hAnsi="Times New Roman" w:cs="Times New Roman"/>
          <w:sz w:val="30"/>
          <w:szCs w:val="30"/>
        </w:rPr>
        <w:t>) профессионального заболевания (при их наличии у страхователя).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Территориальный центр гигиены и эпидемиологии составляет санитарно-гигиеническую характеристику условий труда. Форма санитарно-гигиенической характеристики условий труда и порядок ее заполнения устанавливаются Министерством здравоохранения.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60 в ред. </w:t>
      </w:r>
      <w:hyperlink r:id="rId33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61. Исключен.</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61 исключен с 23 июля 2021 года. - </w:t>
      </w:r>
      <w:hyperlink r:id="rId335"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62. Страхователь информирует организацию здравоохранения, обслуживающую данного страхователя, местный исполнительный и </w:t>
      </w:r>
      <w:r w:rsidRPr="009A3881">
        <w:rPr>
          <w:rFonts w:ascii="Times New Roman" w:hAnsi="Times New Roman" w:cs="Times New Roman"/>
          <w:sz w:val="30"/>
          <w:szCs w:val="30"/>
        </w:rPr>
        <w:lastRenderedPageBreak/>
        <w:t>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 случае острого профессионального заболевания - немедленно;</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 случае хронического профессионального заболевания - не позднее рабочего дня, следующего за днем получения им извещения МЭК об установлении хронического профессионального заболевания.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первая п. 62 в ред. </w:t>
      </w:r>
      <w:hyperlink r:id="rId33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обособленное территориальное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09.12.2011 </w:t>
      </w:r>
      <w:hyperlink r:id="rId337" w:history="1">
        <w:r w:rsidRPr="009A3881">
          <w:rPr>
            <w:rFonts w:ascii="Times New Roman" w:hAnsi="Times New Roman" w:cs="Times New Roman"/>
            <w:color w:val="0000FF"/>
            <w:sz w:val="30"/>
            <w:szCs w:val="30"/>
          </w:rPr>
          <w:t>N 1663</w:t>
        </w:r>
      </w:hyperlink>
      <w:r w:rsidRPr="009A3881">
        <w:rPr>
          <w:rFonts w:ascii="Times New Roman" w:hAnsi="Times New Roman" w:cs="Times New Roman"/>
          <w:sz w:val="30"/>
          <w:szCs w:val="30"/>
        </w:rPr>
        <w:t xml:space="preserve">, от 01.03.2012 </w:t>
      </w:r>
      <w:hyperlink r:id="rId338"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31.07.2015 </w:t>
      </w:r>
      <w:hyperlink r:id="rId339"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22.05.2020 </w:t>
      </w:r>
      <w:hyperlink r:id="rId340"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63.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представительного органа работников), а также лиц, указанных в </w:t>
      </w:r>
      <w:hyperlink w:anchor="Par175" w:history="1">
        <w:r w:rsidRPr="009A3881">
          <w:rPr>
            <w:rFonts w:ascii="Times New Roman" w:hAnsi="Times New Roman" w:cs="Times New Roman"/>
            <w:color w:val="0000FF"/>
            <w:sz w:val="30"/>
            <w:szCs w:val="30"/>
          </w:rPr>
          <w:t>пункте 16</w:t>
        </w:r>
      </w:hyperlink>
      <w:r w:rsidRPr="009A3881">
        <w:rPr>
          <w:rFonts w:ascii="Times New Roman" w:hAnsi="Times New Roman" w:cs="Times New Roman"/>
          <w:sz w:val="30"/>
          <w:szCs w:val="30"/>
        </w:rPr>
        <w:t xml:space="preserve"> настоящих Правил (по их требованию).</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первая п. 63 в ред. </w:t>
      </w:r>
      <w:hyperlink r:id="rId341"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Расследование случаев профессиональных заболеваний, вызванных заболеваниями, представляющими опасность для здоровья населения, а также бруцеллезом, столбняком, бешенством, проводится врачом-эпидемиологом.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вторая п. 63 в ред. </w:t>
      </w:r>
      <w:hyperlink r:id="rId34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третья п. 63 в ред. </w:t>
      </w:r>
      <w:hyperlink r:id="rId34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четвертая п. 63 введена </w:t>
      </w:r>
      <w:hyperlink r:id="rId344"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lastRenderedPageBreak/>
        <w:t>64. Расследование острого профессионального заболевания проводится в течение трех рабочих дней, а хронического профессионального заболевания - четырнадцати рабочих дней после получения извещения.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45"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19.04.2010 N 579)</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65. В процессе расследования профессионального заболевания: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абзац исключен с 23 июля 2021 года. - </w:t>
      </w:r>
      <w:hyperlink r:id="rId346"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берутся объяснения, опрашиваются заболевший (заболевшие), свидетели, должностные и иные лица;</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устанавливается обеспеченность заболевшего (заболевших) средствами индивидуальной защиты, санитарно-бытовыми помещениями и устройствами;</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4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01.03.2012 N 200)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соблюдения, локальных правовых актов;</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48"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(абзац введен </w:t>
      </w:r>
      <w:hyperlink r:id="rId349"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66. По результатам расследования врач-гигиенист составляет акт о профессиональном заболевании </w:t>
      </w:r>
      <w:hyperlink r:id="rId350"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w:t>
      </w:r>
      <w:hyperlink r:id="rId351"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составляется в восьми экземплярах.</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5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Акты </w:t>
      </w:r>
      <w:hyperlink r:id="rId353"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утверждаются главным государственным санитарным врачом города (района).</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67. Утвержденные акты </w:t>
      </w:r>
      <w:hyperlink r:id="rId354"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регистрируются территориальным центром гигиены и эпидемиологии в журнале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w:t>
      </w:r>
      <w:r w:rsidRPr="009A3881">
        <w:rPr>
          <w:rFonts w:ascii="Times New Roman" w:hAnsi="Times New Roman" w:cs="Times New Roman"/>
          <w:sz w:val="30"/>
          <w:szCs w:val="30"/>
        </w:rPr>
        <w:lastRenderedPageBreak/>
        <w:t>в Республиканский центр профессиональной патологии и аллергологии, а также государственному инспектору труда, страхователю, страховщику.</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355"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31.07.2015 </w:t>
      </w:r>
      <w:hyperlink r:id="rId356"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357"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Один экземпляр указанного акта хранится в территориальном центре гигиены и эпидемиологии.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вторая п. 67 введена </w:t>
      </w:r>
      <w:hyperlink r:id="rId358"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Документы расследования профессиональных заболеваний направляются страховщику.</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третья п. 67 введена </w:t>
      </w:r>
      <w:hyperlink r:id="rId359"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Утвержденные акты </w:t>
      </w:r>
      <w:hyperlink r:id="rId360"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09.12.2011 </w:t>
      </w:r>
      <w:hyperlink r:id="rId361" w:history="1">
        <w:r w:rsidRPr="009A3881">
          <w:rPr>
            <w:rFonts w:ascii="Times New Roman" w:hAnsi="Times New Roman" w:cs="Times New Roman"/>
            <w:color w:val="0000FF"/>
            <w:sz w:val="30"/>
            <w:szCs w:val="30"/>
          </w:rPr>
          <w:t>N 1663</w:t>
        </w:r>
      </w:hyperlink>
      <w:r w:rsidRPr="009A3881">
        <w:rPr>
          <w:rFonts w:ascii="Times New Roman" w:hAnsi="Times New Roman" w:cs="Times New Roman"/>
          <w:sz w:val="30"/>
          <w:szCs w:val="30"/>
        </w:rPr>
        <w:t xml:space="preserve">, от 31.07.2015 </w:t>
      </w:r>
      <w:hyperlink r:id="rId362"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21.05.2021 </w:t>
      </w:r>
      <w:hyperlink r:id="rId363" w:history="1">
        <w:r w:rsidRPr="009A3881">
          <w:rPr>
            <w:rFonts w:ascii="Times New Roman" w:hAnsi="Times New Roman" w:cs="Times New Roman"/>
            <w:color w:val="0000FF"/>
            <w:sz w:val="30"/>
            <w:szCs w:val="30"/>
          </w:rPr>
          <w:t>N 283</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Страхователь регистрирует акты </w:t>
      </w:r>
      <w:hyperlink r:id="rId364"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в журнале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w:t>
      </w:r>
      <w:proofErr w:type="spellStart"/>
      <w:r w:rsidRPr="009A3881">
        <w:rPr>
          <w:rFonts w:ascii="Times New Roman" w:hAnsi="Times New Roman" w:cs="Times New Roman"/>
          <w:sz w:val="30"/>
          <w:szCs w:val="30"/>
        </w:rPr>
        <w:t>ознакамливает</w:t>
      </w:r>
      <w:proofErr w:type="spellEnd"/>
      <w:r w:rsidRPr="009A3881">
        <w:rPr>
          <w:rFonts w:ascii="Times New Roman" w:hAnsi="Times New Roman" w:cs="Times New Roman"/>
          <w:sz w:val="30"/>
          <w:szCs w:val="30"/>
        </w:rPr>
        <w:t xml:space="preserve">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профессиональному заболеванию (в том числе если они не являются работающими у страхователя), с актами </w:t>
      </w:r>
      <w:hyperlink r:id="rId365"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366"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01.03.2012 </w:t>
      </w:r>
      <w:hyperlink r:id="rId367"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31.07.2015 </w:t>
      </w:r>
      <w:hyperlink r:id="rId368"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13.04.2018 </w:t>
      </w:r>
      <w:hyperlink r:id="rId369"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28.01.2020 </w:t>
      </w:r>
      <w:hyperlink r:id="rId370"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 xml:space="preserve">, от 22.05.2020 </w:t>
      </w:r>
      <w:hyperlink r:id="rId371"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Страхователь обеспечивает хранение актов </w:t>
      </w:r>
      <w:hyperlink r:id="rId372"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в течение 45 лет.</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7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Организации здравоохранения ведут журнал учета и наблюдения лиц, больных профессиональными заболеваниями.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lastRenderedPageBreak/>
        <w:t xml:space="preserve">(в ред. постановлений Совмина от 01.03.2012 </w:t>
      </w:r>
      <w:hyperlink r:id="rId374"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13.04.2018 </w:t>
      </w:r>
      <w:hyperlink r:id="rId375"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В случае утери всех экземпляров акта </w:t>
      </w:r>
      <w:hyperlink r:id="rId376"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факт установления профессионального заболевания (острого) подтверждает организация здравоохранения, установившая профессиональное заболевание (острое), профессионального заболевания (хронического) - МЭК.</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восьмая п. 67 в ред. </w:t>
      </w:r>
      <w:hyperlink r:id="rId377"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Подтверждение факта установления профессионального заболевания в случае утери всех экземпляров акта </w:t>
      </w:r>
      <w:hyperlink r:id="rId378"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осуществляется без проведения повторного расследования.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девятая п. 67 введена </w:t>
      </w:r>
      <w:hyperlink r:id="rId379"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При этом органы и учреждения, осуществляющие государственный санитарный надзор, составляют повторно акт </w:t>
      </w:r>
      <w:hyperlink r:id="rId380"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на основании имеющейся информации на момент его оформления, учитывая давность лет.</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десятая п. 67 введена </w:t>
      </w:r>
      <w:hyperlink r:id="rId381"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82"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Акт </w:t>
      </w:r>
      <w:hyperlink r:id="rId383"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8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70. Исключен.</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70 исключен с 23 июля 2021 года. - </w:t>
      </w:r>
      <w:hyperlink r:id="rId385"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21.05.2021 N 283)</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извещение о хроническом </w:t>
      </w:r>
      <w:r w:rsidRPr="009A3881">
        <w:rPr>
          <w:rFonts w:ascii="Times New Roman" w:hAnsi="Times New Roman" w:cs="Times New Roman"/>
          <w:sz w:val="30"/>
          <w:szCs w:val="30"/>
        </w:rPr>
        <w:lastRenderedPageBreak/>
        <w:t>профессиональном заболевании направляется указанному страхователю, страховщику, в территориальный центр гигиены и эпидемиологии, которому подконтролен страхователь.</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386"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31.07.2015 </w:t>
      </w:r>
      <w:hyperlink r:id="rId387"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88"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jc w:val="center"/>
        <w:outlineLvl w:val="1"/>
        <w:rPr>
          <w:rFonts w:ascii="Times New Roman" w:hAnsi="Times New Roman" w:cs="Times New Roman"/>
          <w:sz w:val="30"/>
          <w:szCs w:val="30"/>
        </w:rPr>
      </w:pPr>
      <w:r w:rsidRPr="009A3881">
        <w:rPr>
          <w:rFonts w:ascii="Times New Roman" w:hAnsi="Times New Roman" w:cs="Times New Roman"/>
          <w:b/>
          <w:bCs/>
          <w:sz w:val="30"/>
          <w:szCs w:val="30"/>
        </w:rPr>
        <w:t>ГЛАВА 5</w:t>
      </w:r>
    </w:p>
    <w:p w:rsidR="009A3881" w:rsidRPr="009A3881" w:rsidRDefault="009A3881" w:rsidP="009A3881">
      <w:pPr>
        <w:autoSpaceDE w:val="0"/>
        <w:autoSpaceDN w:val="0"/>
        <w:adjustRightInd w:val="0"/>
        <w:spacing w:after="0" w:line="240" w:lineRule="auto"/>
        <w:jc w:val="center"/>
        <w:rPr>
          <w:rFonts w:ascii="Times New Roman" w:hAnsi="Times New Roman" w:cs="Times New Roman"/>
          <w:sz w:val="30"/>
          <w:szCs w:val="30"/>
        </w:rPr>
      </w:pPr>
      <w:r w:rsidRPr="009A3881">
        <w:rPr>
          <w:rFonts w:ascii="Times New Roman" w:hAnsi="Times New Roman" w:cs="Times New Roman"/>
          <w:b/>
          <w:bCs/>
          <w:sz w:val="30"/>
          <w:szCs w:val="30"/>
        </w:rPr>
        <w:t>ОТЧЕТНОСТЬ О НЕСЧАСТНЫХ СЛУЧАЯХ НА ПРОИЗВОДСТВЕ И ПРОФЕССИОНАЛЬНЫХ ЗАБОЛЕВАНИЯХ, АНАЛИЗ ПРИЧИН ИХ ВОЗНИКНОВЕНИЯ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73. На основании актов </w:t>
      </w:r>
      <w:hyperlink r:id="rId389"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w:t>
      </w:r>
      <w:hyperlink r:id="rId390" w:history="1">
        <w:r w:rsidRPr="009A3881">
          <w:rPr>
            <w:rFonts w:ascii="Times New Roman" w:hAnsi="Times New Roman" w:cs="Times New Roman"/>
            <w:color w:val="0000FF"/>
            <w:sz w:val="30"/>
            <w:szCs w:val="30"/>
          </w:rPr>
          <w:t>формы Н-1АС</w:t>
        </w:r>
      </w:hyperlink>
      <w:r w:rsidRPr="009A3881">
        <w:rPr>
          <w:rFonts w:ascii="Times New Roman" w:hAnsi="Times New Roman" w:cs="Times New Roman"/>
          <w:sz w:val="30"/>
          <w:szCs w:val="30"/>
        </w:rPr>
        <w:t xml:space="preserve"> и </w:t>
      </w:r>
      <w:hyperlink r:id="rId391" w:history="1">
        <w:r w:rsidRPr="009A3881">
          <w:rPr>
            <w:rFonts w:ascii="Times New Roman" w:hAnsi="Times New Roman" w:cs="Times New Roman"/>
            <w:color w:val="0000FF"/>
            <w:sz w:val="30"/>
            <w:szCs w:val="30"/>
          </w:rPr>
          <w:t>формы ПЗ-1</w:t>
        </w:r>
      </w:hyperlink>
      <w:r w:rsidRPr="009A3881">
        <w:rPr>
          <w:rFonts w:ascii="Times New Roman" w:hAnsi="Times New Roman" w:cs="Times New Roman"/>
          <w:sz w:val="30"/>
          <w:szCs w:val="30"/>
        </w:rPr>
        <w:t xml:space="preserve">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18.01.2007 </w:t>
      </w:r>
      <w:hyperlink r:id="rId392" w:history="1">
        <w:r w:rsidRPr="009A3881">
          <w:rPr>
            <w:rFonts w:ascii="Times New Roman" w:hAnsi="Times New Roman" w:cs="Times New Roman"/>
            <w:color w:val="0000FF"/>
            <w:sz w:val="30"/>
            <w:szCs w:val="30"/>
          </w:rPr>
          <w:t>N 60</w:t>
        </w:r>
      </w:hyperlink>
      <w:r w:rsidRPr="009A3881">
        <w:rPr>
          <w:rFonts w:ascii="Times New Roman" w:hAnsi="Times New Roman" w:cs="Times New Roman"/>
          <w:sz w:val="30"/>
          <w:szCs w:val="30"/>
        </w:rPr>
        <w:t xml:space="preserve">, от 14.08.2013 </w:t>
      </w:r>
      <w:hyperlink r:id="rId393" w:history="1">
        <w:r w:rsidRPr="009A3881">
          <w:rPr>
            <w:rFonts w:ascii="Times New Roman" w:hAnsi="Times New Roman" w:cs="Times New Roman"/>
            <w:color w:val="0000FF"/>
            <w:sz w:val="30"/>
            <w:szCs w:val="30"/>
          </w:rPr>
          <w:t>N 712</w:t>
        </w:r>
      </w:hyperlink>
      <w:r w:rsidRPr="009A3881">
        <w:rPr>
          <w:rFonts w:ascii="Times New Roman" w:hAnsi="Times New Roman" w:cs="Times New Roman"/>
          <w:sz w:val="30"/>
          <w:szCs w:val="30"/>
        </w:rPr>
        <w:t xml:space="preserve">, от 31.07.2015 </w:t>
      </w:r>
      <w:hyperlink r:id="rId394"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74. Учет несчастного случая на производстве,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осуществляется со дня смерти потерпевшего. 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учитываются в общей численности потерпевших, а в отчете за последующий период - только в численности потерпевших со смертельным исходом.</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95"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lastRenderedPageBreak/>
        <w:t>76.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несчастных случаев и несчастных случаев, приведших 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 организуют их выполнение.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396"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77. Министерство здравоохранения, органы и учреждения, осуществляющие государственный санитарный надзор,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19.04.2010 </w:t>
      </w:r>
      <w:hyperlink r:id="rId397"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21.05.2021 </w:t>
      </w:r>
      <w:hyperlink r:id="rId398" w:history="1">
        <w:r w:rsidRPr="009A3881">
          <w:rPr>
            <w:rFonts w:ascii="Times New Roman" w:hAnsi="Times New Roman" w:cs="Times New Roman"/>
            <w:color w:val="0000FF"/>
            <w:sz w:val="30"/>
            <w:szCs w:val="30"/>
          </w:rPr>
          <w:t>N 283</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Анализ профессиональной заболеваемости проводится на основании карт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вторая п. 77 введена </w:t>
      </w:r>
      <w:hyperlink r:id="rId399" w:history="1">
        <w:r w:rsidRPr="009A3881">
          <w:rPr>
            <w:rFonts w:ascii="Times New Roman" w:hAnsi="Times New Roman" w:cs="Times New Roman"/>
            <w:color w:val="0000FF"/>
            <w:sz w:val="30"/>
            <w:szCs w:val="30"/>
          </w:rPr>
          <w:t>постановлением</w:t>
        </w:r>
      </w:hyperlink>
      <w:r w:rsidRPr="009A3881">
        <w:rPr>
          <w:rFonts w:ascii="Times New Roman" w:hAnsi="Times New Roman" w:cs="Times New Roman"/>
          <w:sz w:val="30"/>
          <w:szCs w:val="30"/>
        </w:rPr>
        <w:t xml:space="preserve"> Совмина от 14.04.2014 N 348)</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jc w:val="center"/>
        <w:outlineLvl w:val="1"/>
        <w:rPr>
          <w:rFonts w:ascii="Times New Roman" w:hAnsi="Times New Roman" w:cs="Times New Roman"/>
          <w:sz w:val="30"/>
          <w:szCs w:val="30"/>
        </w:rPr>
      </w:pPr>
      <w:r w:rsidRPr="009A3881">
        <w:rPr>
          <w:rFonts w:ascii="Times New Roman" w:hAnsi="Times New Roman" w:cs="Times New Roman"/>
          <w:b/>
          <w:bCs/>
          <w:sz w:val="30"/>
          <w:szCs w:val="30"/>
        </w:rPr>
        <w:t>ГЛАВА 6</w:t>
      </w:r>
    </w:p>
    <w:p w:rsidR="009A3881" w:rsidRPr="009A3881" w:rsidRDefault="009A3881" w:rsidP="009A3881">
      <w:pPr>
        <w:autoSpaceDE w:val="0"/>
        <w:autoSpaceDN w:val="0"/>
        <w:adjustRightInd w:val="0"/>
        <w:spacing w:after="0" w:line="240" w:lineRule="auto"/>
        <w:jc w:val="center"/>
        <w:rPr>
          <w:rFonts w:ascii="Times New Roman" w:hAnsi="Times New Roman" w:cs="Times New Roman"/>
          <w:sz w:val="30"/>
          <w:szCs w:val="30"/>
        </w:rPr>
      </w:pPr>
      <w:r w:rsidRPr="009A3881">
        <w:rPr>
          <w:rFonts w:ascii="Times New Roman" w:hAnsi="Times New Roman" w:cs="Times New Roman"/>
          <w:b/>
          <w:bCs/>
          <w:sz w:val="30"/>
          <w:szCs w:val="30"/>
        </w:rPr>
        <w:t>ЗАКЛЮЧИТЕЛЬНЫЕ ПОЛОЖЕНИЯ</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bookmarkStart w:id="35" w:name="Par517"/>
      <w:bookmarkEnd w:id="35"/>
      <w:r w:rsidRPr="009A3881">
        <w:rPr>
          <w:rFonts w:ascii="Times New Roman" w:hAnsi="Times New Roman" w:cs="Times New Roman"/>
          <w:sz w:val="30"/>
          <w:szCs w:val="30"/>
        </w:rPr>
        <w:t xml:space="preserve">78. Вопросы, связанные с отказом страхователя, организации от проведения расследования несчастного случая на производстве, составления актов </w:t>
      </w:r>
      <w:hyperlink r:id="rId400" w:history="1">
        <w:r w:rsidRPr="009A3881">
          <w:rPr>
            <w:rFonts w:ascii="Times New Roman" w:hAnsi="Times New Roman" w:cs="Times New Roman"/>
            <w:color w:val="0000FF"/>
            <w:sz w:val="30"/>
            <w:szCs w:val="30"/>
          </w:rPr>
          <w:t>формы Н-1</w:t>
        </w:r>
      </w:hyperlink>
      <w:r w:rsidRPr="009A3881">
        <w:rPr>
          <w:rFonts w:ascii="Times New Roman" w:hAnsi="Times New Roman" w:cs="Times New Roman"/>
          <w:sz w:val="30"/>
          <w:szCs w:val="30"/>
        </w:rPr>
        <w:t xml:space="preserve">, </w:t>
      </w:r>
      <w:hyperlink r:id="rId401" w:history="1">
        <w:r w:rsidRPr="009A3881">
          <w:rPr>
            <w:rFonts w:ascii="Times New Roman" w:hAnsi="Times New Roman" w:cs="Times New Roman"/>
            <w:color w:val="0000FF"/>
            <w:sz w:val="30"/>
            <w:szCs w:val="30"/>
          </w:rPr>
          <w:t>формы Н-1АС</w:t>
        </w:r>
      </w:hyperlink>
      <w:r w:rsidRPr="009A3881">
        <w:rPr>
          <w:rFonts w:ascii="Times New Roman" w:hAnsi="Times New Roman" w:cs="Times New Roman"/>
          <w:sz w:val="30"/>
          <w:szCs w:val="30"/>
        </w:rPr>
        <w:t xml:space="preserve"> или </w:t>
      </w:r>
      <w:hyperlink r:id="rId402" w:history="1">
        <w:r w:rsidRPr="009A3881">
          <w:rPr>
            <w:rFonts w:ascii="Times New Roman" w:hAnsi="Times New Roman" w:cs="Times New Roman"/>
            <w:color w:val="0000FF"/>
            <w:sz w:val="30"/>
            <w:szCs w:val="30"/>
          </w:rPr>
          <w:t>формы НП</w:t>
        </w:r>
      </w:hyperlink>
      <w:r w:rsidRPr="009A3881">
        <w:rPr>
          <w:rFonts w:ascii="Times New Roman" w:hAnsi="Times New Roman" w:cs="Times New Roman"/>
          <w:sz w:val="30"/>
          <w:szCs w:val="30"/>
        </w:rPr>
        <w:t xml:space="preserve"> (включая непризнание факта несчастного случая)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страховщика с содержанием указанного акта из-за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w:t>
      </w:r>
      <w:r w:rsidRPr="009A3881">
        <w:rPr>
          <w:rFonts w:ascii="Times New Roman" w:hAnsi="Times New Roman" w:cs="Times New Roman"/>
          <w:sz w:val="30"/>
          <w:szCs w:val="30"/>
        </w:rPr>
        <w:lastRenderedPageBreak/>
        <w:t>государственной инспекции труда, его обособленными территориальными подразделениями или в суде.</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Заявление о рассмотрении вопросов, указанных в </w:t>
      </w:r>
      <w:hyperlink w:anchor="Par517" w:history="1">
        <w:r w:rsidRPr="009A3881">
          <w:rPr>
            <w:rFonts w:ascii="Times New Roman" w:hAnsi="Times New Roman" w:cs="Times New Roman"/>
            <w:color w:val="0000FF"/>
            <w:sz w:val="30"/>
            <w:szCs w:val="30"/>
          </w:rPr>
          <w:t>части первой</w:t>
        </w:r>
      </w:hyperlink>
      <w:r w:rsidRPr="009A3881">
        <w:rPr>
          <w:rFonts w:ascii="Times New Roman" w:hAnsi="Times New Roman" w:cs="Times New Roman"/>
          <w:sz w:val="30"/>
          <w:szCs w:val="30"/>
        </w:rPr>
        <w:t xml:space="preserve"> настоящего пункта, может быть подано в трехмесячный срок со дня, когда заявитель узнал или должен был узнать о нарушении своего права.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78 в ред. </w:t>
      </w:r>
      <w:hyperlink r:id="rId40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22.05.2020 N 306)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79. При выявлении факта сокрытия несчастного случая от расследования и учета и других нарушений настоящих Правил Департамент государственной инспекции труда выдает страхователю требование о проведении расследования несчастного случая в установленном законодательством порядке, а также устранения других нарушений.</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19.04.2010 </w:t>
      </w:r>
      <w:hyperlink r:id="rId404"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01.03.2012 </w:t>
      </w:r>
      <w:hyperlink r:id="rId405"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 xml:space="preserve">, от 31.07.2015 </w:t>
      </w:r>
      <w:hyperlink r:id="rId406" w:history="1">
        <w:r w:rsidRPr="009A3881">
          <w:rPr>
            <w:rFonts w:ascii="Times New Roman" w:hAnsi="Times New Roman" w:cs="Times New Roman"/>
            <w:color w:val="0000FF"/>
            <w:sz w:val="30"/>
            <w:szCs w:val="30"/>
          </w:rPr>
          <w:t>N 654</w:t>
        </w:r>
      </w:hyperlink>
      <w:r w:rsidRPr="009A3881">
        <w:rPr>
          <w:rFonts w:ascii="Times New Roman" w:hAnsi="Times New Roman" w:cs="Times New Roman"/>
          <w:sz w:val="30"/>
          <w:szCs w:val="30"/>
        </w:rPr>
        <w:t xml:space="preserve">, от 28.01.2020 </w:t>
      </w:r>
      <w:hyperlink r:id="rId407"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 xml:space="preserve">, от 22.05.2020 </w:t>
      </w:r>
      <w:hyperlink r:id="rId408"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заключение.</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19.04.2010 </w:t>
      </w:r>
      <w:hyperlink r:id="rId409" w:history="1">
        <w:r w:rsidRPr="009A3881">
          <w:rPr>
            <w:rFonts w:ascii="Times New Roman" w:hAnsi="Times New Roman" w:cs="Times New Roman"/>
            <w:color w:val="0000FF"/>
            <w:sz w:val="30"/>
            <w:szCs w:val="30"/>
          </w:rPr>
          <w:t>N 579</w:t>
        </w:r>
      </w:hyperlink>
      <w:r w:rsidRPr="009A3881">
        <w:rPr>
          <w:rFonts w:ascii="Times New Roman" w:hAnsi="Times New Roman" w:cs="Times New Roman"/>
          <w:sz w:val="30"/>
          <w:szCs w:val="30"/>
        </w:rPr>
        <w:t xml:space="preserve">, от 01.03.2012 </w:t>
      </w:r>
      <w:hyperlink r:id="rId410" w:history="1">
        <w:r w:rsidRPr="009A3881">
          <w:rPr>
            <w:rFonts w:ascii="Times New Roman" w:hAnsi="Times New Roman" w:cs="Times New Roman"/>
            <w:color w:val="0000FF"/>
            <w:sz w:val="30"/>
            <w:szCs w:val="30"/>
          </w:rPr>
          <w:t>N 200</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80. Заключение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в течение трех месяцев с даты его составления или в суде в соответствии с законодательством.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13.04.2018 </w:t>
      </w:r>
      <w:hyperlink r:id="rId411" w:history="1">
        <w:r w:rsidRPr="009A3881">
          <w:rPr>
            <w:rFonts w:ascii="Times New Roman" w:hAnsi="Times New Roman" w:cs="Times New Roman"/>
            <w:color w:val="0000FF"/>
            <w:sz w:val="30"/>
            <w:szCs w:val="30"/>
          </w:rPr>
          <w:t>N 286</w:t>
        </w:r>
      </w:hyperlink>
      <w:r w:rsidRPr="009A3881">
        <w:rPr>
          <w:rFonts w:ascii="Times New Roman" w:hAnsi="Times New Roman" w:cs="Times New Roman"/>
          <w:sz w:val="30"/>
          <w:szCs w:val="30"/>
        </w:rPr>
        <w:t xml:space="preserve">, от 28.01.2020 </w:t>
      </w:r>
      <w:hyperlink r:id="rId412"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 xml:space="preserve">, от 22.05.2020 </w:t>
      </w:r>
      <w:hyperlink r:id="rId413" w:history="1">
        <w:r w:rsidRPr="009A3881">
          <w:rPr>
            <w:rFonts w:ascii="Times New Roman" w:hAnsi="Times New Roman" w:cs="Times New Roman"/>
            <w:color w:val="0000FF"/>
            <w:sz w:val="30"/>
            <w:szCs w:val="30"/>
          </w:rPr>
          <w:t>N 306</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81. Подача страхователем жалобы не является основанием для неисполнения им заключения государственного инспектора труда.</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414"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 xml:space="preserve">82. Заключение государственного инспектора труда о несчастном случае может быть отменено в порядке подчиненности решением начальника межрайонного отдела, областного или Минского городского управления Департамента государственной инспекции труда, директора </w:t>
      </w:r>
      <w:r w:rsidRPr="009A3881">
        <w:rPr>
          <w:rFonts w:ascii="Times New Roman" w:hAnsi="Times New Roman" w:cs="Times New Roman"/>
          <w:sz w:val="30"/>
          <w:szCs w:val="30"/>
        </w:rPr>
        <w:lastRenderedPageBreak/>
        <w:t>Департамента государственной инспекции труда (лиц, исполняющих их обязанности) или судом.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29.09.2012 </w:t>
      </w:r>
      <w:hyperlink r:id="rId415" w:history="1">
        <w:r w:rsidRPr="009A3881">
          <w:rPr>
            <w:rFonts w:ascii="Times New Roman" w:hAnsi="Times New Roman" w:cs="Times New Roman"/>
            <w:color w:val="0000FF"/>
            <w:sz w:val="30"/>
            <w:szCs w:val="30"/>
          </w:rPr>
          <w:t>N 885</w:t>
        </w:r>
      </w:hyperlink>
      <w:r w:rsidRPr="009A3881">
        <w:rPr>
          <w:rFonts w:ascii="Times New Roman" w:hAnsi="Times New Roman" w:cs="Times New Roman"/>
          <w:sz w:val="30"/>
          <w:szCs w:val="30"/>
        </w:rPr>
        <w:t xml:space="preserve">, от 14.08.2013 </w:t>
      </w:r>
      <w:hyperlink r:id="rId416" w:history="1">
        <w:r w:rsidRPr="009A3881">
          <w:rPr>
            <w:rFonts w:ascii="Times New Roman" w:hAnsi="Times New Roman" w:cs="Times New Roman"/>
            <w:color w:val="0000FF"/>
            <w:sz w:val="30"/>
            <w:szCs w:val="30"/>
          </w:rPr>
          <w:t>N 712</w:t>
        </w:r>
      </w:hyperlink>
      <w:r w:rsidRPr="009A3881">
        <w:rPr>
          <w:rFonts w:ascii="Times New Roman" w:hAnsi="Times New Roman" w:cs="Times New Roman"/>
          <w:sz w:val="30"/>
          <w:szCs w:val="30"/>
        </w:rPr>
        <w:t xml:space="preserve">, от 14.04.2014 </w:t>
      </w:r>
      <w:hyperlink r:id="rId417" w:history="1">
        <w:r w:rsidRPr="009A3881">
          <w:rPr>
            <w:rFonts w:ascii="Times New Roman" w:hAnsi="Times New Roman" w:cs="Times New Roman"/>
            <w:color w:val="0000FF"/>
            <w:sz w:val="30"/>
            <w:szCs w:val="30"/>
          </w:rPr>
          <w:t>N 348</w:t>
        </w:r>
      </w:hyperlink>
      <w:r w:rsidRPr="009A3881">
        <w:rPr>
          <w:rFonts w:ascii="Times New Roman" w:hAnsi="Times New Roman" w:cs="Times New Roman"/>
          <w:sz w:val="30"/>
          <w:szCs w:val="30"/>
        </w:rPr>
        <w:t xml:space="preserve">, от 28.01.2020 </w:t>
      </w:r>
      <w:hyperlink r:id="rId418" w:history="1">
        <w:r w:rsidRPr="009A3881">
          <w:rPr>
            <w:rFonts w:ascii="Times New Roman" w:hAnsi="Times New Roman" w:cs="Times New Roman"/>
            <w:color w:val="0000FF"/>
            <w:sz w:val="30"/>
            <w:szCs w:val="30"/>
          </w:rPr>
          <w:t>N 50</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83. Исключен.</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(п. 83 исключен. - </w:t>
      </w:r>
      <w:hyperlink r:id="rId419" w:history="1">
        <w:r w:rsidRPr="009A3881">
          <w:rPr>
            <w:rFonts w:ascii="Times New Roman" w:hAnsi="Times New Roman" w:cs="Times New Roman"/>
            <w:color w:val="0000FF"/>
            <w:sz w:val="30"/>
            <w:szCs w:val="30"/>
          </w:rPr>
          <w:t>Постановление</w:t>
        </w:r>
      </w:hyperlink>
      <w:r w:rsidRPr="009A3881">
        <w:rPr>
          <w:rFonts w:ascii="Times New Roman" w:hAnsi="Times New Roman" w:cs="Times New Roman"/>
          <w:sz w:val="30"/>
          <w:szCs w:val="30"/>
        </w:rPr>
        <w:t xml:space="preserve"> Совмина от 01.03.2012 N 200)</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84. Заключение МЭК может быть обжаловано пациентом (лицом, представляющим его интересы), страхователем и страховщиком в суде в соответствии с законодательством.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(часть первая п. 84 в ред. </w:t>
      </w:r>
      <w:hyperlink r:id="rId420"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13.04.2018 N 286)</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Разногласия по вопросам, связанным с расследованием и учетом профессиональных заболеваний, рассматриваются Министерством здравоохранения или судом,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постановлений Совмина от 14.04.2014 </w:t>
      </w:r>
      <w:hyperlink r:id="rId421" w:history="1">
        <w:r w:rsidRPr="009A3881">
          <w:rPr>
            <w:rFonts w:ascii="Times New Roman" w:hAnsi="Times New Roman" w:cs="Times New Roman"/>
            <w:color w:val="0000FF"/>
            <w:sz w:val="30"/>
            <w:szCs w:val="30"/>
          </w:rPr>
          <w:t>N 348</w:t>
        </w:r>
      </w:hyperlink>
      <w:r w:rsidRPr="009A3881">
        <w:rPr>
          <w:rFonts w:ascii="Times New Roman" w:hAnsi="Times New Roman" w:cs="Times New Roman"/>
          <w:sz w:val="30"/>
          <w:szCs w:val="30"/>
        </w:rPr>
        <w:t xml:space="preserve">, от 21.05.2021 </w:t>
      </w:r>
      <w:hyperlink r:id="rId422" w:history="1">
        <w:r w:rsidRPr="009A3881">
          <w:rPr>
            <w:rFonts w:ascii="Times New Roman" w:hAnsi="Times New Roman" w:cs="Times New Roman"/>
            <w:color w:val="0000FF"/>
            <w:sz w:val="30"/>
            <w:szCs w:val="30"/>
          </w:rPr>
          <w:t>N 283</w:t>
        </w:r>
      </w:hyperlink>
      <w:r w:rsidRPr="009A3881">
        <w:rPr>
          <w:rFonts w:ascii="Times New Roman" w:hAnsi="Times New Roman" w:cs="Times New Roman"/>
          <w:sz w:val="30"/>
          <w:szCs w:val="30"/>
        </w:rPr>
        <w:t>)</w:t>
      </w:r>
    </w:p>
    <w:p w:rsidR="009A3881" w:rsidRPr="009A3881" w:rsidRDefault="009A3881" w:rsidP="009A3881">
      <w:pPr>
        <w:autoSpaceDE w:val="0"/>
        <w:autoSpaceDN w:val="0"/>
        <w:adjustRightInd w:val="0"/>
        <w:spacing w:after="0" w:line="240" w:lineRule="auto"/>
        <w:ind w:firstLine="540"/>
        <w:jc w:val="both"/>
        <w:rPr>
          <w:rFonts w:ascii="Times New Roman" w:hAnsi="Times New Roman" w:cs="Times New Roman"/>
          <w:sz w:val="30"/>
          <w:szCs w:val="30"/>
        </w:rPr>
      </w:pPr>
      <w:r w:rsidRPr="009A3881">
        <w:rPr>
          <w:rFonts w:ascii="Times New Roman" w:hAnsi="Times New Roman" w:cs="Times New Roman"/>
          <w:sz w:val="30"/>
          <w:szCs w:val="30"/>
        </w:rPr>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r w:rsidRPr="009A3881">
        <w:rPr>
          <w:rFonts w:ascii="Times New Roman" w:hAnsi="Times New Roman" w:cs="Times New Roman"/>
          <w:sz w:val="30"/>
          <w:szCs w:val="30"/>
        </w:rPr>
        <w:t xml:space="preserve">(в ред. </w:t>
      </w:r>
      <w:hyperlink r:id="rId423" w:history="1">
        <w:r w:rsidRPr="009A3881">
          <w:rPr>
            <w:rFonts w:ascii="Times New Roman" w:hAnsi="Times New Roman" w:cs="Times New Roman"/>
            <w:color w:val="0000FF"/>
            <w:sz w:val="30"/>
            <w:szCs w:val="30"/>
          </w:rPr>
          <w:t>постановления</w:t>
        </w:r>
      </w:hyperlink>
      <w:r w:rsidRPr="009A3881">
        <w:rPr>
          <w:rFonts w:ascii="Times New Roman" w:hAnsi="Times New Roman" w:cs="Times New Roman"/>
          <w:sz w:val="30"/>
          <w:szCs w:val="30"/>
        </w:rPr>
        <w:t xml:space="preserve"> Совмина от 31.07.2015 N 654)</w:t>
      </w: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autoSpaceDE w:val="0"/>
        <w:autoSpaceDN w:val="0"/>
        <w:adjustRightInd w:val="0"/>
        <w:spacing w:after="0" w:line="240" w:lineRule="auto"/>
        <w:jc w:val="both"/>
        <w:rPr>
          <w:rFonts w:ascii="Times New Roman" w:hAnsi="Times New Roman" w:cs="Times New Roman"/>
          <w:sz w:val="30"/>
          <w:szCs w:val="30"/>
        </w:rPr>
      </w:pPr>
    </w:p>
    <w:p w:rsidR="009A3881" w:rsidRPr="009A3881" w:rsidRDefault="009A3881" w:rsidP="009A3881">
      <w:pPr>
        <w:pBdr>
          <w:top w:val="single" w:sz="6" w:space="0" w:color="auto"/>
        </w:pBdr>
        <w:autoSpaceDE w:val="0"/>
        <w:autoSpaceDN w:val="0"/>
        <w:adjustRightInd w:val="0"/>
        <w:spacing w:after="0" w:line="240" w:lineRule="auto"/>
        <w:jc w:val="both"/>
        <w:rPr>
          <w:rFonts w:ascii="Times New Roman" w:hAnsi="Times New Roman" w:cs="Times New Roman"/>
          <w:sz w:val="30"/>
          <w:szCs w:val="30"/>
        </w:rPr>
      </w:pPr>
    </w:p>
    <w:p w:rsidR="00AA43BC" w:rsidRPr="009A3881" w:rsidRDefault="00AA43BC">
      <w:pPr>
        <w:rPr>
          <w:rFonts w:ascii="Times New Roman" w:hAnsi="Times New Roman" w:cs="Times New Roman"/>
          <w:sz w:val="30"/>
          <w:szCs w:val="30"/>
        </w:rPr>
      </w:pPr>
    </w:p>
    <w:sectPr w:rsidR="00AA43BC" w:rsidRPr="009A3881" w:rsidSect="001E66C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81"/>
    <w:rsid w:val="0010688B"/>
    <w:rsid w:val="00680BED"/>
    <w:rsid w:val="009A3881"/>
    <w:rsid w:val="00AA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1517EC4C2DFE1B059DD83A8AC3DC01E42C31880A67D84F5B98C6891F58ACC7B4B11C158281849486DB91126030FC8A41C278E3114DE49A2F7CCC3Er1SEO" TargetMode="External"/><Relationship Id="rId299" Type="http://schemas.openxmlformats.org/officeDocument/2006/relationships/hyperlink" Target="consultantplus://offline/ref=911517EC4C2DFE1B059DD83A8AC3DC01E42C31880A6FD9455F9EC5D41550F5CBB6B6134A9586CD9887DB9111653EA38F54D320EC1353FA9B3060CE3C1Fr2S6O" TargetMode="External"/><Relationship Id="rId21" Type="http://schemas.openxmlformats.org/officeDocument/2006/relationships/hyperlink" Target="consultantplus://offline/ref=911517EC4C2DFE1B059DD83A8AC3DC01E42C31880A6FD7445899CCD41550F5CBB6B6134A9586CD9887DB9110673BA38F54D320EC1353FA9B3060CE3C1Fr2S6O" TargetMode="External"/><Relationship Id="rId63" Type="http://schemas.openxmlformats.org/officeDocument/2006/relationships/hyperlink" Target="consultantplus://offline/ref=911517EC4C2DFE1B059DD83A8AC3DC01E42C31880A67D84F5B98C6891F58ACC7B4B11C158281849486DB91106430FC8A41C278E3114DE49A2F7CCC3Er1SEO" TargetMode="External"/><Relationship Id="rId159" Type="http://schemas.openxmlformats.org/officeDocument/2006/relationships/hyperlink" Target="consultantplus://offline/ref=911517EC4C2DFE1B059DD83A8AC3DC01E42C31880A6FD9455F9EC5D41550F5CBB6B6134A9586CD9887DB9111653EA38F54D320EC1353FA9B3060CE3C1Fr2S6O" TargetMode="External"/><Relationship Id="rId324" Type="http://schemas.openxmlformats.org/officeDocument/2006/relationships/hyperlink" Target="consultantplus://offline/ref=911517EC4C2DFE1B059DD83A8AC3DC01E42C31880A6FD54E549CCCD41550F5CBB6B6134A9586CD9887DB9110653BA38F54D320EC1353FA9B3060CE3C1Fr2S6O" TargetMode="External"/><Relationship Id="rId366" Type="http://schemas.openxmlformats.org/officeDocument/2006/relationships/hyperlink" Target="consultantplus://offline/ref=911517EC4C2DFE1B059DD83A8AC3DC01E42C31880A68D64A5F9EC6891F58ACC7B4B11C158281849486DB91146630FC8A41C278E3114DE49A2F7CCC3Er1SEO" TargetMode="External"/><Relationship Id="rId170" Type="http://schemas.openxmlformats.org/officeDocument/2006/relationships/hyperlink" Target="consultantplus://offline/ref=911517EC4C2DFE1B059DD83A8AC3DC01E42C31880A6FD74E5599CED41550F5CBB6B6134A9586CD9887DB9110613DA38F54D320EC1353FA9B3060CE3C1Fr2S6O" TargetMode="External"/><Relationship Id="rId226" Type="http://schemas.openxmlformats.org/officeDocument/2006/relationships/hyperlink" Target="consultantplus://offline/ref=911517EC4C2DFE1B059DD83A8AC3DC01E42C31880A6FD7445899CCD41550F5CBB6B6134A9586CD9887DB9110673FA38F54D320EC1353FA9B3060CE3C1Fr2S6O" TargetMode="External"/><Relationship Id="rId268" Type="http://schemas.openxmlformats.org/officeDocument/2006/relationships/hyperlink" Target="consultantplus://offline/ref=911517EC4C2DFE1B059DD83A8AC3DC01E42C31880A6FD34F5C9DC8D41550F5CBB6B6134A9586CD9887DB9111613BA38F54D320EC1353FA9B3060CE3C1Fr2S6O" TargetMode="External"/><Relationship Id="rId32" Type="http://schemas.openxmlformats.org/officeDocument/2006/relationships/hyperlink" Target="consultantplus://offline/ref=911517EC4C2DFE1B059DD83A8AC3DC01E42C31880A69D9455C98C6891F58ACC7B4B11C158281849486DB91126630FC8A41C278E3114DE49A2F7CCC3Er1SEO" TargetMode="External"/><Relationship Id="rId74" Type="http://schemas.openxmlformats.org/officeDocument/2006/relationships/hyperlink" Target="consultantplus://offline/ref=911517EC4C2DFE1B059DD83A8AC3DC01E42C31880A6FD949559FC9D41550F5CBB6B6134A9586CD9887DB9111673DA38F54D320EC1353FA9B3060CE3C1Fr2S6O" TargetMode="External"/><Relationship Id="rId128" Type="http://schemas.openxmlformats.org/officeDocument/2006/relationships/hyperlink" Target="consultantplus://offline/ref=911517EC4C2DFE1B059DD83A8AC3DC01E42C31880A6FD74E5F9BCDD41550F5CBB6B6134A9586CD9887DB9111613DA38F54D320EC1353FA9B3060CE3C1Fr2S6O" TargetMode="External"/><Relationship Id="rId335" Type="http://schemas.openxmlformats.org/officeDocument/2006/relationships/hyperlink" Target="consultantplus://offline/ref=911517EC4C2DFE1B059DD83A8AC3DC01E42C31880A6FD64F5A94C9D41550F5CBB6B6134A9586CD9887DB91116033A38F54D320EC1353FA9B3060CE3C1Fr2S6O" TargetMode="External"/><Relationship Id="rId377" Type="http://schemas.openxmlformats.org/officeDocument/2006/relationships/hyperlink" Target="consultantplus://offline/ref=911517EC4C2DFE1B059DD83A8AC3DC01E42C31880A6FD64F5A94C9D41550F5CBB6B6134A9586CD9887DB9111673BA38F54D320EC1353FA9B3060CE3C1Fr2S6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11517EC4C2DFE1B059DD83A8AC3DC01E42C31880A6FD74E5F9BCDD41550F5CBB6B6134A9586CD9887DB9111643BA38F54D320EC1353FA9B3060CE3C1Fr2S6O" TargetMode="External"/><Relationship Id="rId237" Type="http://schemas.openxmlformats.org/officeDocument/2006/relationships/hyperlink" Target="consultantplus://offline/ref=911517EC4C2DFE1B059DD83A8AC3DC01E42C31880A6FD0445A9CCFD41550F5CBB6B6134A9586CD9887DB9111603EA38F54D320EC1353FA9B3060CE3C1Fr2S6O" TargetMode="External"/><Relationship Id="rId402" Type="http://schemas.openxmlformats.org/officeDocument/2006/relationships/hyperlink" Target="consultantplus://offline/ref=911517EC4C2DFE1B059DD83A8AC3DC01E42C31880A6FD74E5599CED41550F5CBB6B6134A9586CD9887DB9113673FA38F54D320EC1353FA9B3060CE3C1Fr2S6O" TargetMode="External"/><Relationship Id="rId279" Type="http://schemas.openxmlformats.org/officeDocument/2006/relationships/hyperlink" Target="consultantplus://offline/ref=911517EC4C2DFE1B059DD83A8AC3DC01E42C31880A6FD54E549CCCD41550F5CBB6B6134A9586CD9887DB9110663EA38F54D320EC1353FA9B3060CE3C1Fr2S6O" TargetMode="External"/><Relationship Id="rId22" Type="http://schemas.openxmlformats.org/officeDocument/2006/relationships/hyperlink" Target="consultantplus://offline/ref=911517EC4C2DFE1B059DD83A8AC3DC01E42C31880A6FD64F5A94C9D41550F5CBB6B6134A9586CD9887DB91116232A38F54D320EC1353FA9B3060CE3C1Fr2S6O" TargetMode="External"/><Relationship Id="rId43" Type="http://schemas.openxmlformats.org/officeDocument/2006/relationships/hyperlink" Target="consultantplus://offline/ref=911517EC4C2DFE1B059DD83A8AC3DC01E42C31880A6FD949559FC9D41550F5CBB6B6134A9586CD9887DB91116133A38F54D320EC1353FA9B3060CE3C1Fr2S6O" TargetMode="External"/><Relationship Id="rId64" Type="http://schemas.openxmlformats.org/officeDocument/2006/relationships/hyperlink" Target="consultantplus://offline/ref=911517EC4C2DFE1B059DD83A8AC3DC01E42C31880A6FD2495994CFD41550F5CBB6B6134A9586CD9887DB9110613EA38F54D320EC1353FA9B3060CE3C1Fr2S6O" TargetMode="External"/><Relationship Id="rId118" Type="http://schemas.openxmlformats.org/officeDocument/2006/relationships/hyperlink" Target="consultantplus://offline/ref=911517EC4C2DFE1B059DD83A8AC3DC01E42C31880A6FD0445A9CCFD41550F5CBB6B6134A9586CD9887DB9111623DA38F54D320EC1353FA9B3060CE3C1Fr2S6O" TargetMode="External"/><Relationship Id="rId139" Type="http://schemas.openxmlformats.org/officeDocument/2006/relationships/hyperlink" Target="consultantplus://offline/ref=911517EC4C2DFE1B059DD83A8AC3DC01E42C31880A6FD54E549CCCD41550F5CBB6B6134A9586CD9887DB91116538A38F54D320EC1353FA9B3060CE3C1Fr2S6O" TargetMode="External"/><Relationship Id="rId290" Type="http://schemas.openxmlformats.org/officeDocument/2006/relationships/hyperlink" Target="consultantplus://offline/ref=911517EC4C2DFE1B059DD83A8AC3DC01E42C31880A6FD0445A9CCFD41550F5CBB6B6134A9586CD9887DB91116133A38F54D320EC1353FA9B3060CE3C1Fr2S6O" TargetMode="External"/><Relationship Id="rId304" Type="http://schemas.openxmlformats.org/officeDocument/2006/relationships/hyperlink" Target="consultantplus://offline/ref=911517EC4C2DFE1B059DD83A8AC3DC01E42C31880A6FD74E5599CED41550F5CBB6B6134A9586CD9887DB9110613DA38F54D320EC1353FA9B3060CE3C1Fr2S6O" TargetMode="External"/><Relationship Id="rId325" Type="http://schemas.openxmlformats.org/officeDocument/2006/relationships/hyperlink" Target="consultantplus://offline/ref=911517EC4C2DFE1B059DD83A8AC3DC01E42C31880A6FD74E5F9BCDD41550F5CBB6B6134A9586CD9887DB91116B38A38F54D320EC1353FA9B3060CE3C1Fr2S6O" TargetMode="External"/><Relationship Id="rId346" Type="http://schemas.openxmlformats.org/officeDocument/2006/relationships/hyperlink" Target="consultantplus://offline/ref=911517EC4C2DFE1B059DD83A8AC3DC01E42C31880A6FD64F5A94C9D41550F5CBB6B6134A9586CD9887DB9111663BA38F54D320EC1353FA9B3060CE3C1Fr2S6O" TargetMode="External"/><Relationship Id="rId367" Type="http://schemas.openxmlformats.org/officeDocument/2006/relationships/hyperlink" Target="consultantplus://offline/ref=911517EC4C2DFE1B059DD83A8AC3DC01E42C31880A6FD0445A9CCFD41550F5CBB6B6134A9586CD9887DB9111673CA38F54D320EC1353FA9B3060CE3C1Fr2S6O" TargetMode="External"/><Relationship Id="rId388" Type="http://schemas.openxmlformats.org/officeDocument/2006/relationships/hyperlink" Target="consultantplus://offline/ref=911517EC4C2DFE1B059DD83A8AC3DC01E42C31880A6FD54E549CCCD41550F5CBB6B6134A9586CD9887DB91136232A38F54D320EC1353FA9B3060CE3C1Fr2S6O" TargetMode="External"/><Relationship Id="rId85" Type="http://schemas.openxmlformats.org/officeDocument/2006/relationships/hyperlink" Target="consultantplus://offline/ref=911517EC4C2DFE1B059DD83A8AC3DC01E42C31880A6CD54C5B9DC6891F58ACC7B4B11C159081DC9884DB8F116325AADB07r9S4O" TargetMode="External"/><Relationship Id="rId150" Type="http://schemas.openxmlformats.org/officeDocument/2006/relationships/hyperlink" Target="consultantplus://offline/ref=911517EC4C2DFE1B059DD83A8AC3DC01E42C31880A68D64A5F9EC6891F58ACC7B4B11C158281849486DB91136730FC8A41C278E3114DE49A2F7CCC3Er1SEO" TargetMode="External"/><Relationship Id="rId171" Type="http://schemas.openxmlformats.org/officeDocument/2006/relationships/hyperlink" Target="consultantplus://offline/ref=911517EC4C2DFE1B059DD83A8AC3DC01E42C31880A6FD74E5599CED41550F5CBB6B6134A9586CD9887DB9113673FA38F54D320EC1353FA9B3060CE3C1Fr2S6O" TargetMode="External"/><Relationship Id="rId192" Type="http://schemas.openxmlformats.org/officeDocument/2006/relationships/hyperlink" Target="consultantplus://offline/ref=911517EC4C2DFE1B059DD83A8AC3DC01E42C31880A6FD949559FC9D41550F5CBB6B6134A9586CD9887DB9111653DA38F54D320EC1353FA9B3060CE3C1Fr2S6O" TargetMode="External"/><Relationship Id="rId206" Type="http://schemas.openxmlformats.org/officeDocument/2006/relationships/hyperlink" Target="consultantplus://offline/ref=911517EC4C2DFE1B059DD83A8AC3DC01E42C31880A6FD74E5599CED41550F5CBB6B6134A9586CD9887DB9114613DA38F54D320EC1353FA9B3060CE3C1Fr2S6O" TargetMode="External"/><Relationship Id="rId227" Type="http://schemas.openxmlformats.org/officeDocument/2006/relationships/hyperlink" Target="consultantplus://offline/ref=911517EC4C2DFE1B059DD83A8AC3DC01E42C31880A6FD54E549CCCD41550F5CBB6B6134A9586CD9887DB9110603CA38F54D320EC1353FA9B3060CE3C1Fr2S6O" TargetMode="External"/><Relationship Id="rId413" Type="http://schemas.openxmlformats.org/officeDocument/2006/relationships/hyperlink" Target="consultantplus://offline/ref=911517EC4C2DFE1B059DD83A8AC3DC01E42C31880A6FD7445899CCD41550F5CBB6B6134A9586CD9887DB91106738A38F54D320EC1353FA9B3060CE3C1Fr2S6O" TargetMode="External"/><Relationship Id="rId248" Type="http://schemas.openxmlformats.org/officeDocument/2006/relationships/hyperlink" Target="consultantplus://offline/ref=911517EC4C2DFE1B059DD83A8AC3DC01E42C31880A6FD74E5F9BCDD41550F5CBB6B6134A9586CD9887DB9111643DA38F54D320EC1353FA9B3060CE3C1Fr2S6O" TargetMode="External"/><Relationship Id="rId269" Type="http://schemas.openxmlformats.org/officeDocument/2006/relationships/hyperlink" Target="consultantplus://offline/ref=911517EC4C2DFE1B059DD83A8AC3DC01E42C31880A6FD74E5F9BCDD41550F5CBB6B6134A9586CD9887DB9111653EA38F54D320EC1353FA9B3060CE3C1Fr2S6O" TargetMode="External"/><Relationship Id="rId12" Type="http://schemas.openxmlformats.org/officeDocument/2006/relationships/hyperlink" Target="consultantplus://offline/ref=911517EC4C2DFE1B059DD83A8AC3DC01E42C31880A6FD34F5C9DC8D41550F5CBB6B6134A9586CD9887DB9111623EA38F54D320EC1353FA9B3060CE3C1Fr2S6O" TargetMode="External"/><Relationship Id="rId33" Type="http://schemas.openxmlformats.org/officeDocument/2006/relationships/hyperlink" Target="consultantplus://offline/ref=911517EC4C2DFE1B059DD83A8AC3DC01E42C31880A67D84F5B98C6891F58ACC7B4B11C158281849486DB91106330FC8A41C278E3114DE49A2F7CCC3Er1SEO" TargetMode="External"/><Relationship Id="rId108" Type="http://schemas.openxmlformats.org/officeDocument/2006/relationships/hyperlink" Target="consultantplus://offline/ref=911517EC4C2DFE1B059DD83A8AC3DC01E42C31880A6FD34F5C9DC8D41550F5CBB6B6134A9586CD9887DB9111633AA38F54D320EC1353FA9B3060CE3C1Fr2S6O" TargetMode="External"/><Relationship Id="rId129" Type="http://schemas.openxmlformats.org/officeDocument/2006/relationships/hyperlink" Target="consultantplus://offline/ref=911517EC4C2DFE1B059DD83A8AC3DC01E42C31880A67D84F5B98C6891F58ACC7B4B11C158281849486DB91126630FC8A41C278E3114DE49A2F7CCC3Er1SEO" TargetMode="External"/><Relationship Id="rId280" Type="http://schemas.openxmlformats.org/officeDocument/2006/relationships/hyperlink" Target="consultantplus://offline/ref=911517EC4C2DFE1B059DD83A8AC3DC01E42C31880A6FD74E5F9BCDD41550F5CBB6B6134A9586CD9887DB9111653CA38F54D320EC1353FA9B3060CE3C1Fr2S6O" TargetMode="External"/><Relationship Id="rId315" Type="http://schemas.openxmlformats.org/officeDocument/2006/relationships/hyperlink" Target="consultantplus://offline/ref=911517EC4C2DFE1B059DD83A8AC3DC01E42C31880A6FD9455F9EC5D41550F5CBB6B6134A9586CD9887DB9111653EA38F54D320EC1353FA9B3060CE3C1Fr2S6O" TargetMode="External"/><Relationship Id="rId336" Type="http://schemas.openxmlformats.org/officeDocument/2006/relationships/hyperlink" Target="consultantplus://offline/ref=911517EC4C2DFE1B059DD83A8AC3DC01E42C31880A6FD64F5A94C9D41550F5CBB6B6134A9586CD9887DB91116032A38F54D320EC1353FA9B3060CE3C1Fr2S6O" TargetMode="External"/><Relationship Id="rId357" Type="http://schemas.openxmlformats.org/officeDocument/2006/relationships/hyperlink" Target="consultantplus://offline/ref=911517EC4C2DFE1B059DD83A8AC3DC01E42C31880A6FD74E5F9BCDD41550F5CBB6B6134A9586CD9887DB9110633EA38F54D320EC1353FA9B3060CE3C1Fr2S6O" TargetMode="External"/><Relationship Id="rId54" Type="http://schemas.openxmlformats.org/officeDocument/2006/relationships/hyperlink" Target="consultantplus://offline/ref=911517EC4C2DFE1B059DD83A8AC3DC01E42C31880A68D64A5F9EC6891F58ACC7B4B11C158281849486DB91116B30FC8A41C278E3114DE49A2F7CCC3Er1SEO" TargetMode="External"/><Relationship Id="rId75" Type="http://schemas.openxmlformats.org/officeDocument/2006/relationships/hyperlink" Target="consultantplus://offline/ref=911517EC4C2DFE1B059DD83A8AC3DC01E42C31880A6FD949559FC9D41550F5CBB6B6134A9586CD9887DB9111673CA38F54D320EC1353FA9B3060CE3C1Fr2S6O" TargetMode="External"/><Relationship Id="rId96" Type="http://schemas.openxmlformats.org/officeDocument/2006/relationships/hyperlink" Target="consultantplus://offline/ref=911517EC4C2DFE1B059DD83A8AC3DC01E42C31880A6FD74E5F9BCDD41550F5CBB6B6134A9586CD9887DB91116038A38F54D320EC1353FA9B3060CE3C1Fr2S6O" TargetMode="External"/><Relationship Id="rId140" Type="http://schemas.openxmlformats.org/officeDocument/2006/relationships/hyperlink" Target="consultantplus://offline/ref=911517EC4C2DFE1B059DD83A8AC3DC01E42C31880A6FD74E5599CED41550F5CBB6B6134A9586CD9887DB9110613DA38F54D320EC1353FA9B3060CE3C1Fr2S6O" TargetMode="External"/><Relationship Id="rId161" Type="http://schemas.openxmlformats.org/officeDocument/2006/relationships/hyperlink" Target="consultantplus://offline/ref=911517EC4C2DFE1B059DD83A8AC3DC01E42C31880A6FD74E5F9BCDD41550F5CBB6B6134A9586CD9887DB91116633A38F54D320EC1353FA9B3060CE3C1Fr2S6O" TargetMode="External"/><Relationship Id="rId182" Type="http://schemas.openxmlformats.org/officeDocument/2006/relationships/hyperlink" Target="consultantplus://offline/ref=911517EC4C2DFE1B059DD83A8AC3DC01E42C31880A6FD74E5599CED41550F5CBB6B6134A9586CD9887DB9110613DA38F54D320EC1353FA9B3060CE3C1Fr2S6O" TargetMode="External"/><Relationship Id="rId217" Type="http://schemas.openxmlformats.org/officeDocument/2006/relationships/hyperlink" Target="consultantplus://offline/ref=911517EC4C2DFE1B059DD83A8AC3DC01E42C31880A6FD54E549CCCD41550F5CBB6B6134A9586CD9887DB9110633CA38F54D320EC1353FA9B3060CE3C1Fr2S6O" TargetMode="External"/><Relationship Id="rId378" Type="http://schemas.openxmlformats.org/officeDocument/2006/relationships/hyperlink" Target="consultantplus://offline/ref=911517EC4C2DFE1B059DD83A8AC3DC01E42C31880A6FD74E5599CED41550F5CBB6B6134A9586CD9887DB91166639A38F54D320EC1353FA9B3060CE3C1Fr2S6O" TargetMode="External"/><Relationship Id="rId399" Type="http://schemas.openxmlformats.org/officeDocument/2006/relationships/hyperlink" Target="consultantplus://offline/ref=911517EC4C2DFE1B059DD83A8AC3DC01E42C31880A69D04D5494C6891F58ACC7B4B11C158281849486DB91116A30FC8A41C278E3114DE49A2F7CCC3Er1SEO" TargetMode="External"/><Relationship Id="rId403" Type="http://schemas.openxmlformats.org/officeDocument/2006/relationships/hyperlink" Target="consultantplus://offline/ref=911517EC4C2DFE1B059DD83A8AC3DC01E42C31880A6FD7445899CCD41550F5CBB6B6134A9586CD9887DB91106732A38F54D320EC1353FA9B3060CE3C1Fr2S6O" TargetMode="External"/><Relationship Id="rId6" Type="http://schemas.openxmlformats.org/officeDocument/2006/relationships/hyperlink" Target="consultantplus://offline/ref=911517EC4C2DFE1B059DD83A8AC3DC01E42C31880A69D8485E9EC6891F58ACC7B4B11C158281849486DB91196130FC8A41C278E3114DE49A2F7CCC3Er1SEO" TargetMode="External"/><Relationship Id="rId238" Type="http://schemas.openxmlformats.org/officeDocument/2006/relationships/hyperlink" Target="consultantplus://offline/ref=911517EC4C2DFE1B059DD83A8AC3DC01E42C31880A6FD34F5C9DC8D41550F5CBB6B6134A9586CD9887DB9111603DA38F54D320EC1353FA9B3060CE3C1Fr2S6O" TargetMode="External"/><Relationship Id="rId259" Type="http://schemas.openxmlformats.org/officeDocument/2006/relationships/hyperlink" Target="consultantplus://offline/ref=911517EC4C2DFE1B059DD83A8AC3DC01E42C31880A6FD0445A9CCFD41550F5CBB6B6134A9586CD9887DB9111613AA38F54D320EC1353FA9B3060CE3C1Fr2S6O" TargetMode="External"/><Relationship Id="rId424" Type="http://schemas.openxmlformats.org/officeDocument/2006/relationships/fontTable" Target="fontTable.xml"/><Relationship Id="rId23" Type="http://schemas.openxmlformats.org/officeDocument/2006/relationships/hyperlink" Target="consultantplus://offline/ref=911517EC4C2DFE1B059DD83A8AC3DC01E42C31880A6FD3445595CBD41550F5CBB6B6134A9586CD9887DB91146B3EA38F54D320EC1353FA9B3060CE3C1Fr2S6O" TargetMode="External"/><Relationship Id="rId119" Type="http://schemas.openxmlformats.org/officeDocument/2006/relationships/hyperlink" Target="consultantplus://offline/ref=911517EC4C2DFE1B059DD83A8AC3DC01E42C31880A6FD34F5C9DC8D41550F5CBB6B6134A9586CD9887DB9111633EA38F54D320EC1353FA9B3060CE3C1Fr2S6O" TargetMode="External"/><Relationship Id="rId270" Type="http://schemas.openxmlformats.org/officeDocument/2006/relationships/hyperlink" Target="consultantplus://offline/ref=911517EC4C2DFE1B059DD83A8AC3DC01E42C31880A6FD0445A9CCFD41550F5CBB6B6134A9586CD9887DB91116138A38F54D320EC1353FA9B3060CE3C1Fr2S6O" TargetMode="External"/><Relationship Id="rId291" Type="http://schemas.openxmlformats.org/officeDocument/2006/relationships/hyperlink" Target="consultantplus://offline/ref=911517EC4C2DFE1B059DD83A8AC3DC01E42C31880A6FD74E5599CED41550F5CBB6B6134A9586CD9887DB9110613DA38F54D320EC1353FA9B3060CE3C1Fr2S6O" TargetMode="External"/><Relationship Id="rId305" Type="http://schemas.openxmlformats.org/officeDocument/2006/relationships/hyperlink" Target="consultantplus://offline/ref=911517EC4C2DFE1B059DD83A8AC3DC01E42C31880A6FD74E5599CED41550F5CBB6B6134A9586CD9887DB9113673FA38F54D320EC1353FA9B3060CE3C1Fr2S6O" TargetMode="External"/><Relationship Id="rId326" Type="http://schemas.openxmlformats.org/officeDocument/2006/relationships/hyperlink" Target="consultantplus://offline/ref=911517EC4C2DFE1B059DD83A8AC3DC01E42C31880A6FD7445899CCD41550F5CBB6B6134A9586CD9887DB91106733A38F54D320EC1353FA9B3060CE3C1Fr2S6O" TargetMode="External"/><Relationship Id="rId347" Type="http://schemas.openxmlformats.org/officeDocument/2006/relationships/hyperlink" Target="consultantplus://offline/ref=911517EC4C2DFE1B059DD83A8AC3DC01E42C31880A6FD0445A9CCFD41550F5CBB6B6134A9586CD9887DB9111673EA38F54D320EC1353FA9B3060CE3C1Fr2S6O" TargetMode="External"/><Relationship Id="rId44" Type="http://schemas.openxmlformats.org/officeDocument/2006/relationships/hyperlink" Target="consultantplus://offline/ref=911517EC4C2DFE1B059DD83A8AC3DC01E42C31880A6FD9455F9EC5D41550F5CBB6B6134A9586CD9887DB9111653FA38F54D320EC1353FA9B3060CE3C1Fr2S6O" TargetMode="External"/><Relationship Id="rId65" Type="http://schemas.openxmlformats.org/officeDocument/2006/relationships/hyperlink" Target="consultantplus://offline/ref=911517EC4C2DFE1B059DD83A8AC3DC01E42C31880A6FD949559FC9D41550F5CBB6B6134A9586CD9887DB91116633A38F54D320EC1353FA9B3060CE3C1Fr2S6O" TargetMode="External"/><Relationship Id="rId86" Type="http://schemas.openxmlformats.org/officeDocument/2006/relationships/hyperlink" Target="consultantplus://offline/ref=911517EC4C2DFE1B059DD83A8AC3DC01E42C31880A68D64A5F9EC6891F58ACC7B4B11C158281849486DB91106130FC8A41C278E3114DE49A2F7CCC3Er1SEO" TargetMode="External"/><Relationship Id="rId130" Type="http://schemas.openxmlformats.org/officeDocument/2006/relationships/hyperlink" Target="consultantplus://offline/ref=911517EC4C2DFE1B059DD83A8AC3DC01E42C31880A6FD74E5F9BCDD41550F5CBB6B6134A9586CD9887DB91116139A38F54D320EC1353FA9B3060CE3C1Fr2S6O" TargetMode="External"/><Relationship Id="rId151" Type="http://schemas.openxmlformats.org/officeDocument/2006/relationships/hyperlink" Target="consultantplus://offline/ref=911517EC4C2DFE1B059DD83A8AC3DC01E42C31880A67D84F5B98C6891F58ACC7B4B11C158281849486DB91156530FC8A41C278E3114DE49A2F7CCC3Er1SEO" TargetMode="External"/><Relationship Id="rId368" Type="http://schemas.openxmlformats.org/officeDocument/2006/relationships/hyperlink" Target="consultantplus://offline/ref=911517EC4C2DFE1B059DD83A8AC3DC01E42C31880A6FD54E549CCCD41550F5CBB6B6134A9586CD9887DB91106B3EA38F54D320EC1353FA9B3060CE3C1Fr2S6O" TargetMode="External"/><Relationship Id="rId389" Type="http://schemas.openxmlformats.org/officeDocument/2006/relationships/hyperlink" Target="consultantplus://offline/ref=911517EC4C2DFE1B059DD83A8AC3DC01E42C31880A6FD74E5599CED41550F5CBB6B6134A9586CD9887DB9110613DA38F54D320EC1353FA9B3060CE3C1Fr2S6O" TargetMode="External"/><Relationship Id="rId172" Type="http://schemas.openxmlformats.org/officeDocument/2006/relationships/hyperlink" Target="consultantplus://offline/ref=911517EC4C2DFE1B059DD83A8AC3DC01E42C31880A6FD54E549CCCD41550F5CBB6B6134A9586CD9887DB91116A38A38F54D320EC1353FA9B3060CE3C1Fr2S6O" TargetMode="External"/><Relationship Id="rId193" Type="http://schemas.openxmlformats.org/officeDocument/2006/relationships/hyperlink" Target="consultantplus://offline/ref=911517EC4C2DFE1B059DD83A8AC3DC01E42C31880A6FD8485B95C8D41550F5CBB6B6134A9594CDC08BD9910F623AB6D90595r7S6O" TargetMode="External"/><Relationship Id="rId207" Type="http://schemas.openxmlformats.org/officeDocument/2006/relationships/hyperlink" Target="consultantplus://offline/ref=911517EC4C2DFE1B059DD83A8AC3DC01E42C31880A6FD74E5599CED41550F5CBB6B6134A9586CD9887DB9114613DA38F54D320EC1353FA9B3060CE3C1Fr2S6O" TargetMode="External"/><Relationship Id="rId228" Type="http://schemas.openxmlformats.org/officeDocument/2006/relationships/hyperlink" Target="consultantplus://offline/ref=911517EC4C2DFE1B059DD83A8AC3DC01E42C31880A6FD54E549CCCD41550F5CBB6B6134A9586CD9887DB91106033A38F54D320EC1353FA9B3060CE3C1Fr2S6O" TargetMode="External"/><Relationship Id="rId249" Type="http://schemas.openxmlformats.org/officeDocument/2006/relationships/hyperlink" Target="consultantplus://offline/ref=911517EC4C2DFE1B059DD83A8AC3DC01E42C31880A6FD7445899CCD41550F5CBB6B6134A9586CD9887DB9110673CA38F54D320EC1353FA9B3060CE3C1Fr2S6O" TargetMode="External"/><Relationship Id="rId414" Type="http://schemas.openxmlformats.org/officeDocument/2006/relationships/hyperlink" Target="consultantplus://offline/ref=911517EC4C2DFE1B059DD83A8AC3DC01E42C31880A6FD54E549CCCD41550F5CBB6B6134A9586CD9887DB91136332A38F54D320EC1353FA9B3060CE3C1Fr2S6O" TargetMode="External"/><Relationship Id="rId13" Type="http://schemas.openxmlformats.org/officeDocument/2006/relationships/hyperlink" Target="consultantplus://offline/ref=911517EC4C2DFE1B059DD83A8AC3DC01E42C31880A6FD34F589CCAD41550F5CBB6B6134A9586CD9887DB9111673FA38F54D320EC1353FA9B3060CE3C1Fr2S6O" TargetMode="External"/><Relationship Id="rId109" Type="http://schemas.openxmlformats.org/officeDocument/2006/relationships/hyperlink" Target="consultantplus://offline/ref=911517EC4C2DFE1B059DD83A8AC3DC01E42C31880A6FD34F5C9DC8D41550F5CBB6B6134A9586CD9887DB9111633FA38F54D320EC1353FA9B3060CE3C1Fr2S6O" TargetMode="External"/><Relationship Id="rId260" Type="http://schemas.openxmlformats.org/officeDocument/2006/relationships/hyperlink" Target="consultantplus://offline/ref=911517EC4C2DFE1B059DD83A8AC3DC01E42C31880A6FD34F5C9DC8D41550F5CBB6B6134A9586CD9887DB9111603CA38F54D320EC1353FA9B3060CE3C1Fr2S6O" TargetMode="External"/><Relationship Id="rId281" Type="http://schemas.openxmlformats.org/officeDocument/2006/relationships/hyperlink" Target="consultantplus://offline/ref=911517EC4C2DFE1B059DD83A8AC3DC01E42C31880A6FD0445A9CCFD41550F5CBB6B6134A9586CD9887DB9111613DA38F54D320EC1353FA9B3060CE3C1Fr2S6O" TargetMode="External"/><Relationship Id="rId316" Type="http://schemas.openxmlformats.org/officeDocument/2006/relationships/hyperlink" Target="consultantplus://offline/ref=911517EC4C2DFE1B059DD83A8AC3DC01E42C31880A6FD7445899CCD41550F5CBB6B6134A9586CD9887DB91106738A38F54D320EC1353FA9B3060CE3C1Fr2S6O" TargetMode="External"/><Relationship Id="rId337" Type="http://schemas.openxmlformats.org/officeDocument/2006/relationships/hyperlink" Target="consultantplus://offline/ref=911517EC4C2DFE1B059DD83A8AC3DC01E42C31880A6FD04A5A9BCED41550F5CBB6B6134A9586CD9887DB9111653AA38F54D320EC1353FA9B3060CE3C1Fr2S6O" TargetMode="External"/><Relationship Id="rId34" Type="http://schemas.openxmlformats.org/officeDocument/2006/relationships/hyperlink" Target="consultantplus://offline/ref=911517EC4C2DFE1B059DD83A8AC3DC01E42C31880A6FD04A5A9BCED41550F5CBB6B6134A9586CD9887DB91116433A38F54D320EC1353FA9B3060CE3C1Fr2S6O" TargetMode="External"/><Relationship Id="rId55" Type="http://schemas.openxmlformats.org/officeDocument/2006/relationships/hyperlink" Target="consultantplus://offline/ref=911517EC4C2DFE1B059DD83A8AC3DC01E42C31880A6FD2495994CFD41550F5CBB6B6134A9586CD9887DB91106138A38F54D320EC1353FA9B3060CE3C1Fr2S6O" TargetMode="External"/><Relationship Id="rId76" Type="http://schemas.openxmlformats.org/officeDocument/2006/relationships/hyperlink" Target="consultantplus://offline/ref=911517EC4C2DFE1B059DD83A8AC3DC01E42C31880A6FD54E549CCCD41550F5CBB6B6134A9586CD9887DB9111633CA38F54D320EC1353FA9B3060CE3C1Fr2S6O" TargetMode="External"/><Relationship Id="rId97" Type="http://schemas.openxmlformats.org/officeDocument/2006/relationships/hyperlink" Target="consultantplus://offline/ref=911517EC4C2DFE1B059DD83A8AC3DC01E42C31880A6FD54E549CCCD41550F5CBB6B6134A9586CD9887DB91116032A38F54D320EC1353FA9B3060CE3C1Fr2S6O" TargetMode="External"/><Relationship Id="rId120" Type="http://schemas.openxmlformats.org/officeDocument/2006/relationships/hyperlink" Target="consultantplus://offline/ref=911517EC4C2DFE1B059DD83A8AC3DC01E42C31880A6FD74E5F9BCDD41550F5CBB6B6134A9586CD9887DB9111613EA38F54D320EC1353FA9B3060CE3C1Fr2S6O" TargetMode="External"/><Relationship Id="rId141" Type="http://schemas.openxmlformats.org/officeDocument/2006/relationships/hyperlink" Target="consultantplus://offline/ref=911517EC4C2DFE1B059DD83A8AC3DC01E42C31880A6FD74E5599CED41550F5CBB6B6134A9586CD9887DB9113673FA38F54D320EC1353FA9B3060CE3C1Fr2S6O" TargetMode="External"/><Relationship Id="rId358" Type="http://schemas.openxmlformats.org/officeDocument/2006/relationships/hyperlink" Target="consultantplus://offline/ref=911517EC4C2DFE1B059DD83A8AC3DC01E42C31880A6FD64F5A94C9D41550F5CBB6B6134A9586CD9887DB9111663DA38F54D320EC1353FA9B3060CE3C1Fr2S6O" TargetMode="External"/><Relationship Id="rId379" Type="http://schemas.openxmlformats.org/officeDocument/2006/relationships/hyperlink" Target="consultantplus://offline/ref=911517EC4C2DFE1B059DD83A8AC3DC01E42C31880A6FD64F5A94C9D41550F5CBB6B6134A9586CD9887DB91116739A38F54D320EC1353FA9B3060CE3C1Fr2S6O" TargetMode="External"/><Relationship Id="rId7" Type="http://schemas.openxmlformats.org/officeDocument/2006/relationships/hyperlink" Target="consultantplus://offline/ref=911517EC4C2DFE1B059DD83A8AC3DC01E42C31880A68D64A5F9EC6891F58ACC7B4B11C158281849486DB91116730FC8A41C278E3114DE49A2F7CCC3Er1SEO" TargetMode="External"/><Relationship Id="rId162" Type="http://schemas.openxmlformats.org/officeDocument/2006/relationships/hyperlink" Target="consultantplus://offline/ref=911517EC4C2DFE1B059DD83A8AC3DC01E42C31880A6FD74E5599CED41550F5CBB6B6134A9586CD9887DB9110613DA38F54D320EC1353FA9B3060CE3C1Fr2S6O" TargetMode="External"/><Relationship Id="rId183" Type="http://schemas.openxmlformats.org/officeDocument/2006/relationships/hyperlink" Target="consultantplus://offline/ref=911517EC4C2DFE1B059DD83A8AC3DC01E42C31880A6FD74E5599CED41550F5CBB6B6134A9586CD9887DB9113673FA38F54D320EC1353FA9B3060CE3C1Fr2S6O" TargetMode="External"/><Relationship Id="rId218" Type="http://schemas.openxmlformats.org/officeDocument/2006/relationships/hyperlink" Target="consultantplus://offline/ref=911517EC4C2DFE1B059DD83A8AC3DC01E42C31880A6FD54E549CCCD41550F5CBB6B6134A9586CD9887DB91106333A38F54D320EC1353FA9B3060CE3C1Fr2S6O" TargetMode="External"/><Relationship Id="rId239" Type="http://schemas.openxmlformats.org/officeDocument/2006/relationships/hyperlink" Target="consultantplus://offline/ref=911517EC4C2DFE1B059DD83A8AC3DC01E42C31880A6FD54E549CCCD41550F5CBB6B6134A9586CD9887DB9110613FA38F54D320EC1353FA9B3060CE3C1Fr2S6O" TargetMode="External"/><Relationship Id="rId390" Type="http://schemas.openxmlformats.org/officeDocument/2006/relationships/hyperlink" Target="consultantplus://offline/ref=911517EC4C2DFE1B059DD83A8AC3DC01E42C31880A6FD74E5599CED41550F5CBB6B6134A9586CD9887DB9114613DA38F54D320EC1353FA9B3060CE3C1Fr2S6O" TargetMode="External"/><Relationship Id="rId404" Type="http://schemas.openxmlformats.org/officeDocument/2006/relationships/hyperlink" Target="consultantplus://offline/ref=911517EC4C2DFE1B059DD83A8AC3DC01E42C31880A67D84F5B98C6891F58ACC7B4B11C158281849486DB91166030FC8A41C278E3114DE49A2F7CCC3Er1SEO" TargetMode="External"/><Relationship Id="rId425" Type="http://schemas.openxmlformats.org/officeDocument/2006/relationships/theme" Target="theme/theme1.xml"/><Relationship Id="rId250" Type="http://schemas.openxmlformats.org/officeDocument/2006/relationships/hyperlink" Target="consultantplus://offline/ref=911517EC4C2DFE1B059DD83A8AC3DC01E42C31880A6FD54E549CCCD41550F5CBB6B6134A9586CD9887DB91106132A38F54D320EC1353FA9B3060CE3C1Fr2S6O" TargetMode="External"/><Relationship Id="rId271" Type="http://schemas.openxmlformats.org/officeDocument/2006/relationships/hyperlink" Target="consultantplus://offline/ref=911517EC4C2DFE1B059DD83A8AC3DC01E42C31880A6FD34F5C9DC8D41550F5CBB6B6134A9586CD9887DB91116139A38F54D320EC1353FA9B3060CE3C1Fr2S6O" TargetMode="External"/><Relationship Id="rId292" Type="http://schemas.openxmlformats.org/officeDocument/2006/relationships/hyperlink" Target="consultantplus://offline/ref=911517EC4C2DFE1B059DD83A8AC3DC01E42C31880A6FD74E5599CED41550F5CBB6B6134A9586CD9887DB9113673FA38F54D320EC1353FA9B3060CE3C1Fr2S6O" TargetMode="External"/><Relationship Id="rId306" Type="http://schemas.openxmlformats.org/officeDocument/2006/relationships/hyperlink" Target="consultantplus://offline/ref=911517EC4C2DFE1B059DD83A8AC3DC01E42C31880A6FD54E549CCCD41550F5CBB6B6134A9586CD9887DB91106732A38F54D320EC1353FA9B3060CE3C1Fr2S6O" TargetMode="External"/><Relationship Id="rId24" Type="http://schemas.openxmlformats.org/officeDocument/2006/relationships/hyperlink" Target="consultantplus://offline/ref=911517EC4C2DFE1B059DD83A8AC3DC01E42C31880A69D8485E9EC6891F58ACC7B4B11C158281849486DB91196630FC8A41C278E3114DE49A2F7CCC3Er1SEO" TargetMode="External"/><Relationship Id="rId45" Type="http://schemas.openxmlformats.org/officeDocument/2006/relationships/hyperlink" Target="consultantplus://offline/ref=911517EC4C2DFE1B059DD83A8AC3DC01E42C31880A6FD7445899CCD41550F5CBB6B6134A9586CD9887DB9110673BA38F54D320EC1353FA9B3060CE3C1Fr2S6O" TargetMode="External"/><Relationship Id="rId66" Type="http://schemas.openxmlformats.org/officeDocument/2006/relationships/hyperlink" Target="consultantplus://offline/ref=911517EC4C2DFE1B059DD83A8AC3DC01E42C31880A6FD84A549ACDD41550F5CBB6B6134A9586CD9887DB9116663EA38F54D320EC1353FA9B3060CE3C1Fr2S6O" TargetMode="External"/><Relationship Id="rId87" Type="http://schemas.openxmlformats.org/officeDocument/2006/relationships/hyperlink" Target="consultantplus://offline/ref=911517EC4C2DFE1B059DD83A8AC3DC01E42C31880A6FD74E5F9BCDD41550F5CBB6B6134A9586CD9887DB9111633EA38F54D320EC1353FA9B3060CE3C1Fr2S6O" TargetMode="External"/><Relationship Id="rId110" Type="http://schemas.openxmlformats.org/officeDocument/2006/relationships/hyperlink" Target="consultantplus://offline/ref=911517EC4C2DFE1B059DD83A8AC3DC01E42C31880A6FD74E5F9BCDD41550F5CBB6B6134A9586CD9887DB9111613AA38F54D320EC1353FA9B3060CE3C1Fr2S6O" TargetMode="External"/><Relationship Id="rId131" Type="http://schemas.openxmlformats.org/officeDocument/2006/relationships/hyperlink" Target="consultantplus://offline/ref=911517EC4C2DFE1B059DD83A8AC3DC01E42C31880A6FD9455F9EC5D41550F5CBB6B6134A9586CD9887DB9111653EA38F54D320EC1353FA9B3060CE3C1Fr2S6O" TargetMode="External"/><Relationship Id="rId327" Type="http://schemas.openxmlformats.org/officeDocument/2006/relationships/hyperlink" Target="consultantplus://offline/ref=911517EC4C2DFE1B059DD83A8AC3DC01E42C31880A67D84F5B98C6891F58ACC7B4B11C158281849486DB91146330FC8A41C278E3114DE49A2F7CCC3Er1SEO" TargetMode="External"/><Relationship Id="rId348" Type="http://schemas.openxmlformats.org/officeDocument/2006/relationships/hyperlink" Target="consultantplus://offline/ref=911517EC4C2DFE1B059DD83A8AC3DC01E42C31880A6FD64F5A94C9D41550F5CBB6B6134A9586CD9887DB9111663AA38F54D320EC1353FA9B3060CE3C1Fr2S6O" TargetMode="External"/><Relationship Id="rId369" Type="http://schemas.openxmlformats.org/officeDocument/2006/relationships/hyperlink" Target="consultantplus://offline/ref=911517EC4C2DFE1B059DD83A8AC3DC01E42C31880A6FD74E5F9BCDD41550F5CBB6B6134A9586CD9887DB9110633DA38F54D320EC1353FA9B3060CE3C1Fr2S6O" TargetMode="External"/><Relationship Id="rId152" Type="http://schemas.openxmlformats.org/officeDocument/2006/relationships/hyperlink" Target="consultantplus://offline/ref=911517EC4C2DFE1B059DD83A8AC3DC01E42C31880A6FD0445A9CCFD41550F5CBB6B6134A9586CD9887DB9111603BA38F54D320EC1353FA9B3060CE3C1Fr2S6O" TargetMode="External"/><Relationship Id="rId173" Type="http://schemas.openxmlformats.org/officeDocument/2006/relationships/hyperlink" Target="consultantplus://offline/ref=911517EC4C2DFE1B059DD83A8AC3DC01E42C31880A6FD9455F9EC5D41550F5CBB6B6134A9586CD9887DB9111653CA38F54D320EC1353FA9B3060CE3C1Fr2S6O" TargetMode="External"/><Relationship Id="rId194" Type="http://schemas.openxmlformats.org/officeDocument/2006/relationships/hyperlink" Target="consultantplus://offline/ref=911517EC4C2DFE1B059DD83A8AC3DC01E42C31880A68D64A5F9EC6891F58ACC7B4B11C158281849486DB91126730FC8A41C278E3114DE49A2F7CCC3Er1SEO" TargetMode="External"/><Relationship Id="rId208" Type="http://schemas.openxmlformats.org/officeDocument/2006/relationships/hyperlink" Target="consultantplus://offline/ref=911517EC4C2DFE1B059DD83A8AC3DC01E42C31880A6FD54E549CCCD41550F5CBB6B6134A9586CD9887DB9110633AA38F54D320EC1353FA9B3060CE3C1Fr2S6O" TargetMode="External"/><Relationship Id="rId229" Type="http://schemas.openxmlformats.org/officeDocument/2006/relationships/hyperlink" Target="consultantplus://offline/ref=911517EC4C2DFE1B059DD83A8AC3DC01E42C31880A6FD54E549CCCD41550F5CBB6B6134A9586CD9887DB91106032A38F54D320EC1353FA9B3060CE3C1Fr2S6O" TargetMode="External"/><Relationship Id="rId380" Type="http://schemas.openxmlformats.org/officeDocument/2006/relationships/hyperlink" Target="consultantplus://offline/ref=911517EC4C2DFE1B059DD83A8AC3DC01E42C31880A6FD74E5599CED41550F5CBB6B6134A9586CD9887DB91166639A38F54D320EC1353FA9B3060CE3C1Fr2S6O" TargetMode="External"/><Relationship Id="rId415" Type="http://schemas.openxmlformats.org/officeDocument/2006/relationships/hyperlink" Target="consultantplus://offline/ref=911517EC4C2DFE1B059DD83A8AC3DC01E42C31880A6FD34F5C9DC8D41550F5CBB6B6134A9586CD9887DB91116133A38F54D320EC1353FA9B3060CE3C1Fr2S6O" TargetMode="External"/><Relationship Id="rId240" Type="http://schemas.openxmlformats.org/officeDocument/2006/relationships/hyperlink" Target="consultantplus://offline/ref=911517EC4C2DFE1B059DD83A8AC3DC01E42C31880A6FD9455F9EC5D41550F5CBB6B6134A9586CD9887DB91116532A38F54D320EC1353FA9B3060CE3C1Fr2S6O" TargetMode="External"/><Relationship Id="rId261" Type="http://schemas.openxmlformats.org/officeDocument/2006/relationships/hyperlink" Target="consultantplus://offline/ref=911517EC4C2DFE1B059DD83A8AC3DC01E42C31880A6FD9455F9EC5D41550F5CBB6B6134A9586CD9887DB91116A38A38F54D320EC1353FA9B3060CE3C1Fr2S6O" TargetMode="External"/><Relationship Id="rId14" Type="http://schemas.openxmlformats.org/officeDocument/2006/relationships/hyperlink" Target="consultantplus://offline/ref=911517EC4C2DFE1B059DD83A8AC3DC01E42C31880A6FD3455899CAD41550F5CBB6B6134A9586CD9887DB9111623EA38F54D320EC1353FA9B3060CE3C1Fr2S6O" TargetMode="External"/><Relationship Id="rId35" Type="http://schemas.openxmlformats.org/officeDocument/2006/relationships/hyperlink" Target="consultantplus://offline/ref=911517EC4C2DFE1B059DD83A8AC3DC01E42C31880A6FD0445A9CCFD41550F5CBB6B6134A9586CD9887DB9111623EA38F54D320EC1353FA9B3060CE3C1Fr2S6O" TargetMode="External"/><Relationship Id="rId56" Type="http://schemas.openxmlformats.org/officeDocument/2006/relationships/hyperlink" Target="consultantplus://offline/ref=911517EC4C2DFE1B059DD83A8AC3DC01E42C31880A6FD949559FC9D41550F5CBB6B6134A9586CD9887DB91116639A38F54D320EC1353FA9B3060CE3C1Fr2S6O" TargetMode="External"/><Relationship Id="rId77" Type="http://schemas.openxmlformats.org/officeDocument/2006/relationships/hyperlink" Target="consultantplus://offline/ref=911517EC4C2DFE1B059DD83A8AC3DC01E42C31880A6FD949559FC9D41550F5CBB6B6134A9586CD9887DB91116733A38F54D320EC1353FA9B3060CE3C1Fr2S6O" TargetMode="External"/><Relationship Id="rId100" Type="http://schemas.openxmlformats.org/officeDocument/2006/relationships/hyperlink" Target="consultantplus://offline/ref=911517EC4C2DFE1B059DD83A8AC3DC01E42C31880A6FD7445899CCD41550F5CBB6B6134A9586CD9887DB9110673AA38F54D320EC1353FA9B3060CE3C1Fr2S6O" TargetMode="External"/><Relationship Id="rId282" Type="http://schemas.openxmlformats.org/officeDocument/2006/relationships/hyperlink" Target="consultantplus://offline/ref=911517EC4C2DFE1B059DD83A8AC3DC01E42C31880A6FD54E549CCCD41550F5CBB6B6134A9586CD9887DB9110663DA38F54D320EC1353FA9B3060CE3C1Fr2S6O" TargetMode="External"/><Relationship Id="rId317" Type="http://schemas.openxmlformats.org/officeDocument/2006/relationships/hyperlink" Target="consultantplus://offline/ref=911517EC4C2DFE1B059DD83A8AC3DC01E42C31880A67D84F5B98C6891F58ACC7B4B11C158281849486DB91176530FC8A41C278E3114DE49A2F7CCC3Er1SEO" TargetMode="External"/><Relationship Id="rId338" Type="http://schemas.openxmlformats.org/officeDocument/2006/relationships/hyperlink" Target="consultantplus://offline/ref=911517EC4C2DFE1B059DD83A8AC3DC01E42C31880A6FD0445A9CCFD41550F5CBB6B6134A9586CD9887DB9111623DA38F54D320EC1353FA9B3060CE3C1Fr2S6O" TargetMode="External"/><Relationship Id="rId359" Type="http://schemas.openxmlformats.org/officeDocument/2006/relationships/hyperlink" Target="consultantplus://offline/ref=911517EC4C2DFE1B059DD83A8AC3DC01E42C31880A6FD64F5A94C9D41550F5CBB6B6134A9586CD9887DB9111663DA38F54D320EC1353FA9B3060CE3C1Fr2S6O" TargetMode="External"/><Relationship Id="rId8" Type="http://schemas.openxmlformats.org/officeDocument/2006/relationships/hyperlink" Target="consultantplus://offline/ref=911517EC4C2DFE1B059DD83A8AC3DC01E42C31880A69D9455C98C6891F58ACC7B4B11C158281849486DB91126630FC8A41C278E3114DE49A2F7CCC3Er1SEO" TargetMode="External"/><Relationship Id="rId98" Type="http://schemas.openxmlformats.org/officeDocument/2006/relationships/hyperlink" Target="consultantplus://offline/ref=911517EC4C2DFE1B059DD83A8AC3DC01E42C31880A6FD74E5F9BCDD41550F5CBB6B6134A9586CD9887DB9111603FA38F54D320EC1353FA9B3060CE3C1Fr2S6O" TargetMode="External"/><Relationship Id="rId121" Type="http://schemas.openxmlformats.org/officeDocument/2006/relationships/hyperlink" Target="consultantplus://offline/ref=911517EC4C2DFE1B059DD83A8AC3DC01E42C31880A6FD54E549CCCD41550F5CBB6B6134A9586CD9887DB91116739A38F54D320EC1353FA9B3060CE3C1Fr2S6O" TargetMode="External"/><Relationship Id="rId142" Type="http://schemas.openxmlformats.org/officeDocument/2006/relationships/hyperlink" Target="consultantplus://offline/ref=911517EC4C2DFE1B059DD83A8AC3DC01E42C31880A6FD0445A9CCFD41550F5CBB6B6134A9586CD9887DB91116332A38F54D320EC1353FA9B3060CE3C1Fr2S6O" TargetMode="External"/><Relationship Id="rId163" Type="http://schemas.openxmlformats.org/officeDocument/2006/relationships/hyperlink" Target="consultantplus://offline/ref=911517EC4C2DFE1B059DD83A8AC3DC01E42C31880A6FD74E5599CED41550F5CBB6B6134A9586CD9887DB9113673FA38F54D320EC1353FA9B3060CE3C1Fr2S6O" TargetMode="External"/><Relationship Id="rId184" Type="http://schemas.openxmlformats.org/officeDocument/2006/relationships/hyperlink" Target="consultantplus://offline/ref=911517EC4C2DFE1B059DD83A8AC3DC01E42C31880A6FD54E549CCCD41550F5CBB6B6134A9586CD9887DB91116B3DA38F54D320EC1353FA9B3060CE3C1Fr2S6O" TargetMode="External"/><Relationship Id="rId219" Type="http://schemas.openxmlformats.org/officeDocument/2006/relationships/hyperlink" Target="consultantplus://offline/ref=911517EC4C2DFE1B059DD83A8AC3DC01E42C31880A6FD54C5D95C8D41550F5CBB6B6134A9586CD9887DB91116338A38F54D320EC1353FA9B3060CE3C1Fr2S6O" TargetMode="External"/><Relationship Id="rId370" Type="http://schemas.openxmlformats.org/officeDocument/2006/relationships/hyperlink" Target="consultantplus://offline/ref=911517EC4C2DFE1B059DD83A8AC3DC01E42C31880A6FD9455F9EC5D41550F5CBB6B6134A9586CD9887DB9111653EA38F54D320EC1353FA9B3060CE3C1Fr2S6O" TargetMode="External"/><Relationship Id="rId391" Type="http://schemas.openxmlformats.org/officeDocument/2006/relationships/hyperlink" Target="consultantplus://offline/ref=911517EC4C2DFE1B059DD83A8AC3DC01E42C31880A6FD74E5599CED41550F5CBB6B6134A9586CD9887DB91166639A38F54D320EC1353FA9B3060CE3C1Fr2S6O" TargetMode="External"/><Relationship Id="rId405" Type="http://schemas.openxmlformats.org/officeDocument/2006/relationships/hyperlink" Target="consultantplus://offline/ref=911517EC4C2DFE1B059DD83A8AC3DC01E42C31880A6FD0445A9CCFD41550F5CBB6B6134A9586CD9887DB9111643EA38F54D320EC1353FA9B3060CE3C1Fr2S6O" TargetMode="External"/><Relationship Id="rId230" Type="http://schemas.openxmlformats.org/officeDocument/2006/relationships/hyperlink" Target="consultantplus://offline/ref=911517EC4C2DFE1B059DD83A8AC3DC01E42C31880A6FD54E549CCCD41550F5CBB6B6134A9586CD9887DB9110613BA38F54D320EC1353FA9B3060CE3C1Fr2S6O" TargetMode="External"/><Relationship Id="rId251" Type="http://schemas.openxmlformats.org/officeDocument/2006/relationships/hyperlink" Target="consultantplus://offline/ref=911517EC4C2DFE1B059DD83A8AC3DC01E42C31880A6FD74E5F9BCDD41550F5CBB6B6134A9586CD9887DB91116433A38F54D320EC1353FA9B3060CE3C1Fr2S6O" TargetMode="External"/><Relationship Id="rId25" Type="http://schemas.openxmlformats.org/officeDocument/2006/relationships/hyperlink" Target="consultantplus://offline/ref=911517EC4C2DFE1B059DD83A8AC3DC01E42C31880A6FD9455F9EC5D41550F5CBB6B6134A9586CD9887DB9111653BA38F54D320EC1353FA9B3060CE3C1Fr2S6O" TargetMode="External"/><Relationship Id="rId46" Type="http://schemas.openxmlformats.org/officeDocument/2006/relationships/hyperlink" Target="consultantplus://offline/ref=911517EC4C2DFE1B059DD83A8AC3DC01E42C31880A6FD64F5A94C9D41550F5CBB6B6134A9586CD9887DB91116232A38F54D320EC1353FA9B3060CE3C1Fr2S6O" TargetMode="External"/><Relationship Id="rId67" Type="http://schemas.openxmlformats.org/officeDocument/2006/relationships/hyperlink" Target="consultantplus://offline/ref=911517EC4C2DFE1B059DD83A8AC3DC01E42C31880A6FD949559FC9D41550F5CBB6B6134A9586CD9887DB91116632A38F54D320EC1353FA9B3060CE3C1Fr2S6O" TargetMode="External"/><Relationship Id="rId272" Type="http://schemas.openxmlformats.org/officeDocument/2006/relationships/hyperlink" Target="consultantplus://offline/ref=911517EC4C2DFE1B059DD83A8AC3DC01E42C31880A6FD9455F9EC5D41550F5CBB6B6134A9586CD9887DB91116A3EA38F54D320EC1353FA9B3060CE3C1Fr2S6O" TargetMode="External"/><Relationship Id="rId293" Type="http://schemas.openxmlformats.org/officeDocument/2006/relationships/hyperlink" Target="consultantplus://offline/ref=911517EC4C2DFE1B059DD83A8AC3DC01E42C31880A6FD74E5599CED41550F5CBB6B6134A9586CD9887DB9110613DA38F54D320EC1353FA9B3060CE3C1Fr2S6O" TargetMode="External"/><Relationship Id="rId307" Type="http://schemas.openxmlformats.org/officeDocument/2006/relationships/hyperlink" Target="consultantplus://offline/ref=911517EC4C2DFE1B059DD83A8AC3DC01E42C31880A6FD54E549CCCD41550F5CBB6B6134A9586CD9887DB9110643BA38F54D320EC1353FA9B3060CE3C1Fr2S6O" TargetMode="External"/><Relationship Id="rId328" Type="http://schemas.openxmlformats.org/officeDocument/2006/relationships/hyperlink" Target="consultantplus://offline/ref=911517EC4C2DFE1B059DD83A8AC3DC01E42C31880A6FD04A5A9BCED41550F5CBB6B6134A9586CD9887DB91116538A38F54D320EC1353FA9B3060CE3C1Fr2S6O" TargetMode="External"/><Relationship Id="rId349" Type="http://schemas.openxmlformats.org/officeDocument/2006/relationships/hyperlink" Target="consultantplus://offline/ref=911517EC4C2DFE1B059DD83A8AC3DC01E42C31880A6FD64F5A94C9D41550F5CBB6B6134A9586CD9887DB91116638A38F54D320EC1353FA9B3060CE3C1Fr2S6O" TargetMode="External"/><Relationship Id="rId88" Type="http://schemas.openxmlformats.org/officeDocument/2006/relationships/hyperlink" Target="consultantplus://offline/ref=911517EC4C2DFE1B059DD83A8AC3DC01E42C31880A68D64A5F9EC6891F58ACC7B4B11C158281849486DB91106630FC8A41C278E3114DE49A2F7CCC3Er1SEO" TargetMode="External"/><Relationship Id="rId111" Type="http://schemas.openxmlformats.org/officeDocument/2006/relationships/hyperlink" Target="consultantplus://offline/ref=911517EC4C2DFE1B059DD83A8AC3DC01E42C31880A6FD74E5F9BCDD41550F5CBB6B6134A9586CD9887DB91116139A38F54D320EC1353FA9B3060CE3C1Fr2S6O" TargetMode="External"/><Relationship Id="rId132" Type="http://schemas.openxmlformats.org/officeDocument/2006/relationships/hyperlink" Target="consultantplus://offline/ref=911517EC4C2DFE1B059DD83A8AC3DC01E42C31880A6FD7445899CCD41550F5CBB6B6134A9586CD9887DB91106738A38F54D320EC1353FA9B3060CE3C1Fr2S6O" TargetMode="External"/><Relationship Id="rId153" Type="http://schemas.openxmlformats.org/officeDocument/2006/relationships/hyperlink" Target="consultantplus://offline/ref=911517EC4C2DFE1B059DD83A8AC3DC01E42C31880A6FD54E549CCCD41550F5CBB6B6134A9586CD9887DB9111653EA38F54D320EC1353FA9B3060CE3C1Fr2S6O" TargetMode="External"/><Relationship Id="rId174" Type="http://schemas.openxmlformats.org/officeDocument/2006/relationships/hyperlink" Target="consultantplus://offline/ref=911517EC4C2DFE1B059DD83A8AC3DC01E42C31880A6FD0445A9CCFD41550F5CBB6B6134A9586CD9887DB91116038A38F54D320EC1353FA9B3060CE3C1Fr2S6O" TargetMode="External"/><Relationship Id="rId195" Type="http://schemas.openxmlformats.org/officeDocument/2006/relationships/hyperlink" Target="consultantplus://offline/ref=911517EC4C2DFE1B059DD83A8AC3DC01E42C31880A67D84F5B98C6891F58ACC7B4B11C158281849486DB91156A30FC8A41C278E3114DE49A2F7CCC3Er1SEO" TargetMode="External"/><Relationship Id="rId209" Type="http://schemas.openxmlformats.org/officeDocument/2006/relationships/hyperlink" Target="consultantplus://offline/ref=911517EC4C2DFE1B059DD83A8AC3DC01E42C31880A6FD74E5F9BCDD41550F5CBB6B6134A9586CD9887DB9111643AA38F54D320EC1353FA9B3060CE3C1Fr2S6O" TargetMode="External"/><Relationship Id="rId360" Type="http://schemas.openxmlformats.org/officeDocument/2006/relationships/hyperlink" Target="consultantplus://offline/ref=911517EC4C2DFE1B059DD83A8AC3DC01E42C31880A6FD74E5599CED41550F5CBB6B6134A9586CD9887DB91166639A38F54D320EC1353FA9B3060CE3C1Fr2S6O" TargetMode="External"/><Relationship Id="rId381" Type="http://schemas.openxmlformats.org/officeDocument/2006/relationships/hyperlink" Target="consultantplus://offline/ref=911517EC4C2DFE1B059DD83A8AC3DC01E42C31880A6FD64F5A94C9D41550F5CBB6B6134A9586CD9887DB91116739A38F54D320EC1353FA9B3060CE3C1Fr2S6O" TargetMode="External"/><Relationship Id="rId416" Type="http://schemas.openxmlformats.org/officeDocument/2006/relationships/hyperlink" Target="consultantplus://offline/ref=911517EC4C2DFE1B059DD83A8AC3DC01E42C31880A6FD3455899CAD41550F5CBB6B6134A9586CD9887DB9111613CA38F54D320EC1353FA9B3060CE3C1Fr2S6O" TargetMode="External"/><Relationship Id="rId220" Type="http://schemas.openxmlformats.org/officeDocument/2006/relationships/hyperlink" Target="consultantplus://offline/ref=911517EC4C2DFE1B059DD83A8AC3DC01E42C31880A6FD2495994CFD41550F5CBB6B6134A9586CD9887DB9110663FA38F54D320EC1353FA9B3060CE3C1Fr2S6O" TargetMode="External"/><Relationship Id="rId241" Type="http://schemas.openxmlformats.org/officeDocument/2006/relationships/hyperlink" Target="consultantplus://offline/ref=911517EC4C2DFE1B059DD83A8AC3DC01E42C31880A67D84F5B98C6891F58ACC7B4B11C158281849486DB91146330FC8A41C278E3114DE49A2F7CCC3Er1SEO" TargetMode="External"/><Relationship Id="rId15" Type="http://schemas.openxmlformats.org/officeDocument/2006/relationships/hyperlink" Target="consultantplus://offline/ref=911517EC4C2DFE1B059DD83A8AC3DC01E42C31880A69D04D5494C6891F58ACC7B4B11C158281849486DB91116730FC8A41C278E3114DE49A2F7CCC3Er1SEO" TargetMode="External"/><Relationship Id="rId36" Type="http://schemas.openxmlformats.org/officeDocument/2006/relationships/hyperlink" Target="consultantplus://offline/ref=911517EC4C2DFE1B059DD83A8AC3DC01E42C31880A6FD34F5C9DC8D41550F5CBB6B6134A9586CD9887DB9111623EA38F54D320EC1353FA9B3060CE3C1Fr2S6O" TargetMode="External"/><Relationship Id="rId57" Type="http://schemas.openxmlformats.org/officeDocument/2006/relationships/hyperlink" Target="consultantplus://offline/ref=911517EC4C2DFE1B059DD83A8AC3DC01E42C31880A6FD2495994CFD41550F5CBB6B6134A9586CD9887DB9110613FA38F54D320EC1353FA9B3060CE3C1Fr2S6O" TargetMode="External"/><Relationship Id="rId262" Type="http://schemas.openxmlformats.org/officeDocument/2006/relationships/hyperlink" Target="consultantplus://offline/ref=911517EC4C2DFE1B059DD83A8AC3DC01E42C31880A6CD44C5494C5D41550F5CBB6B6134A9586CD9887DB91116A3DA38F54D320EC1353FA9B3060CE3C1Fr2S6O" TargetMode="External"/><Relationship Id="rId283" Type="http://schemas.openxmlformats.org/officeDocument/2006/relationships/hyperlink" Target="consultantplus://offline/ref=911517EC4C2DFE1B059DD83A8AC3DC01E42C31880A6FD74E5F9BCDD41550F5CBB6B6134A9586CD9887DB91116A3BA38F54D320EC1353FA9B3060CE3C1Fr2S6O" TargetMode="External"/><Relationship Id="rId318" Type="http://schemas.openxmlformats.org/officeDocument/2006/relationships/hyperlink" Target="consultantplus://offline/ref=911517EC4C2DFE1B059DD83A8AC3DC01E42C31880A6FD54E549CCCD41550F5CBB6B6134A9586CD9887DB91106433A38F54D320EC1353FA9B3060CE3C1Fr2S6O" TargetMode="External"/><Relationship Id="rId339" Type="http://schemas.openxmlformats.org/officeDocument/2006/relationships/hyperlink" Target="consultantplus://offline/ref=911517EC4C2DFE1B059DD83A8AC3DC01E42C31880A6FD54E549CCCD41550F5CBB6B6134A9586CD9887DB91106A32A38F54D320EC1353FA9B3060CE3C1Fr2S6O" TargetMode="External"/><Relationship Id="rId78" Type="http://schemas.openxmlformats.org/officeDocument/2006/relationships/hyperlink" Target="consultantplus://offline/ref=911517EC4C2DFE1B059DD83A8AC3DC01E42C31880A69D9455C98C6891F58ACC7B4B11C158281849486DB91126630FC8A41C278E3114DE49A2F7CCC3Er1SEO" TargetMode="External"/><Relationship Id="rId99" Type="http://schemas.openxmlformats.org/officeDocument/2006/relationships/hyperlink" Target="consultantplus://offline/ref=911517EC4C2DFE1B059DD83A8AC3DC01E42C31880A6FD54E549CCCD41550F5CBB6B6134A9586CD9887DB9111613AA38F54D320EC1353FA9B3060CE3C1Fr2S6O" TargetMode="External"/><Relationship Id="rId101" Type="http://schemas.openxmlformats.org/officeDocument/2006/relationships/hyperlink" Target="consultantplus://offline/ref=911517EC4C2DFE1B059DD83A8AC3DC01E42C31880A6FD74E5F9BCDD41550F5CBB6B6134A9586CD9887DB9111603DA38F54D320EC1353FA9B3060CE3C1Fr2S6O" TargetMode="External"/><Relationship Id="rId122" Type="http://schemas.openxmlformats.org/officeDocument/2006/relationships/hyperlink" Target="consultantplus://offline/ref=911517EC4C2DFE1B059DD83A8AC3DC01E42C31880A67D84F5B98C6891F58ACC7B4B11C158281849486DB91126130FC8A41C278E3114DE49A2F7CCC3Er1SEO" TargetMode="External"/><Relationship Id="rId143" Type="http://schemas.openxmlformats.org/officeDocument/2006/relationships/hyperlink" Target="consultantplus://offline/ref=911517EC4C2DFE1B059DD83A8AC3DC01E42C31880A6FD74E5599CED41550F5CBB6B6134A9586CD9887DB9110613DA38F54D320EC1353FA9B3060CE3C1Fr2S6O" TargetMode="External"/><Relationship Id="rId164" Type="http://schemas.openxmlformats.org/officeDocument/2006/relationships/hyperlink" Target="consultantplus://offline/ref=911517EC4C2DFE1B059DD83A8AC3DC01E42C31880A6FD74E5599CED41550F5CBB6B6134A9586CD9887DB9110613DA38F54D320EC1353FA9B3060CE3C1Fr2S6O" TargetMode="External"/><Relationship Id="rId185" Type="http://schemas.openxmlformats.org/officeDocument/2006/relationships/hyperlink" Target="consultantplus://offline/ref=911517EC4C2DFE1B059DD83A8AC3DC01E42C31880A6FD54E549CCCD41550F5CBB6B6134A9586CD9887DB91116B33A38F54D320EC1353FA9B3060CE3C1Fr2S6O" TargetMode="External"/><Relationship Id="rId350" Type="http://schemas.openxmlformats.org/officeDocument/2006/relationships/hyperlink" Target="consultantplus://offline/ref=911517EC4C2DFE1B059DD83A8AC3DC01E42C31880A6FD74E5599CED41550F5CBB6B6134A9586CD9887DB91166639A38F54D320EC1353FA9B3060CE3C1Fr2S6O" TargetMode="External"/><Relationship Id="rId371" Type="http://schemas.openxmlformats.org/officeDocument/2006/relationships/hyperlink" Target="consultantplus://offline/ref=911517EC4C2DFE1B059DD83A8AC3DC01E42C31880A6FD7445899CCD41550F5CBB6B6134A9586CD9887DB91106738A38F54D320EC1353FA9B3060CE3C1Fr2S6O" TargetMode="External"/><Relationship Id="rId406" Type="http://schemas.openxmlformats.org/officeDocument/2006/relationships/hyperlink" Target="consultantplus://offline/ref=911517EC4C2DFE1B059DD83A8AC3DC01E42C31880A6FD54E549CCCD41550F5CBB6B6134A9586CD9887DB91136333A38F54D320EC1353FA9B3060CE3C1Fr2S6O" TargetMode="External"/><Relationship Id="rId9" Type="http://schemas.openxmlformats.org/officeDocument/2006/relationships/hyperlink" Target="consultantplus://offline/ref=911517EC4C2DFE1B059DD83A8AC3DC01E42C31880A67D84F5B98C6891F58ACC7B4B11C158281849486DB91106330FC8A41C278E3114DE49A2F7CCC3Er1SEO" TargetMode="External"/><Relationship Id="rId210" Type="http://schemas.openxmlformats.org/officeDocument/2006/relationships/hyperlink" Target="consultantplus://offline/ref=911517EC4C2DFE1B059DD83A8AC3DC01E42C31880A6FD3455899CAD41550F5CBB6B6134A9586CD9887DB91116339A38F54D320EC1353FA9B3060CE3C1Fr2S6O" TargetMode="External"/><Relationship Id="rId392" Type="http://schemas.openxmlformats.org/officeDocument/2006/relationships/hyperlink" Target="consultantplus://offline/ref=911517EC4C2DFE1B059DD83A8AC3DC01E42C31880A68D64A5F9EC6891F58ACC7B4B11C158281849486DB91146B30FC8A41C278E3114DE49A2F7CCC3Er1SEO" TargetMode="External"/><Relationship Id="rId26" Type="http://schemas.openxmlformats.org/officeDocument/2006/relationships/hyperlink" Target="consultantplus://offline/ref=911517EC4C2DFE1B059DD83A8AC3DC01E42C31880A6FD9455F9EC5D41550F5CBB6B6134A9586CD9887DB9111653AA38F54D320EC1353FA9B3060CE3C1Fr2S6O" TargetMode="External"/><Relationship Id="rId231" Type="http://schemas.openxmlformats.org/officeDocument/2006/relationships/hyperlink" Target="consultantplus://offline/ref=911517EC4C2DFE1B059DD83A8AC3DC01E42C31880A6FD54E549CCCD41550F5CBB6B6134A9586CD9887DB9110613AA38F54D320EC1353FA9B3060CE3C1Fr2S6O" TargetMode="External"/><Relationship Id="rId252" Type="http://schemas.openxmlformats.org/officeDocument/2006/relationships/hyperlink" Target="consultantplus://offline/ref=911517EC4C2DFE1B059DD83A8AC3DC01E42C31880A6FD74E5F9BCDD41550F5CBB6B6134A9586CD9887DB9111653BA38F54D320EC1353FA9B3060CE3C1Fr2S6O" TargetMode="External"/><Relationship Id="rId273" Type="http://schemas.openxmlformats.org/officeDocument/2006/relationships/hyperlink" Target="consultantplus://offline/ref=911517EC4C2DFE1B059DD83A8AC3DC01E42C31880A6FD34F5C9DC8D41550F5CBB6B6134A9586CD9887DB91116139A38F54D320EC1353FA9B3060CE3C1Fr2S6O" TargetMode="External"/><Relationship Id="rId294" Type="http://schemas.openxmlformats.org/officeDocument/2006/relationships/hyperlink" Target="consultantplus://offline/ref=911517EC4C2DFE1B059DD83A8AC3DC01E42C31880A6FD74E5599CED41550F5CBB6B6134A9586CD9887DB9113673FA38F54D320EC1353FA9B3060CE3C1Fr2S6O" TargetMode="External"/><Relationship Id="rId308" Type="http://schemas.openxmlformats.org/officeDocument/2006/relationships/hyperlink" Target="consultantplus://offline/ref=911517EC4C2DFE1B059DD83A8AC3DC01E42C31880A6FD54E549CCCD41550F5CBB6B6134A9586CD9887DB9110643AA38F54D320EC1353FA9B3060CE3C1Fr2S6O" TargetMode="External"/><Relationship Id="rId329" Type="http://schemas.openxmlformats.org/officeDocument/2006/relationships/hyperlink" Target="consultantplus://offline/ref=911517EC4C2DFE1B059DD83A8AC3DC01E42C31880A6FD0445A9CCFD41550F5CBB6B6134A9586CD9887DB9111623DA38F54D320EC1353FA9B3060CE3C1Fr2S6O" TargetMode="External"/><Relationship Id="rId47" Type="http://schemas.openxmlformats.org/officeDocument/2006/relationships/hyperlink" Target="consultantplus://offline/ref=911517EC4C2DFE1B059DD83A8AC3DC01E42C31880A69D8485E9EC6891F58ACC7B4B11C158281849486DB91196730FC8A41C278E3114DE49A2F7CCC3Er1SEO" TargetMode="External"/><Relationship Id="rId68" Type="http://schemas.openxmlformats.org/officeDocument/2006/relationships/hyperlink" Target="consultantplus://offline/ref=911517EC4C2DFE1B059DD83A8AC3DC01E42C31880A6FD64F5A94C9D41550F5CBB6B6134A9586CD9887DB9111633DA38F54D320EC1353FA9B3060CE3C1Fr2S6O" TargetMode="External"/><Relationship Id="rId89" Type="http://schemas.openxmlformats.org/officeDocument/2006/relationships/hyperlink" Target="consultantplus://offline/ref=911517EC4C2DFE1B059DD83A8AC3DC01E42C31880A66D8485499C6891F58ACC7B4B11C158281849486DB91106630FC8A41C278E3114DE49A2F7CCC3Er1SEO" TargetMode="External"/><Relationship Id="rId112" Type="http://schemas.openxmlformats.org/officeDocument/2006/relationships/hyperlink" Target="consultantplus://offline/ref=911517EC4C2DFE1B059DD83A8AC3DC01E42C31880A6FD9455F9EC5D41550F5CBB6B6134A9586CD9887DB9111653EA38F54D320EC1353FA9B3060CE3C1Fr2S6O" TargetMode="External"/><Relationship Id="rId133" Type="http://schemas.openxmlformats.org/officeDocument/2006/relationships/hyperlink" Target="consultantplus://offline/ref=911517EC4C2DFE1B059DD83A8AC3DC01E42C31880A6FD74E5599CED41550F5CBB6B6134A9586CD9887DB9110613DA38F54D320EC1353FA9B3060CE3C1Fr2S6O" TargetMode="External"/><Relationship Id="rId154" Type="http://schemas.openxmlformats.org/officeDocument/2006/relationships/hyperlink" Target="consultantplus://offline/ref=911517EC4C2DFE1B059DD83A8AC3DC01E42C31880A6FD74E5599CED41550F5CBB6B6134A9586CD9887DB9110613DA38F54D320EC1353FA9B3060CE3C1Fr2S6O" TargetMode="External"/><Relationship Id="rId175" Type="http://schemas.openxmlformats.org/officeDocument/2006/relationships/hyperlink" Target="consultantplus://offline/ref=911517EC4C2DFE1B059DD83A8AC3DC01E42C31880A6FD54E549CCCD41550F5CBB6B6134A9586CD9887DB91116A3EA38F54D320EC1353FA9B3060CE3C1Fr2S6O" TargetMode="External"/><Relationship Id="rId340" Type="http://schemas.openxmlformats.org/officeDocument/2006/relationships/hyperlink" Target="consultantplus://offline/ref=911517EC4C2DFE1B059DD83A8AC3DC01E42C31880A6FD7445899CCD41550F5CBB6B6134A9586CD9887DB9110673FA38F54D320EC1353FA9B3060CE3C1Fr2S6O" TargetMode="External"/><Relationship Id="rId361" Type="http://schemas.openxmlformats.org/officeDocument/2006/relationships/hyperlink" Target="consultantplus://offline/ref=911517EC4C2DFE1B059DD83A8AC3DC01E42C31880A6FD04A5A9BCED41550F5CBB6B6134A9586CD9887DB9111653AA38F54D320EC1353FA9B3060CE3C1Fr2S6O" TargetMode="External"/><Relationship Id="rId196" Type="http://schemas.openxmlformats.org/officeDocument/2006/relationships/hyperlink" Target="consultantplus://offline/ref=911517EC4C2DFE1B059DD83A8AC3DC01E42C31880A6FD54E549CCCD41550F5CBB6B6134A9586CD9887DB91106239A38F54D320EC1353FA9B3060CE3C1Fr2S6O" TargetMode="External"/><Relationship Id="rId200" Type="http://schemas.openxmlformats.org/officeDocument/2006/relationships/hyperlink" Target="consultantplus://offline/ref=911517EC4C2DFE1B059DD83A8AC3DC01E42C31880A6FD54E549CCCD41550F5CBB6B6134A9586CD9887DB9110623DA38F54D320EC1353FA9B3060CE3C1Fr2S6O" TargetMode="External"/><Relationship Id="rId382" Type="http://schemas.openxmlformats.org/officeDocument/2006/relationships/hyperlink" Target="consultantplus://offline/ref=911517EC4C2DFE1B059DD83A8AC3DC01E42C31880A6FD54E549CCCD41550F5CBB6B6134A9586CD9887DB9113623BA38F54D320EC1353FA9B3060CE3C1Fr2S6O" TargetMode="External"/><Relationship Id="rId417" Type="http://schemas.openxmlformats.org/officeDocument/2006/relationships/hyperlink" Target="consultantplus://offline/ref=911517EC4C2DFE1B059DD83A8AC3DC01E42C31880A69D04D5494C6891F58ACC7B4B11C158281849486DB91106130FC8A41C278E3114DE49A2F7CCC3Er1SEO" TargetMode="External"/><Relationship Id="rId16" Type="http://schemas.openxmlformats.org/officeDocument/2006/relationships/hyperlink" Target="consultantplus://offline/ref=911517EC4C2DFE1B059DD83A8AC3DC01E42C31880A6FD2495994CFD41550F5CBB6B6134A9586CD9887DB9110603CA38F54D320EC1353FA9B3060CE3C1Fr2S6O" TargetMode="External"/><Relationship Id="rId221" Type="http://schemas.openxmlformats.org/officeDocument/2006/relationships/hyperlink" Target="consultantplus://offline/ref=911517EC4C2DFE1B059DD83A8AC3DC01E42C31880A6FD54E549CCCD41550F5CBB6B6134A9586CD9887DB9110603BA38F54D320EC1353FA9B3060CE3C1Fr2S6O" TargetMode="External"/><Relationship Id="rId242" Type="http://schemas.openxmlformats.org/officeDocument/2006/relationships/hyperlink" Target="consultantplus://offline/ref=911517EC4C2DFE1B059DD83A8AC3DC01E42C31880A6FD0445A9CCFD41550F5CBB6B6134A9586CD9887DB9111623DA38F54D320EC1353FA9B3060CE3C1Fr2S6O" TargetMode="External"/><Relationship Id="rId263" Type="http://schemas.openxmlformats.org/officeDocument/2006/relationships/hyperlink" Target="consultantplus://offline/ref=911517EC4C2DFE1B059DD83A8AC3DC01E42C31880A6FD0445A9CCFD41550F5CBB6B6134A9586CD9887DB91116139A38F54D320EC1353FA9B3060CE3C1Fr2S6O" TargetMode="External"/><Relationship Id="rId284" Type="http://schemas.openxmlformats.org/officeDocument/2006/relationships/hyperlink" Target="consultantplus://offline/ref=911517EC4C2DFE1B059DD83A8AC3DC01E42C31880A6FD9455F9EC5D41550F5CBB6B6134A9586CD9887DB9111653EA38F54D320EC1353FA9B3060CE3C1Fr2S6O" TargetMode="External"/><Relationship Id="rId319" Type="http://schemas.openxmlformats.org/officeDocument/2006/relationships/hyperlink" Target="consultantplus://offline/ref=911517EC4C2DFE1B059DD83A8AC3DC01E42C31880A6CD44C5494C5D41550F5CBB6B6134A9586CD9887DB91116A3DA38F54D320EC1353FA9B3060CE3C1Fr2S6O" TargetMode="External"/><Relationship Id="rId37" Type="http://schemas.openxmlformats.org/officeDocument/2006/relationships/hyperlink" Target="consultantplus://offline/ref=911517EC4C2DFE1B059DD83A8AC3DC01E42C31880A6FD34F589CCAD41550F5CBB6B6134A9586CD9887DB9111673FA38F54D320EC1353FA9B3060CE3C1Fr2S6O" TargetMode="External"/><Relationship Id="rId58" Type="http://schemas.openxmlformats.org/officeDocument/2006/relationships/hyperlink" Target="consultantplus://offline/ref=911517EC4C2DFE1B059DD83A8AC3DC01E42C31880A6FD74E5F9BCDD41550F5CBB6B6134A9586CD9887DB9111623DA38F54D320EC1353FA9B3060CE3C1Fr2S6O" TargetMode="External"/><Relationship Id="rId79" Type="http://schemas.openxmlformats.org/officeDocument/2006/relationships/hyperlink" Target="consultantplus://offline/ref=911517EC4C2DFE1B059DD83A8AC3DC01E42C31880A67D84F5B98C6891F58ACC7B4B11C158281849486DB91136330FC8A41C278E3114DE49A2F7CCC3Er1SEO" TargetMode="External"/><Relationship Id="rId102" Type="http://schemas.openxmlformats.org/officeDocument/2006/relationships/hyperlink" Target="consultantplus://offline/ref=911517EC4C2DFE1B059DD83A8AC3DC01E42C31880A6FD74E5F9BCDD41550F5CBB6B6134A9586CD9887DB9111603CA38F54D320EC1353FA9B3060CE3C1Fr2S6O" TargetMode="External"/><Relationship Id="rId123" Type="http://schemas.openxmlformats.org/officeDocument/2006/relationships/hyperlink" Target="consultantplus://offline/ref=911517EC4C2DFE1B059DD83A8AC3DC01E42C31880A6FD54E549CCCD41550F5CBB6B6134A9586CD9887DB9111673CA38F54D320EC1353FA9B3060CE3C1Fr2S6O" TargetMode="External"/><Relationship Id="rId144" Type="http://schemas.openxmlformats.org/officeDocument/2006/relationships/hyperlink" Target="consultantplus://offline/ref=911517EC4C2DFE1B059DD83A8AC3DC01E42C31880A6FD74E5599CED41550F5CBB6B6134A9586CD9887DB9113673FA38F54D320EC1353FA9B3060CE3C1Fr2S6O" TargetMode="External"/><Relationship Id="rId330" Type="http://schemas.openxmlformats.org/officeDocument/2006/relationships/hyperlink" Target="consultantplus://offline/ref=911517EC4C2DFE1B059DD83A8AC3DC01E42C31880A6FD7445899CCD41550F5CBB6B6134A9586CD9887DB9110673FA38F54D320EC1353FA9B3060CE3C1Fr2S6O" TargetMode="External"/><Relationship Id="rId90" Type="http://schemas.openxmlformats.org/officeDocument/2006/relationships/hyperlink" Target="consultantplus://offline/ref=911517EC4C2DFE1B059DD83A8AC3DC01E42C31880A67D84F5B98C6891F58ACC7B4B11C158281849486DB91136B30FC8A41C278E3114DE49A2F7CCC3Er1SEO" TargetMode="External"/><Relationship Id="rId165" Type="http://schemas.openxmlformats.org/officeDocument/2006/relationships/hyperlink" Target="consultantplus://offline/ref=911517EC4C2DFE1B059DD83A8AC3DC01E42C31880A6FD74E5599CED41550F5CBB6B6134A9586CD9887DB9113673FA38F54D320EC1353FA9B3060CE3C1Fr2S6O" TargetMode="External"/><Relationship Id="rId186" Type="http://schemas.openxmlformats.org/officeDocument/2006/relationships/hyperlink" Target="consultantplus://offline/ref=911517EC4C2DFE1B059DD83A8AC3DC01E42C31880A6FD54E549CCCD41550F5CBB6B6134A9586CD9887DB91116B32A38F54D320EC1353FA9B3060CE3C1Fr2S6O" TargetMode="External"/><Relationship Id="rId351" Type="http://schemas.openxmlformats.org/officeDocument/2006/relationships/hyperlink" Target="consultantplus://offline/ref=911517EC4C2DFE1B059DD83A8AC3DC01E42C31880A6FD74E5599CED41550F5CBB6B6134A9586CD9887DB91166639A38F54D320EC1353FA9B3060CE3C1Fr2S6O" TargetMode="External"/><Relationship Id="rId372" Type="http://schemas.openxmlformats.org/officeDocument/2006/relationships/hyperlink" Target="consultantplus://offline/ref=911517EC4C2DFE1B059DD83A8AC3DC01E42C31880A6FD74E5599CED41550F5CBB6B6134A9586CD9887DB91166639A38F54D320EC1353FA9B3060CE3C1Fr2S6O" TargetMode="External"/><Relationship Id="rId393" Type="http://schemas.openxmlformats.org/officeDocument/2006/relationships/hyperlink" Target="consultantplus://offline/ref=911517EC4C2DFE1B059DD83A8AC3DC01E42C31880A6FD3455899CAD41550F5CBB6B6134A9586CD9887DB9111613DA38F54D320EC1353FA9B3060CE3C1Fr2S6O" TargetMode="External"/><Relationship Id="rId407" Type="http://schemas.openxmlformats.org/officeDocument/2006/relationships/hyperlink" Target="consultantplus://offline/ref=911517EC4C2DFE1B059DD83A8AC3DC01E42C31880A6FD9455F9EC5D41550F5CBB6B6134A9586CD9887DB91116A33A38F54D320EC1353FA9B3060CE3C1Fr2S6O" TargetMode="External"/><Relationship Id="rId211" Type="http://schemas.openxmlformats.org/officeDocument/2006/relationships/hyperlink" Target="consultantplus://offline/ref=911517EC4C2DFE1B059DD83A8AC3DC01E42C31880A6FD74E5599CED41550F5CBB6B6134A9586CD9887DB9110613DA38F54D320EC1353FA9B3060CE3C1Fr2S6O" TargetMode="External"/><Relationship Id="rId232" Type="http://schemas.openxmlformats.org/officeDocument/2006/relationships/hyperlink" Target="consultantplus://offline/ref=911517EC4C2DFE1B059DD83A8AC3DC01E42C31880A6FD74E5F9BCDD41550F5CBB6B6134A9586CD9887DB91116438A38F54D320EC1353FA9B3060CE3C1Fr2S6O" TargetMode="External"/><Relationship Id="rId253" Type="http://schemas.openxmlformats.org/officeDocument/2006/relationships/hyperlink" Target="consultantplus://offline/ref=911517EC4C2DFE1B059DD83A8AC3DC01E42C31880A6FD9455F9EC5D41550F5CBB6B6134A9586CD9887DB91116A3AA38F54D320EC1353FA9B3060CE3C1Fr2S6O" TargetMode="External"/><Relationship Id="rId274" Type="http://schemas.openxmlformats.org/officeDocument/2006/relationships/hyperlink" Target="consultantplus://offline/ref=911517EC4C2DFE1B059DD83A8AC3DC01E42C31880A6FD9455F9EC5D41550F5CBB6B6134A9586CD9887DB91116A3DA38F54D320EC1353FA9B3060CE3C1Fr2S6O" TargetMode="External"/><Relationship Id="rId295" Type="http://schemas.openxmlformats.org/officeDocument/2006/relationships/hyperlink" Target="consultantplus://offline/ref=911517EC4C2DFE1B059DD83A8AC3DC01E42C31880A6FD74E5599CED41550F5CBB6B6134A9586CD9887DB9110613DA38F54D320EC1353FA9B3060CE3C1Fr2S6O" TargetMode="External"/><Relationship Id="rId309" Type="http://schemas.openxmlformats.org/officeDocument/2006/relationships/hyperlink" Target="consultantplus://offline/ref=911517EC4C2DFE1B059DD83A8AC3DC01E42C31880A6FD54E549CCCD41550F5CBB6B6134A9586CD9887DB91106438A38F54D320EC1353FA9B3060CE3C1Fr2S6O" TargetMode="External"/><Relationship Id="rId27" Type="http://schemas.openxmlformats.org/officeDocument/2006/relationships/hyperlink" Target="consultantplus://offline/ref=911517EC4C2DFE1B059DD83A8AC3DC01E42C31880A6FD74E5599CED41550F5CBB6B6134A9586CD9887DB9111623FA38F54D320EC1353FA9B3060CE3C1Fr2S6O" TargetMode="External"/><Relationship Id="rId48" Type="http://schemas.openxmlformats.org/officeDocument/2006/relationships/hyperlink" Target="consultantplus://offline/ref=911517EC4C2DFE1B059DD83A8AC3DC01E42C31880A6CD44C549ECDD41550F5CBB6B6134A9586CD9887DB9319663BA38F54D320EC1353FA9B3060CE3C1Fr2S6O" TargetMode="External"/><Relationship Id="rId69" Type="http://schemas.openxmlformats.org/officeDocument/2006/relationships/hyperlink" Target="consultantplus://offline/ref=911517EC4C2DFE1B059DD83A8AC3DC01E42C31880A6FD949559FC9D41550F5CBB6B6134A9586CD9887DB91116739A38F54D320EC1353FA9B3060CE3C1Fr2S6O" TargetMode="External"/><Relationship Id="rId113" Type="http://schemas.openxmlformats.org/officeDocument/2006/relationships/hyperlink" Target="consultantplus://offline/ref=911517EC4C2DFE1B059DD83A8AC3DC01E42C31880A6FD7445899CCD41550F5CBB6B6134A9586CD9887DB91106739A38F54D320EC1353FA9B3060CE3C1Fr2S6O" TargetMode="External"/><Relationship Id="rId134" Type="http://schemas.openxmlformats.org/officeDocument/2006/relationships/hyperlink" Target="consultantplus://offline/ref=911517EC4C2DFE1B059DD83A8AC3DC01E42C31880A6FD54E549CCCD41550F5CBB6B6134A9586CD9887DB9111643FA38F54D320EC1353FA9B3060CE3C1Fr2S6O" TargetMode="External"/><Relationship Id="rId320" Type="http://schemas.openxmlformats.org/officeDocument/2006/relationships/hyperlink" Target="consultantplus://offline/ref=911517EC4C2DFE1B059DD83A8AC3DC01E42C31880A68D64A5F9EC6891F58ACC7B4B11C158281849486DB91156A30FC8A41C278E3114DE49A2F7CCC3Er1SEO" TargetMode="External"/><Relationship Id="rId80" Type="http://schemas.openxmlformats.org/officeDocument/2006/relationships/hyperlink" Target="consultantplus://offline/ref=911517EC4C2DFE1B059DD83A8AC3DC01E42C31880A6FD54E549CCCD41550F5CBB6B6134A9586CD9887DB9111603BA38F54D320EC1353FA9B3060CE3C1Fr2S6O" TargetMode="External"/><Relationship Id="rId155" Type="http://schemas.openxmlformats.org/officeDocument/2006/relationships/hyperlink" Target="consultantplus://offline/ref=911517EC4C2DFE1B059DD83A8AC3DC01E42C31880A6FD0445A9CCFD41550F5CBB6B6134A9586CD9887DB9111603AA38F54D320EC1353FA9B3060CE3C1Fr2S6O" TargetMode="External"/><Relationship Id="rId176" Type="http://schemas.openxmlformats.org/officeDocument/2006/relationships/hyperlink" Target="consultantplus://offline/ref=911517EC4C2DFE1B059DD83A8AC3DC01E42C31880A68D64A5F9EC6891F58ACC7B4B11C158281849486DB91126230FC8A41C278E3114DE49A2F7CCC3Er1SEO" TargetMode="External"/><Relationship Id="rId197" Type="http://schemas.openxmlformats.org/officeDocument/2006/relationships/hyperlink" Target="consultantplus://offline/ref=911517EC4C2DFE1B059DD83A8AC3DC01E42C31880A6FD0445A9CCFD41550F5CBB6B6134A9586CD9887DB9111603FA38F54D320EC1353FA9B3060CE3C1Fr2S6O" TargetMode="External"/><Relationship Id="rId341" Type="http://schemas.openxmlformats.org/officeDocument/2006/relationships/hyperlink" Target="consultantplus://offline/ref=911517EC4C2DFE1B059DD83A8AC3DC01E42C31880A6FD54E549CCCD41550F5CBB6B6134A9586CD9887DB91106B3BA38F54D320EC1353FA9B3060CE3C1Fr2S6O" TargetMode="External"/><Relationship Id="rId362" Type="http://schemas.openxmlformats.org/officeDocument/2006/relationships/hyperlink" Target="consultantplus://offline/ref=911517EC4C2DFE1B059DD83A8AC3DC01E42C31880A6FD54E549CCCD41550F5CBB6B6134A9586CD9887DB91106B3FA38F54D320EC1353FA9B3060CE3C1Fr2S6O" TargetMode="External"/><Relationship Id="rId383" Type="http://schemas.openxmlformats.org/officeDocument/2006/relationships/hyperlink" Target="consultantplus://offline/ref=911517EC4C2DFE1B059DD83A8AC3DC01E42C31880A6FD74E5599CED41550F5CBB6B6134A9586CD9887DB91166639A38F54D320EC1353FA9B3060CE3C1Fr2S6O" TargetMode="External"/><Relationship Id="rId418" Type="http://schemas.openxmlformats.org/officeDocument/2006/relationships/hyperlink" Target="consultantplus://offline/ref=911517EC4C2DFE1B059DD83A8AC3DC01E42C31880A6FD9455F9EC5D41550F5CBB6B6134A9586CD9887DB91116B38A38F54D320EC1353FA9B3060CE3C1Fr2S6O" TargetMode="External"/><Relationship Id="rId201" Type="http://schemas.openxmlformats.org/officeDocument/2006/relationships/hyperlink" Target="consultantplus://offline/ref=911517EC4C2DFE1B059DD83A8AC3DC01E42C31880A6CD44C5A9DCCD41550F5CBB6B6134A9586CD9887DB91106139A38F54D320EC1353FA9B3060CE3C1Fr2S6O" TargetMode="External"/><Relationship Id="rId222" Type="http://schemas.openxmlformats.org/officeDocument/2006/relationships/hyperlink" Target="consultantplus://offline/ref=911517EC4C2DFE1B059DD83A8AC3DC01E42C31880A6FD64F5A94C9D41550F5CBB6B6134A9586CD9887DB91116332A38F54D320EC1353FA9B3060CE3C1Fr2S6O" TargetMode="External"/><Relationship Id="rId243" Type="http://schemas.openxmlformats.org/officeDocument/2006/relationships/hyperlink" Target="consultantplus://offline/ref=911517EC4C2DFE1B059DD83A8AC3DC01E42C31880A6FD7445899CCD41550F5CBB6B6134A9586CD9887DB9110673DA38F54D320EC1353FA9B3060CE3C1Fr2S6O" TargetMode="External"/><Relationship Id="rId264" Type="http://schemas.openxmlformats.org/officeDocument/2006/relationships/hyperlink" Target="consultantplus://offline/ref=911517EC4C2DFE1B059DD83A8AC3DC01E42C31880A6FD34F5C9DC8D41550F5CBB6B6134A9586CD9887DB91116033A38F54D320EC1353FA9B3060CE3C1Fr2S6O" TargetMode="External"/><Relationship Id="rId285" Type="http://schemas.openxmlformats.org/officeDocument/2006/relationships/hyperlink" Target="consultantplus://offline/ref=911517EC4C2DFE1B059DD83A8AC3DC01E42C31880A6FD7445899CCD41550F5CBB6B6134A9586CD9887DB91106738A38F54D320EC1353FA9B3060CE3C1Fr2S6O" TargetMode="External"/><Relationship Id="rId17" Type="http://schemas.openxmlformats.org/officeDocument/2006/relationships/hyperlink" Target="consultantplus://offline/ref=911517EC4C2DFE1B059DD83A8AC3DC01E42C31880A6FD54E549CCCD41550F5CBB6B6134A9586CD9887DB9111623FA38F54D320EC1353FA9B3060CE3C1Fr2S6O" TargetMode="External"/><Relationship Id="rId38" Type="http://schemas.openxmlformats.org/officeDocument/2006/relationships/hyperlink" Target="consultantplus://offline/ref=911517EC4C2DFE1B059DD83A8AC3DC01E42C31880A6FD3455899CAD41550F5CBB6B6134A9586CD9887DB9111623EA38F54D320EC1353FA9B3060CE3C1Fr2S6O" TargetMode="External"/><Relationship Id="rId59" Type="http://schemas.openxmlformats.org/officeDocument/2006/relationships/hyperlink" Target="consultantplus://offline/ref=911517EC4C2DFE1B059DD83A8AC3DC01E42C31880A6FD949559FC9D41550F5CBB6B6134A9586CD9887DB91116638A38F54D320EC1353FA9B3060CE3C1Fr2S6O" TargetMode="External"/><Relationship Id="rId103" Type="http://schemas.openxmlformats.org/officeDocument/2006/relationships/hyperlink" Target="consultantplus://offline/ref=911517EC4C2DFE1B059DD83A8AC3DC01E42C31880A6FD54E549CCCD41550F5CBB6B6134A9586CD9887DB9111613FA38F54D320EC1353FA9B3060CE3C1Fr2S6O" TargetMode="External"/><Relationship Id="rId124" Type="http://schemas.openxmlformats.org/officeDocument/2006/relationships/hyperlink" Target="consultantplus://offline/ref=911517EC4C2DFE1B059DD83A8AC3DC01E42C31880A6FD54E549CCCD41550F5CBB6B6134A9586CD9887DB91116732A38F54D320EC1353FA9B3060CE3C1Fr2S6O" TargetMode="External"/><Relationship Id="rId310" Type="http://schemas.openxmlformats.org/officeDocument/2006/relationships/hyperlink" Target="consultantplus://offline/ref=911517EC4C2DFE1B059DD83A8AC3DC01E42C31880A68D64A5F9EC6891F58ACC7B4B11C158281849486DB91156430FC8A41C278E3114DE49A2F7CCC3Er1SEO" TargetMode="External"/><Relationship Id="rId70" Type="http://schemas.openxmlformats.org/officeDocument/2006/relationships/hyperlink" Target="consultantplus://offline/ref=911517EC4C2DFE1B059DD83A8AC3DC01E42C31880A6FD74E5F9BCDD41550F5CBB6B6134A9586CD9887DB9111633BA38F54D320EC1353FA9B3060CE3C1Fr2S6O" TargetMode="External"/><Relationship Id="rId91" Type="http://schemas.openxmlformats.org/officeDocument/2006/relationships/hyperlink" Target="consultantplus://offline/ref=911517EC4C2DFE1B059DD83A8AC3DC01E42C31880A6FD64F5A94C9D41550F5CBB6B6134A9586CD9887DB9111633CA38F54D320EC1353FA9B3060CE3C1Fr2S6O" TargetMode="External"/><Relationship Id="rId145" Type="http://schemas.openxmlformats.org/officeDocument/2006/relationships/hyperlink" Target="consultantplus://offline/ref=911517EC4C2DFE1B059DD83A8AC3DC01E42C31880A6FD74E5599CED41550F5CBB6B6134A9586CD9887DB9110613DA38F54D320EC1353FA9B3060CE3C1Fr2S6O" TargetMode="External"/><Relationship Id="rId166" Type="http://schemas.openxmlformats.org/officeDocument/2006/relationships/hyperlink" Target="consultantplus://offline/ref=911517EC4C2DFE1B059DD83A8AC3DC01E42C31880A6FD54E549CCCD41550F5CBB6B6134A9586CD9887DB91116532A38F54D320EC1353FA9B3060CE3C1Fr2S6O" TargetMode="External"/><Relationship Id="rId187" Type="http://schemas.openxmlformats.org/officeDocument/2006/relationships/hyperlink" Target="consultantplus://offline/ref=911517EC4C2DFE1B059DD83A8AC3DC01E42C31880A6FD04A5A9BCED41550F5CBB6B6134A9586CD9887DB9111653BA38F54D320EC1353FA9B3060CE3C1Fr2S6O" TargetMode="External"/><Relationship Id="rId331" Type="http://schemas.openxmlformats.org/officeDocument/2006/relationships/hyperlink" Target="consultantplus://offline/ref=911517EC4C2DFE1B059DD83A8AC3DC01E42C31880A6FD64F5A94C9D41550F5CBB6B6134A9586CD9887DB9111603BA38F54D320EC1353FA9B3060CE3C1Fr2S6O" TargetMode="External"/><Relationship Id="rId352" Type="http://schemas.openxmlformats.org/officeDocument/2006/relationships/hyperlink" Target="consultantplus://offline/ref=911517EC4C2DFE1B059DD83A8AC3DC01E42C31880A6FD74E5F9BCDD41550F5CBB6B6134A9586CD9887DB91106338A38F54D320EC1353FA9B3060CE3C1Fr2S6O" TargetMode="External"/><Relationship Id="rId373" Type="http://schemas.openxmlformats.org/officeDocument/2006/relationships/hyperlink" Target="consultantplus://offline/ref=911517EC4C2DFE1B059DD83A8AC3DC01E42C31880A6FD54E549CCCD41550F5CBB6B6134A9586CD9887DB91106B32A38F54D320EC1353FA9B3060CE3C1Fr2S6O" TargetMode="External"/><Relationship Id="rId394" Type="http://schemas.openxmlformats.org/officeDocument/2006/relationships/hyperlink" Target="consultantplus://offline/ref=911517EC4C2DFE1B059DD83A8AC3DC01E42C31880A6FD54E549CCCD41550F5CBB6B6134A9586CD9887DB9113633BA38F54D320EC1353FA9B3060CE3C1Fr2S6O" TargetMode="External"/><Relationship Id="rId408" Type="http://schemas.openxmlformats.org/officeDocument/2006/relationships/hyperlink" Target="consultantplus://offline/ref=911517EC4C2DFE1B059DD83A8AC3DC01E42C31880A6FD7445899CCD41550F5CBB6B6134A9586CD9887DB91106439A38F54D320EC1353FA9B3060CE3C1Fr2S6O" TargetMode="External"/><Relationship Id="rId1" Type="http://schemas.openxmlformats.org/officeDocument/2006/relationships/styles" Target="styles.xml"/><Relationship Id="rId212" Type="http://schemas.openxmlformats.org/officeDocument/2006/relationships/hyperlink" Target="consultantplus://offline/ref=911517EC4C2DFE1B059DD83A8AC3DC01E42C31880A6FD74E5599CED41550F5CBB6B6134A9586CD9887DB9113673FA38F54D320EC1353FA9B3060CE3C1Fr2S6O" TargetMode="External"/><Relationship Id="rId233" Type="http://schemas.openxmlformats.org/officeDocument/2006/relationships/hyperlink" Target="consultantplus://offline/ref=911517EC4C2DFE1B059DD83A8AC3DC01E42C31880A67D84F5B98C6891F58ACC7B4B11C158281849486DB91126330FC8A41C278E3114DE49A2F7CCC3Er1SEO" TargetMode="External"/><Relationship Id="rId254" Type="http://schemas.openxmlformats.org/officeDocument/2006/relationships/hyperlink" Target="consultantplus://offline/ref=911517EC4C2DFE1B059DD83A8AC3DC01E42C31880A6FD7445899CCD41550F5CBB6B6134A9586CD9887DB91106738A38F54D320EC1353FA9B3060CE3C1Fr2S6O" TargetMode="External"/><Relationship Id="rId28" Type="http://schemas.openxmlformats.org/officeDocument/2006/relationships/hyperlink" Target="consultantplus://offline/ref=911517EC4C2DFE1B059DD83A8AC3DC01E42C31880A6FD74E5599CED41550F5CBB6B6134A9586CD9887DB9011613AA38F54D320EC1353FA9B3060CE3C1Fr2S6O" TargetMode="External"/><Relationship Id="rId49" Type="http://schemas.openxmlformats.org/officeDocument/2006/relationships/hyperlink" Target="consultantplus://offline/ref=911517EC4C2DFE1B059DD83A8AC3DC01E42C31880A6FD64F5A94C9D41550F5CBB6B6134A9586CD9887DB9111633BA38F54D320EC1353FA9B3060CE3C1Fr2S6O" TargetMode="External"/><Relationship Id="rId114" Type="http://schemas.openxmlformats.org/officeDocument/2006/relationships/hyperlink" Target="consultantplus://offline/ref=911517EC4C2DFE1B059DD83A8AC3DC01E42C31880A6FD54E549CCCD41550F5CBB6B6134A9586CD9887DB9111663EA38F54D320EC1353FA9B3060CE3C1Fr2S6O" TargetMode="External"/><Relationship Id="rId275" Type="http://schemas.openxmlformats.org/officeDocument/2006/relationships/hyperlink" Target="consultantplus://offline/ref=911517EC4C2DFE1B059DD83A8AC3DC01E42C31880A67D84F5B98C6891F58ACC7B4B11C158281849486DB91146030FC8A41C278E3114DE49A2F7CCC3Er1SEO" TargetMode="External"/><Relationship Id="rId296" Type="http://schemas.openxmlformats.org/officeDocument/2006/relationships/hyperlink" Target="consultantplus://offline/ref=911517EC4C2DFE1B059DD83A8AC3DC01E42C31880A6FD74E5599CED41550F5CBB6B6134A9586CD9887DB9113673FA38F54D320EC1353FA9B3060CE3C1Fr2S6O" TargetMode="External"/><Relationship Id="rId300" Type="http://schemas.openxmlformats.org/officeDocument/2006/relationships/hyperlink" Target="consultantplus://offline/ref=911517EC4C2DFE1B059DD83A8AC3DC01E42C31880A6FD7445899CCD41550F5CBB6B6134A9586CD9887DB91106738A38F54D320EC1353FA9B3060CE3C1Fr2S6O" TargetMode="External"/><Relationship Id="rId60" Type="http://schemas.openxmlformats.org/officeDocument/2006/relationships/hyperlink" Target="consultantplus://offline/ref=911517EC4C2DFE1B059DD83A8AC3DC01E42C31880A6FD04A5A9BCED41550F5CBB6B6134A9586CD9887DB91116432A38F54D320EC1353FA9B3060CE3C1Fr2S6O" TargetMode="External"/><Relationship Id="rId81" Type="http://schemas.openxmlformats.org/officeDocument/2006/relationships/hyperlink" Target="consultantplus://offline/ref=911517EC4C2DFE1B059DD83A8AC3DC01E42C31880A6FD54E549CCCD41550F5CBB6B6134A9586CD9887DB91116333A38F54D320EC1353FA9B3060CE3C1Fr2S6O" TargetMode="External"/><Relationship Id="rId135" Type="http://schemas.openxmlformats.org/officeDocument/2006/relationships/hyperlink" Target="consultantplus://offline/ref=911517EC4C2DFE1B059DD83A8AC3DC01E42C31880A6FD949559FC9D41550F5CBB6B6134A9586CD9887DB9111643AA38F54D320EC1353FA9B3060CE3C1Fr2S6O" TargetMode="External"/><Relationship Id="rId156" Type="http://schemas.openxmlformats.org/officeDocument/2006/relationships/hyperlink" Target="consultantplus://offline/ref=911517EC4C2DFE1B059DD83A8AC3DC01E42C31880A6FD3455899CAD41550F5CBB6B6134A9586CD9887DB9111633AA38F54D320EC1353FA9B3060CE3C1Fr2S6O" TargetMode="External"/><Relationship Id="rId177" Type="http://schemas.openxmlformats.org/officeDocument/2006/relationships/hyperlink" Target="consultantplus://offline/ref=911517EC4C2DFE1B059DD83A8AC3DC01E42C31880A6FD54E549CCCD41550F5CBB6B6134A9586CD9887DB91116B3BA38F54D320EC1353FA9B3060CE3C1Fr2S6O" TargetMode="External"/><Relationship Id="rId198" Type="http://schemas.openxmlformats.org/officeDocument/2006/relationships/hyperlink" Target="consultantplus://offline/ref=911517EC4C2DFE1B059DD83A8AC3DC01E42C31880A6FD54E549CCCD41550F5CBB6B6134A9586CD9887DB9110623FA38F54D320EC1353FA9B3060CE3C1Fr2S6O" TargetMode="External"/><Relationship Id="rId321" Type="http://schemas.openxmlformats.org/officeDocument/2006/relationships/hyperlink" Target="consultantplus://offline/ref=911517EC4C2DFE1B059DD83A8AC3DC01E42C31880A67D84F5B98C6891F58ACC7B4B11C158281849486DB91146330FC8A41C278E3114DE49A2F7CCC3Er1SEO" TargetMode="External"/><Relationship Id="rId342" Type="http://schemas.openxmlformats.org/officeDocument/2006/relationships/hyperlink" Target="consultantplus://offline/ref=911517EC4C2DFE1B059DD83A8AC3DC01E42C31880A6FD64F5A94C9D41550F5CBB6B6134A9586CD9887DB9111613EA38F54D320EC1353FA9B3060CE3C1Fr2S6O" TargetMode="External"/><Relationship Id="rId363" Type="http://schemas.openxmlformats.org/officeDocument/2006/relationships/hyperlink" Target="consultantplus://offline/ref=911517EC4C2DFE1B059DD83A8AC3DC01E42C31880A6FD64F5A94C9D41550F5CBB6B6134A9586CD9887DB91116632A38F54D320EC1353FA9B3060CE3C1Fr2S6O" TargetMode="External"/><Relationship Id="rId384" Type="http://schemas.openxmlformats.org/officeDocument/2006/relationships/hyperlink" Target="consultantplus://offline/ref=911517EC4C2DFE1B059DD83A8AC3DC01E42C31880A6FD54E549CCCD41550F5CBB6B6134A9586CD9887DB9113623EA38F54D320EC1353FA9B3060CE3C1Fr2S6O" TargetMode="External"/><Relationship Id="rId419" Type="http://schemas.openxmlformats.org/officeDocument/2006/relationships/hyperlink" Target="consultantplus://offline/ref=911517EC4C2DFE1B059DD83A8AC3DC01E42C31880A6FD0445A9CCFD41550F5CBB6B6134A9586CD9887DB91116433A38F54D320EC1353FA9B3060CE3C1Fr2S6O" TargetMode="External"/><Relationship Id="rId202" Type="http://schemas.openxmlformats.org/officeDocument/2006/relationships/hyperlink" Target="consultantplus://offline/ref=911517EC4C2DFE1B059DD83A8AC3DC01E42C31880A6FD9455F9EC5D41550F5CBB6B6134A9586CD9887DB91116533A38F54D320EC1353FA9B3060CE3C1Fr2S6O" TargetMode="External"/><Relationship Id="rId223" Type="http://schemas.openxmlformats.org/officeDocument/2006/relationships/hyperlink" Target="consultantplus://offline/ref=911517EC4C2DFE1B059DD83A8AC3DC01E42C31880A6FD54E549CCCD41550F5CBB6B6134A9586CD9887DB9110603FA38F54D320EC1353FA9B3060CE3C1Fr2S6O" TargetMode="External"/><Relationship Id="rId244" Type="http://schemas.openxmlformats.org/officeDocument/2006/relationships/hyperlink" Target="consultantplus://offline/ref=911517EC4C2DFE1B059DD83A8AC3DC01E42C31880A6FD54E549CCCD41550F5CBB6B6134A9586CD9887DB9110613DA38F54D320EC1353FA9B3060CE3C1Fr2S6O" TargetMode="External"/><Relationship Id="rId18" Type="http://schemas.openxmlformats.org/officeDocument/2006/relationships/hyperlink" Target="consultantplus://offline/ref=911517EC4C2DFE1B059DD83A8AC3DC01E42C31880A6FD74E5F9BCDD41550F5CBB6B6134A9586CD9887DB9111623EA38F54D320EC1353FA9B3060CE3C1Fr2S6O" TargetMode="External"/><Relationship Id="rId39" Type="http://schemas.openxmlformats.org/officeDocument/2006/relationships/hyperlink" Target="consultantplus://offline/ref=911517EC4C2DFE1B059DD83A8AC3DC01E42C31880A69D04D5494C6891F58ACC7B4B11C158281849486DB91116730FC8A41C278E3114DE49A2F7CCC3Er1SEO" TargetMode="External"/><Relationship Id="rId265" Type="http://schemas.openxmlformats.org/officeDocument/2006/relationships/hyperlink" Target="consultantplus://offline/ref=911517EC4C2DFE1B059DD83A8AC3DC01E42C31880A6FD54E549CCCD41550F5CBB6B6134A9586CD9887DB91106638A38F54D320EC1353FA9B3060CE3C1Fr2S6O" TargetMode="External"/><Relationship Id="rId286" Type="http://schemas.openxmlformats.org/officeDocument/2006/relationships/hyperlink" Target="consultantplus://offline/ref=911517EC4C2DFE1B059DD83A8AC3DC01E42C31880A6FD54E549CCCD41550F5CBB6B6134A9586CD9887DB91106633A38F54D320EC1353FA9B3060CE3C1Fr2S6O" TargetMode="External"/><Relationship Id="rId50" Type="http://schemas.openxmlformats.org/officeDocument/2006/relationships/hyperlink" Target="consultantplus://offline/ref=911517EC4C2DFE1B059DD83A8AC3DC01E42C31880A6FD54E549CCCD41550F5CBB6B6134A9586CD9887DB9111633AA38F54D320EC1353FA9B3060CE3C1Fr2S6O" TargetMode="External"/><Relationship Id="rId104" Type="http://schemas.openxmlformats.org/officeDocument/2006/relationships/hyperlink" Target="consultantplus://offline/ref=911517EC4C2DFE1B059DD83A8AC3DC01E42C31880A6CD44C5598CED41550F5CBB6B6134A9594CDC08BD9910F623AB6D90595r7S6O" TargetMode="External"/><Relationship Id="rId125" Type="http://schemas.openxmlformats.org/officeDocument/2006/relationships/hyperlink" Target="consultantplus://offline/ref=911517EC4C2DFE1B059DD83A8AC3DC01E42C31880A6FD0445A9CCFD41550F5CBB6B6134A9586CD9887DB91116338A38F54D320EC1353FA9B3060CE3C1Fr2S6O" TargetMode="External"/><Relationship Id="rId146" Type="http://schemas.openxmlformats.org/officeDocument/2006/relationships/hyperlink" Target="consultantplus://offline/ref=911517EC4C2DFE1B059DD83A8AC3DC01E42C31880A6FD74E5599CED41550F5CBB6B6134A9586CD9887DB9113673FA38F54D320EC1353FA9B3060CE3C1Fr2S6O" TargetMode="External"/><Relationship Id="rId167" Type="http://schemas.openxmlformats.org/officeDocument/2006/relationships/hyperlink" Target="consultantplus://offline/ref=911517EC4C2DFE1B059DD83A8AC3DC01E42C31880A6FD74E5F9BCDD41550F5CBB6B6134A9586CD9887DB9111673EA38F54D320EC1353FA9B3060CE3C1Fr2S6O" TargetMode="External"/><Relationship Id="rId188" Type="http://schemas.openxmlformats.org/officeDocument/2006/relationships/hyperlink" Target="consultantplus://offline/ref=911517EC4C2DFE1B059DD83A8AC3DC01E42C31880A6FD3455899CAD41550F5CBB6B6134A9586CD9887DB9111623DA38F54D320EC1353FA9B3060CE3C1Fr2S6O" TargetMode="External"/><Relationship Id="rId311" Type="http://schemas.openxmlformats.org/officeDocument/2006/relationships/hyperlink" Target="consultantplus://offline/ref=911517EC4C2DFE1B059DD83A8AC3DC01E42C31880A6FD54E549CCCD41550F5CBB6B6134A9586CD9887DB9110643FA38F54D320EC1353FA9B3060CE3C1Fr2S6O" TargetMode="External"/><Relationship Id="rId332" Type="http://schemas.openxmlformats.org/officeDocument/2006/relationships/hyperlink" Target="consultantplus://offline/ref=911517EC4C2DFE1B059DD83A8AC3DC01E42C31880A6FD64F5A94C9D41550F5CBB6B6134A9586CD9887DB91116039A38F54D320EC1353FA9B3060CE3C1Fr2S6O" TargetMode="External"/><Relationship Id="rId353" Type="http://schemas.openxmlformats.org/officeDocument/2006/relationships/hyperlink" Target="consultantplus://offline/ref=911517EC4C2DFE1B059DD83A8AC3DC01E42C31880A6FD74E5599CED41550F5CBB6B6134A9586CD9887DB91166639A38F54D320EC1353FA9B3060CE3C1Fr2S6O" TargetMode="External"/><Relationship Id="rId374" Type="http://schemas.openxmlformats.org/officeDocument/2006/relationships/hyperlink" Target="consultantplus://offline/ref=911517EC4C2DFE1B059DD83A8AC3DC01E42C31880A6FD0445A9CCFD41550F5CBB6B6134A9586CD9887DB91116733A38F54D320EC1353FA9B3060CE3C1Fr2S6O" TargetMode="External"/><Relationship Id="rId395" Type="http://schemas.openxmlformats.org/officeDocument/2006/relationships/hyperlink" Target="consultantplus://offline/ref=911517EC4C2DFE1B059DD83A8AC3DC01E42C31880A6FD54E549CCCD41550F5CBB6B6134A9586CD9887DB9113633AA38F54D320EC1353FA9B3060CE3C1Fr2S6O" TargetMode="External"/><Relationship Id="rId409" Type="http://schemas.openxmlformats.org/officeDocument/2006/relationships/hyperlink" Target="consultantplus://offline/ref=911517EC4C2DFE1B059DD83A8AC3DC01E42C31880A67D84F5B98C6891F58ACC7B4B11C158281849486DB91166630FC8A41C278E3114DE49A2F7CCC3Er1SEO" TargetMode="External"/><Relationship Id="rId71" Type="http://schemas.openxmlformats.org/officeDocument/2006/relationships/hyperlink" Target="consultantplus://offline/ref=911517EC4C2DFE1B059DD83A8AC3DC01E42C31880A67D84F5B98C6891F58ACC7B4B11C158281849486DB91136230FC8A41C278E3114DE49A2F7CCC3Er1SEO" TargetMode="External"/><Relationship Id="rId92" Type="http://schemas.openxmlformats.org/officeDocument/2006/relationships/hyperlink" Target="consultantplus://offline/ref=911517EC4C2DFE1B059DD83A8AC3DC01E42C31880A6FD54E549CCCD41550F5CBB6B6134A9586CD9887DB91116038A38F54D320EC1353FA9B3060CE3C1Fr2S6O" TargetMode="External"/><Relationship Id="rId213" Type="http://schemas.openxmlformats.org/officeDocument/2006/relationships/hyperlink" Target="consultantplus://offline/ref=911517EC4C2DFE1B059DD83A8AC3DC01E42C31880A6FD74E5F9BCDD41550F5CBB6B6134A9586CD9887DB91116439A38F54D320EC1353FA9B3060CE3C1Fr2S6O" TargetMode="External"/><Relationship Id="rId234" Type="http://schemas.openxmlformats.org/officeDocument/2006/relationships/hyperlink" Target="consultantplus://offline/ref=911517EC4C2DFE1B059DD83A8AC3DC01E42C31880A6FD54E549CCCD41550F5CBB6B6134A9586CD9887DB91106138A38F54D320EC1353FA9B3060CE3C1Fr2S6O" TargetMode="External"/><Relationship Id="rId420" Type="http://schemas.openxmlformats.org/officeDocument/2006/relationships/hyperlink" Target="consultantplus://offline/ref=911517EC4C2DFE1B059DD83A8AC3DC01E42C31880A6FD74E5F9BCDD41550F5CBB6B6134A9586CD9887DB91106039A38F54D320EC1353FA9B3060CE3C1Fr2S6O" TargetMode="External"/><Relationship Id="rId2" Type="http://schemas.microsoft.com/office/2007/relationships/stylesWithEffects" Target="stylesWithEffects.xml"/><Relationship Id="rId29" Type="http://schemas.openxmlformats.org/officeDocument/2006/relationships/hyperlink" Target="consultantplus://offline/ref=911517EC4C2DFE1B059DD83A8AC3DC01E42C31880A6FD54E549CCCD41550F5CBB6B6134A9586CD9887DB9111623EA38F54D320EC1353FA9B3060CE3C1Fr2S6O" TargetMode="External"/><Relationship Id="rId255" Type="http://schemas.openxmlformats.org/officeDocument/2006/relationships/hyperlink" Target="consultantplus://offline/ref=911517EC4C2DFE1B059DD83A8AC3DC01E42C31880A6FD54E549CCCD41550F5CBB6B6134A9586CD9887DB9110663BA38F54D320EC1353FA9B3060CE3C1Fr2S6O" TargetMode="External"/><Relationship Id="rId276" Type="http://schemas.openxmlformats.org/officeDocument/2006/relationships/hyperlink" Target="consultantplus://offline/ref=911517EC4C2DFE1B059DD83A8AC3DC01E42C31880A67D84F5B98C6891F58ACC7B4B11C158281849486DB91146A30FC8A41C278E3114DE49A2F7CCC3Er1SEO" TargetMode="External"/><Relationship Id="rId297" Type="http://schemas.openxmlformats.org/officeDocument/2006/relationships/hyperlink" Target="consultantplus://offline/ref=911517EC4C2DFE1B059DD83A8AC3DC01E42C31880A6FD74E5F9BCDD41550F5CBB6B6134A9586CD9887DB91116A3CA38F54D320EC1353FA9B3060CE3C1Fr2S6O" TargetMode="External"/><Relationship Id="rId40" Type="http://schemas.openxmlformats.org/officeDocument/2006/relationships/hyperlink" Target="consultantplus://offline/ref=911517EC4C2DFE1B059DD83A8AC3DC01E42C31880A6FD2495994CFD41550F5CBB6B6134A9586CD9887DB9110603CA38F54D320EC1353FA9B3060CE3C1Fr2S6O" TargetMode="External"/><Relationship Id="rId115" Type="http://schemas.openxmlformats.org/officeDocument/2006/relationships/hyperlink" Target="consultantplus://offline/ref=911517EC4C2DFE1B059DD83A8AC3DC01E42C31880A68D64A5F9EC6891F58ACC7B4B11C158281849486DB91136330FC8A41C278E3114DE49A2F7CCC3Er1SEO" TargetMode="External"/><Relationship Id="rId136" Type="http://schemas.openxmlformats.org/officeDocument/2006/relationships/hyperlink" Target="consultantplus://offline/ref=911517EC4C2DFE1B059DD83A8AC3DC01E42C31880A6FD9455F9EC5D41550F5CBB6B6134A9586CD9887DB9111653DA38F54D320EC1353FA9B3060CE3C1Fr2S6O" TargetMode="External"/><Relationship Id="rId157" Type="http://schemas.openxmlformats.org/officeDocument/2006/relationships/hyperlink" Target="consultantplus://offline/ref=911517EC4C2DFE1B059DD83A8AC3DC01E42C31880A6FD54E549CCCD41550F5CBB6B6134A9586CD9887DB9111653DA38F54D320EC1353FA9B3060CE3C1Fr2S6O" TargetMode="External"/><Relationship Id="rId178" Type="http://schemas.openxmlformats.org/officeDocument/2006/relationships/hyperlink" Target="consultantplus://offline/ref=911517EC4C2DFE1B059DD83A8AC3DC01E42C31880A6FD74E5F9BCDD41550F5CBB6B6134A9586CD9887DB91116732A38F54D320EC1353FA9B3060CE3C1Fr2S6O" TargetMode="External"/><Relationship Id="rId301" Type="http://schemas.openxmlformats.org/officeDocument/2006/relationships/hyperlink" Target="consultantplus://offline/ref=911517EC4C2DFE1B059DD83A8AC3DC01E42C31880A6FD54E549CCCD41550F5CBB6B6134A9586CD9887DB9110673FA38F54D320EC1353FA9B3060CE3C1Fr2S6O" TargetMode="External"/><Relationship Id="rId322" Type="http://schemas.openxmlformats.org/officeDocument/2006/relationships/hyperlink" Target="consultantplus://offline/ref=911517EC4C2DFE1B059DD83A8AC3DC01E42C31880A6FD04A5A9BCED41550F5CBB6B6134A9586CD9887DB91116539A38F54D320EC1353FA9B3060CE3C1Fr2S6O" TargetMode="External"/><Relationship Id="rId343" Type="http://schemas.openxmlformats.org/officeDocument/2006/relationships/hyperlink" Target="consultantplus://offline/ref=911517EC4C2DFE1B059DD83A8AC3DC01E42C31880A6FD64F5A94C9D41550F5CBB6B6134A9586CD9887DB9111613DA38F54D320EC1353FA9B3060CE3C1Fr2S6O" TargetMode="External"/><Relationship Id="rId364" Type="http://schemas.openxmlformats.org/officeDocument/2006/relationships/hyperlink" Target="consultantplus://offline/ref=911517EC4C2DFE1B059DD83A8AC3DC01E42C31880A6FD74E5599CED41550F5CBB6B6134A9586CD9887DB91166639A38F54D320EC1353FA9B3060CE3C1Fr2S6O" TargetMode="External"/><Relationship Id="rId61" Type="http://schemas.openxmlformats.org/officeDocument/2006/relationships/hyperlink" Target="consultantplus://offline/ref=911517EC4C2DFE1B059DD83A8AC3DC01E42C31880A6FD3455899CAD41550F5CBB6B6134A9586CD9887DB9111623DA38F54D320EC1353FA9B3060CE3C1Fr2S6O" TargetMode="External"/><Relationship Id="rId82" Type="http://schemas.openxmlformats.org/officeDocument/2006/relationships/hyperlink" Target="consultantplus://offline/ref=911517EC4C2DFE1B059DD83A8AC3DC01E42C31880A6FD949559FC9D41550F5CBB6B6134A9586CD9887DB91116732A38F54D320EC1353FA9B3060CE3C1Fr2S6O" TargetMode="External"/><Relationship Id="rId199" Type="http://schemas.openxmlformats.org/officeDocument/2006/relationships/hyperlink" Target="consultantplus://offline/ref=911517EC4C2DFE1B059DD83A8AC3DC01E42C31880A67D84F5B98C6891F58ACC7B4B11C158281849486DB91156B30FC8A41C278E3114DE49A2F7CCC3Er1SEO" TargetMode="External"/><Relationship Id="rId203" Type="http://schemas.openxmlformats.org/officeDocument/2006/relationships/hyperlink" Target="consultantplus://offline/ref=911517EC4C2DFE1B059DD83A8AC3DC01E42C31880A6FD54E549CCCD41550F5CBB6B6134A9586CD9887DB9110623CA38F54D320EC1353FA9B3060CE3C1Fr2S6O" TargetMode="External"/><Relationship Id="rId385" Type="http://schemas.openxmlformats.org/officeDocument/2006/relationships/hyperlink" Target="consultantplus://offline/ref=911517EC4C2DFE1B059DD83A8AC3DC01E42C31880A6FD64F5A94C9D41550F5CBB6B6134A9586CD9887DB9111673EA38F54D320EC1353FA9B3060CE3C1Fr2S6O" TargetMode="External"/><Relationship Id="rId19" Type="http://schemas.openxmlformats.org/officeDocument/2006/relationships/hyperlink" Target="consultantplus://offline/ref=911517EC4C2DFE1B059DD83A8AC3DC01E42C31880A6FD949559FC9D41550F5CBB6B6134A9586CD9887DB91116133A38F54D320EC1353FA9B3060CE3C1Fr2S6O" TargetMode="External"/><Relationship Id="rId224" Type="http://schemas.openxmlformats.org/officeDocument/2006/relationships/hyperlink" Target="consultantplus://offline/ref=911517EC4C2DFE1B059DD83A8AC3DC01E42C31880A6FD04A5A9BCED41550F5CBB6B6134A9586CD9887DB9111653AA38F54D320EC1353FA9B3060CE3C1Fr2S6O" TargetMode="External"/><Relationship Id="rId245" Type="http://schemas.openxmlformats.org/officeDocument/2006/relationships/hyperlink" Target="consultantplus://offline/ref=911517EC4C2DFE1B059DD83A8AC3DC01E42C31880A6FD7445899CCD41550F5CBB6B6134A9586CD9887DB9110673CA38F54D320EC1353FA9B3060CE3C1Fr2S6O" TargetMode="External"/><Relationship Id="rId266" Type="http://schemas.openxmlformats.org/officeDocument/2006/relationships/hyperlink" Target="consultantplus://offline/ref=911517EC4C2DFE1B059DD83A8AC3DC01E42C31880A6FD9455F9EC5D41550F5CBB6B6134A9586CD9887DB91116532A38F54D320EC1353FA9B3060CE3C1Fr2S6O" TargetMode="External"/><Relationship Id="rId287" Type="http://schemas.openxmlformats.org/officeDocument/2006/relationships/hyperlink" Target="consultantplus://offline/ref=911517EC4C2DFE1B059DD83A8AC3DC01E42C31880A6FD54E549CCCD41550F5CBB6B6134A9586CD9887DB91106632A38F54D320EC1353FA9B3060CE3C1Fr2S6O" TargetMode="External"/><Relationship Id="rId410" Type="http://schemas.openxmlformats.org/officeDocument/2006/relationships/hyperlink" Target="consultantplus://offline/ref=911517EC4C2DFE1B059DD83A8AC3DC01E42C31880A6FD0445A9CCFD41550F5CBB6B6134A9586CD9887DB9111643DA38F54D320EC1353FA9B3060CE3C1Fr2S6O" TargetMode="External"/><Relationship Id="rId30" Type="http://schemas.openxmlformats.org/officeDocument/2006/relationships/hyperlink" Target="consultantplus://offline/ref=911517EC4C2DFE1B059DD83A8AC3DC01E42C31880A69D8485E9EC6891F58ACC7B4B11C158281849486DB91196730FC8A41C278E3114DE49A2F7CCC3Er1SEO" TargetMode="External"/><Relationship Id="rId105" Type="http://schemas.openxmlformats.org/officeDocument/2006/relationships/hyperlink" Target="consultantplus://offline/ref=911517EC4C2DFE1B059DD83A8AC3DC01E42C31880A6FD74E5F9BCDD41550F5CBB6B6134A9586CD9887DB91116033A38F54D320EC1353FA9B3060CE3C1Fr2S6O" TargetMode="External"/><Relationship Id="rId126" Type="http://schemas.openxmlformats.org/officeDocument/2006/relationships/hyperlink" Target="consultantplus://offline/ref=911517EC4C2DFE1B059DD83A8AC3DC01E42C31880A6FD54E549CCCD41550F5CBB6B6134A9586CD9887DB91116439A38F54D320EC1353FA9B3060CE3C1Fr2S6O" TargetMode="External"/><Relationship Id="rId147" Type="http://schemas.openxmlformats.org/officeDocument/2006/relationships/hyperlink" Target="consultantplus://offline/ref=911517EC4C2DFE1B059DD83A8AC3DC01E42C31880A6FD54E549CCCD41550F5CBB6B6134A9586CD9887DB9111653FA38F54D320EC1353FA9B3060CE3C1Fr2S6O" TargetMode="External"/><Relationship Id="rId168" Type="http://schemas.openxmlformats.org/officeDocument/2006/relationships/hyperlink" Target="consultantplus://offline/ref=911517EC4C2DFE1B059DD83A8AC3DC01E42C31880A6FD54E549CCCD41550F5CBB6B6134A9586CD9887DB91116A3BA38F54D320EC1353FA9B3060CE3C1Fr2S6O" TargetMode="External"/><Relationship Id="rId312" Type="http://schemas.openxmlformats.org/officeDocument/2006/relationships/hyperlink" Target="consultantplus://offline/ref=911517EC4C2DFE1B059DD83A8AC3DC01E42C31880A6FD54E549CCCD41550F5CBB6B6134A9586CD9887DB9110643EA38F54D320EC1353FA9B3060CE3C1Fr2S6O" TargetMode="External"/><Relationship Id="rId333" Type="http://schemas.openxmlformats.org/officeDocument/2006/relationships/hyperlink" Target="consultantplus://offline/ref=911517EC4C2DFE1B059DD83A8AC3DC01E42C31880A6FD64F5A94C9D41550F5CBB6B6134A9586CD9887DB91116039A38F54D320EC1353FA9B3060CE3C1Fr2S6O" TargetMode="External"/><Relationship Id="rId354" Type="http://schemas.openxmlformats.org/officeDocument/2006/relationships/hyperlink" Target="consultantplus://offline/ref=911517EC4C2DFE1B059DD83A8AC3DC01E42C31880A6FD74E5599CED41550F5CBB6B6134A9586CD9887DB91166639A38F54D320EC1353FA9B3060CE3C1Fr2S6O" TargetMode="External"/><Relationship Id="rId51" Type="http://schemas.openxmlformats.org/officeDocument/2006/relationships/hyperlink" Target="consultantplus://offline/ref=911517EC4C2DFE1B059DD83A8AC3DC01E42C31880A6CD44C549ECDD41550F5CBB6B6134A9586CD9887DB9319663BA38F54D320EC1353FA9B3060CE3C1Fr2S6O" TargetMode="External"/><Relationship Id="rId72" Type="http://schemas.openxmlformats.org/officeDocument/2006/relationships/hyperlink" Target="consultantplus://offline/ref=911517EC4C2DFE1B059DD83A8AC3DC01E42C31880A6FD54E549CCCD41550F5CBB6B6134A9586CD9887DB9111633CA38F54D320EC1353FA9B3060CE3C1Fr2S6O" TargetMode="External"/><Relationship Id="rId93" Type="http://schemas.openxmlformats.org/officeDocument/2006/relationships/hyperlink" Target="consultantplus://offline/ref=911517EC4C2DFE1B059DD83A8AC3DC01E42C31880A6FD54E549CCCD41550F5CBB6B6134A9586CD9887DB9111603FA38F54D320EC1353FA9B3060CE3C1Fr2S6O" TargetMode="External"/><Relationship Id="rId189" Type="http://schemas.openxmlformats.org/officeDocument/2006/relationships/hyperlink" Target="consultantplus://offline/ref=911517EC4C2DFE1B059DD83A8AC3DC01E42C31880A68D64A5F9EC6891F58ACC7B4B11C158281849486DB91126630FC8A41C278E3114DE49A2F7CCC3Er1SEO" TargetMode="External"/><Relationship Id="rId375" Type="http://schemas.openxmlformats.org/officeDocument/2006/relationships/hyperlink" Target="consultantplus://offline/ref=911517EC4C2DFE1B059DD83A8AC3DC01E42C31880A6FD74E5F9BCDD41550F5CBB6B6134A9586CD9887DB91106332A38F54D320EC1353FA9B3060CE3C1Fr2S6O" TargetMode="External"/><Relationship Id="rId396" Type="http://schemas.openxmlformats.org/officeDocument/2006/relationships/hyperlink" Target="consultantplus://offline/ref=911517EC4C2DFE1B059DD83A8AC3DC01E42C31880A6FD54E549CCCD41550F5CBB6B6134A9586CD9887DB9113633FA38F54D320EC1353FA9B3060CE3C1Fr2S6O" TargetMode="External"/><Relationship Id="rId3" Type="http://schemas.openxmlformats.org/officeDocument/2006/relationships/settings" Target="settings.xml"/><Relationship Id="rId214" Type="http://schemas.openxmlformats.org/officeDocument/2006/relationships/hyperlink" Target="consultantplus://offline/ref=911517EC4C2DFE1B059DD83A8AC3DC01E42C31880A6FD54E549CCCD41550F5CBB6B6134A9586CD9887DB9110633FA38F54D320EC1353FA9B3060CE3C1Fr2S6O" TargetMode="External"/><Relationship Id="rId235" Type="http://schemas.openxmlformats.org/officeDocument/2006/relationships/hyperlink" Target="consultantplus://offline/ref=911517EC4C2DFE1B059DD83A8AC3DC01E42C31880A6FD74E5F9BCDD41550F5CBB6B6134A9586CD9887DB9111643EA38F54D320EC1353FA9B3060CE3C1Fr2S6O" TargetMode="External"/><Relationship Id="rId256" Type="http://schemas.openxmlformats.org/officeDocument/2006/relationships/hyperlink" Target="consultantplus://offline/ref=911517EC4C2DFE1B059DD83A8AC3DC01E42C31880A6FD9455F9EC5D41550F5CBB6B6134A9586CD9887DB91116A39A38F54D320EC1353FA9B3060CE3C1Fr2S6O" TargetMode="External"/><Relationship Id="rId277" Type="http://schemas.openxmlformats.org/officeDocument/2006/relationships/hyperlink" Target="consultantplus://offline/ref=911517EC4C2DFE1B059DD83A8AC3DC01E42C31880A6FD0445A9CCFD41550F5CBB6B6134A9586CD9887DB9111613EA38F54D320EC1353FA9B3060CE3C1Fr2S6O" TargetMode="External"/><Relationship Id="rId298" Type="http://schemas.openxmlformats.org/officeDocument/2006/relationships/hyperlink" Target="consultantplus://offline/ref=911517EC4C2DFE1B059DD83A8AC3DC01E42C31880A6FD74E5F9BCDD41550F5CBB6B6134A9586CD9887DB91116A32A38F54D320EC1353FA9B3060CE3C1Fr2S6O" TargetMode="External"/><Relationship Id="rId400" Type="http://schemas.openxmlformats.org/officeDocument/2006/relationships/hyperlink" Target="consultantplus://offline/ref=911517EC4C2DFE1B059DD83A8AC3DC01E42C31880A6FD74E5599CED41550F5CBB6B6134A9586CD9887DB9110613DA38F54D320EC1353FA9B3060CE3C1Fr2S6O" TargetMode="External"/><Relationship Id="rId421" Type="http://schemas.openxmlformats.org/officeDocument/2006/relationships/hyperlink" Target="consultantplus://offline/ref=911517EC4C2DFE1B059DD83A8AC3DC01E42C31880A69D04D5494C6891F58ACC7B4B11C158281849486DB91106130FC8A41C278E3114DE49A2F7CCC3Er1SEO" TargetMode="External"/><Relationship Id="rId116" Type="http://schemas.openxmlformats.org/officeDocument/2006/relationships/hyperlink" Target="consultantplus://offline/ref=911517EC4C2DFE1B059DD83A8AC3DC01E42C31880A6FD54E549CCCD41550F5CBB6B6134A9586CD9887DB91116633A38F54D320EC1353FA9B3060CE3C1Fr2S6O" TargetMode="External"/><Relationship Id="rId137" Type="http://schemas.openxmlformats.org/officeDocument/2006/relationships/hyperlink" Target="consultantplus://offline/ref=911517EC4C2DFE1B059DD83A8AC3DC01E42C31880A6FD949559FC9D41550F5CBB6B6134A9586CD9887DB91116539A38F54D320EC1353FA9B3060CE3C1Fr2S6O" TargetMode="External"/><Relationship Id="rId158" Type="http://schemas.openxmlformats.org/officeDocument/2006/relationships/hyperlink" Target="consultantplus://offline/ref=911517EC4C2DFE1B059DD83A8AC3DC01E42C31880A6FD74E5F9BCDD41550F5CBB6B6134A9586CD9887DB91116139A38F54D320EC1353FA9B3060CE3C1Fr2S6O" TargetMode="External"/><Relationship Id="rId302" Type="http://schemas.openxmlformats.org/officeDocument/2006/relationships/hyperlink" Target="consultantplus://offline/ref=911517EC4C2DFE1B059DD83A8AC3DC01E42C31880A67D84F5B98C6891F58ACC7B4B11C158281849486DB91176430FC8A41C278E3114DE49A2F7CCC3Er1SEO" TargetMode="External"/><Relationship Id="rId323" Type="http://schemas.openxmlformats.org/officeDocument/2006/relationships/hyperlink" Target="consultantplus://offline/ref=911517EC4C2DFE1B059DD83A8AC3DC01E42C31880A6FD0445A9CCFD41550F5CBB6B6134A9586CD9887DB9111623DA38F54D320EC1353FA9B3060CE3C1Fr2S6O" TargetMode="External"/><Relationship Id="rId344" Type="http://schemas.openxmlformats.org/officeDocument/2006/relationships/hyperlink" Target="consultantplus://offline/ref=911517EC4C2DFE1B059DD83A8AC3DC01E42C31880A6FD64F5A94C9D41550F5CBB6B6134A9586CD9887DB9111613CA38F54D320EC1353FA9B3060CE3C1Fr2S6O" TargetMode="External"/><Relationship Id="rId20" Type="http://schemas.openxmlformats.org/officeDocument/2006/relationships/hyperlink" Target="consultantplus://offline/ref=911517EC4C2DFE1B059DD83A8AC3DC01E42C31880A6FD9455F9EC5D41550F5CBB6B6134A9586CD9887DB91116432A38F54D320EC1353FA9B3060CE3C1Fr2S6O" TargetMode="External"/><Relationship Id="rId41" Type="http://schemas.openxmlformats.org/officeDocument/2006/relationships/hyperlink" Target="consultantplus://offline/ref=911517EC4C2DFE1B059DD83A8AC3DC01E42C31880A6FD54E549CCCD41550F5CBB6B6134A9586CD9887DB9111623DA38F54D320EC1353FA9B3060CE3C1Fr2S6O" TargetMode="External"/><Relationship Id="rId62" Type="http://schemas.openxmlformats.org/officeDocument/2006/relationships/hyperlink" Target="consultantplus://offline/ref=911517EC4C2DFE1B059DD83A8AC3DC01E42C31880A6FD949559FC9D41550F5CBB6B6134A9586CD9887DB9111663DA38F54D320EC1353FA9B3060CE3C1Fr2S6O" TargetMode="External"/><Relationship Id="rId83" Type="http://schemas.openxmlformats.org/officeDocument/2006/relationships/hyperlink" Target="consultantplus://offline/ref=911517EC4C2DFE1B059DD83A8AC3DC01E42C31880A6FD74E5F9BCDD41550F5CBB6B6134A9586CD9887DB9111633FA38F54D320EC1353FA9B3060CE3C1Fr2S6O" TargetMode="External"/><Relationship Id="rId179" Type="http://schemas.openxmlformats.org/officeDocument/2006/relationships/hyperlink" Target="consultantplus://offline/ref=911517EC4C2DFE1B059DD83A8AC3DC01E42C31880A68D64A5F9EC6891F58ACC7B4B11C158281849486DB91126330FC8A41C278E3114DE49A2F7CCC3Er1SEO" TargetMode="External"/><Relationship Id="rId365" Type="http://schemas.openxmlformats.org/officeDocument/2006/relationships/hyperlink" Target="consultantplus://offline/ref=911517EC4C2DFE1B059DD83A8AC3DC01E42C31880A6FD74E5599CED41550F5CBB6B6134A9586CD9887DB91166639A38F54D320EC1353FA9B3060CE3C1Fr2S6O" TargetMode="External"/><Relationship Id="rId386" Type="http://schemas.openxmlformats.org/officeDocument/2006/relationships/hyperlink" Target="consultantplus://offline/ref=911517EC4C2DFE1B059DD83A8AC3DC01E42C31880A68D64A5F9EC6891F58ACC7B4B11C158281849486DB91146530FC8A41C278E3114DE49A2F7CCC3Er1SEO" TargetMode="External"/><Relationship Id="rId190" Type="http://schemas.openxmlformats.org/officeDocument/2006/relationships/hyperlink" Target="consultantplus://offline/ref=911517EC4C2DFE1B059DD83A8AC3DC01E42C31880A67D84F5B98C6891F58ACC7B4B11C158281849486DB91156A30FC8A41C278E3114DE49A2F7CCC3Er1SEO" TargetMode="External"/><Relationship Id="rId204" Type="http://schemas.openxmlformats.org/officeDocument/2006/relationships/hyperlink" Target="consultantplus://offline/ref=911517EC4C2DFE1B059DD83A8AC3DC01E42C31880A6FD74E5599CED41550F5CBB6B6134A9586CD9887DB9114613DA38F54D320EC1353FA9B3060CE3C1Fr2S6O" TargetMode="External"/><Relationship Id="rId225" Type="http://schemas.openxmlformats.org/officeDocument/2006/relationships/hyperlink" Target="consultantplus://offline/ref=911517EC4C2DFE1B059DD83A8AC3DC01E42C31880A6FD0445A9CCFD41550F5CBB6B6134A9586CD9887DB9111623DA38F54D320EC1353FA9B3060CE3C1Fr2S6O" TargetMode="External"/><Relationship Id="rId246" Type="http://schemas.openxmlformats.org/officeDocument/2006/relationships/hyperlink" Target="consultantplus://offline/ref=911517EC4C2DFE1B059DD83A8AC3DC01E42C31880A6FD54E549CCCD41550F5CBB6B6134A9586CD9887DB9110613CA38F54D320EC1353FA9B3060CE3C1Fr2S6O" TargetMode="External"/><Relationship Id="rId267" Type="http://schemas.openxmlformats.org/officeDocument/2006/relationships/hyperlink" Target="consultantplus://offline/ref=911517EC4C2DFE1B059DD83A8AC3DC01E42C31880A6FD74E5F9BCDD41550F5CBB6B6134A9586CD9887DB9111653FA38F54D320EC1353FA9B3060CE3C1Fr2S6O" TargetMode="External"/><Relationship Id="rId288" Type="http://schemas.openxmlformats.org/officeDocument/2006/relationships/hyperlink" Target="consultantplus://offline/ref=911517EC4C2DFE1B059DD83A8AC3DC01E42C31880A6FD54E549CCCD41550F5CBB6B6134A9586CD9887DB91106739A38F54D320EC1353FA9B3060CE3C1Fr2S6O" TargetMode="External"/><Relationship Id="rId411" Type="http://schemas.openxmlformats.org/officeDocument/2006/relationships/hyperlink" Target="consultantplus://offline/ref=911517EC4C2DFE1B059DD83A8AC3DC01E42C31880A6FD74E5F9BCDD41550F5CBB6B6134A9586CD9887DB9110603BA38F54D320EC1353FA9B3060CE3C1Fr2S6O" TargetMode="External"/><Relationship Id="rId106" Type="http://schemas.openxmlformats.org/officeDocument/2006/relationships/hyperlink" Target="consultantplus://offline/ref=911517EC4C2DFE1B059DD83A8AC3DC01E42C31880A6FD54E549CCCD41550F5CBB6B6134A9586CD9887DB9111663AA38F54D320EC1353FA9B3060CE3C1Fr2S6O" TargetMode="External"/><Relationship Id="rId127" Type="http://schemas.openxmlformats.org/officeDocument/2006/relationships/hyperlink" Target="consultantplus://offline/ref=911517EC4C2DFE1B059DD83A8AC3DC01E42C31880A6FD54E549CCCD41550F5CBB6B6134A9586CD9887DB91116438A38F54D320EC1353FA9B3060CE3C1Fr2S6O" TargetMode="External"/><Relationship Id="rId313" Type="http://schemas.openxmlformats.org/officeDocument/2006/relationships/hyperlink" Target="consultantplus://offline/ref=911517EC4C2DFE1B059DD83A8AC3DC01E42C31880A6FD54E549CCCD41550F5CBB6B6134A9586CD9887DB9110643CA38F54D320EC1353FA9B3060CE3C1Fr2S6O" TargetMode="External"/><Relationship Id="rId10" Type="http://schemas.openxmlformats.org/officeDocument/2006/relationships/hyperlink" Target="consultantplus://offline/ref=911517EC4C2DFE1B059DD83A8AC3DC01E42C31880A6FD04A5A9BCED41550F5CBB6B6134A9586CD9887DB91116433A38F54D320EC1353FA9B3060CE3C1Fr2S6O" TargetMode="External"/><Relationship Id="rId31" Type="http://schemas.openxmlformats.org/officeDocument/2006/relationships/hyperlink" Target="consultantplus://offline/ref=911517EC4C2DFE1B059DD83A8AC3DC01E42C31880A68D64A5F9EC6891F58ACC7B4B11C158281849486DB91116730FC8A41C278E3114DE49A2F7CCC3Er1SEO" TargetMode="External"/><Relationship Id="rId52" Type="http://schemas.openxmlformats.org/officeDocument/2006/relationships/hyperlink" Target="consultantplus://offline/ref=911517EC4C2DFE1B059DD83A8AC3DC01E42C31880A6FD949559FC9D41550F5CBB6B6134A9586CD9887DB9111663AA38F54D320EC1353FA9B3060CE3C1Fr2S6O" TargetMode="External"/><Relationship Id="rId73" Type="http://schemas.openxmlformats.org/officeDocument/2006/relationships/hyperlink" Target="consultantplus://offline/ref=911517EC4C2DFE1B059DD83A8AC3DC01E42C31880A6FD949559FC9D41550F5CBB6B6134A9586CD9887DB9111673FA38F54D320EC1353FA9B3060CE3C1Fr2S6O" TargetMode="External"/><Relationship Id="rId94" Type="http://schemas.openxmlformats.org/officeDocument/2006/relationships/hyperlink" Target="consultantplus://offline/ref=911517EC4C2DFE1B059DD83A8AC3DC01E42C31880A6FD74E5F9BCDD41550F5CBB6B6134A9586CD9887DB9111603AA38F54D320EC1353FA9B3060CE3C1Fr2S6O" TargetMode="External"/><Relationship Id="rId148" Type="http://schemas.openxmlformats.org/officeDocument/2006/relationships/hyperlink" Target="consultantplus://offline/ref=911517EC4C2DFE1B059DD83A8AC3DC01E42C31880A6FD74E5599CED41550F5CBB6B6134A9586CD9887DB9110613DA38F54D320EC1353FA9B3060CE3C1Fr2S6O" TargetMode="External"/><Relationship Id="rId169" Type="http://schemas.openxmlformats.org/officeDocument/2006/relationships/hyperlink" Target="consultantplus://offline/ref=911517EC4C2DFE1B059DD83A8AC3DC01E42C31880A6FD74E5599CED41550F5CBB6B6134A9586CD9887DB91126A3CA38F54D320EC1353FA9B3060CE3C1Fr2S6O" TargetMode="External"/><Relationship Id="rId334" Type="http://schemas.openxmlformats.org/officeDocument/2006/relationships/hyperlink" Target="consultantplus://offline/ref=911517EC4C2DFE1B059DD83A8AC3DC01E42C31880A6FD64F5A94C9D41550F5CBB6B6134A9586CD9887DB91116038A38F54D320EC1353FA9B3060CE3C1Fr2S6O" TargetMode="External"/><Relationship Id="rId355" Type="http://schemas.openxmlformats.org/officeDocument/2006/relationships/hyperlink" Target="consultantplus://offline/ref=911517EC4C2DFE1B059DD83A8AC3DC01E42C31880A68D64A5F9EC6891F58ACC7B4B11C158281849486DB91146030FC8A41C278E3114DE49A2F7CCC3Er1SEO" TargetMode="External"/><Relationship Id="rId376" Type="http://schemas.openxmlformats.org/officeDocument/2006/relationships/hyperlink" Target="consultantplus://offline/ref=911517EC4C2DFE1B059DD83A8AC3DC01E42C31880A6FD74E5599CED41550F5CBB6B6134A9586CD9887DB91166639A38F54D320EC1353FA9B3060CE3C1Fr2S6O" TargetMode="External"/><Relationship Id="rId397" Type="http://schemas.openxmlformats.org/officeDocument/2006/relationships/hyperlink" Target="consultantplus://offline/ref=911517EC4C2DFE1B059DD83A8AC3DC01E42C31880A67D84F5B98C6891F58ACC7B4B11C158281849486DB91166230FC8A41C278E3114DE49A2F7CCC3Er1SEO" TargetMode="External"/><Relationship Id="rId4" Type="http://schemas.openxmlformats.org/officeDocument/2006/relationships/webSettings" Target="webSettings.xml"/><Relationship Id="rId180" Type="http://schemas.openxmlformats.org/officeDocument/2006/relationships/hyperlink" Target="consultantplus://offline/ref=911517EC4C2DFE1B059DD83A8AC3DC01E42C31880A6FD54E549CCCD41550F5CBB6B6134A9586CD9887DB91116B3EA38F54D320EC1353FA9B3060CE3C1Fr2S6O" TargetMode="External"/><Relationship Id="rId215" Type="http://schemas.openxmlformats.org/officeDocument/2006/relationships/hyperlink" Target="consultantplus://offline/ref=911517EC4C2DFE1B059DD83A8AC3DC01E42C31880A6FD3455899CAD41550F5CBB6B6134A9586CD9887DB91116333A38F54D320EC1353FA9B3060CE3C1Fr2S6O" TargetMode="External"/><Relationship Id="rId236" Type="http://schemas.openxmlformats.org/officeDocument/2006/relationships/hyperlink" Target="consultantplus://offline/ref=911517EC4C2DFE1B059DD83A8AC3DC01E42C31880A67D84F5B98C6891F58ACC7B4B11C158281849486DB91146330FC8A41C278E3114DE49A2F7CCC3Er1SEO" TargetMode="External"/><Relationship Id="rId257" Type="http://schemas.openxmlformats.org/officeDocument/2006/relationships/hyperlink" Target="consultantplus://offline/ref=911517EC4C2DFE1B059DD83A8AC3DC01E42C31880A6FD74E5F9BCDD41550F5CBB6B6134A9586CD9887DB91116539A38F54D320EC1353FA9B3060CE3C1Fr2S6O" TargetMode="External"/><Relationship Id="rId278" Type="http://schemas.openxmlformats.org/officeDocument/2006/relationships/hyperlink" Target="consultantplus://offline/ref=911517EC4C2DFE1B059DD83A8AC3DC01E42C31880A6FD34F5C9DC8D41550F5CBB6B6134A9586CD9887DB9111613EA38F54D320EC1353FA9B3060CE3C1Fr2S6O" TargetMode="External"/><Relationship Id="rId401" Type="http://schemas.openxmlformats.org/officeDocument/2006/relationships/hyperlink" Target="consultantplus://offline/ref=911517EC4C2DFE1B059DD83A8AC3DC01E42C31880A6FD74E5599CED41550F5CBB6B6134A9586CD9887DB9114613DA38F54D320EC1353FA9B3060CE3C1Fr2S6O" TargetMode="External"/><Relationship Id="rId422" Type="http://schemas.openxmlformats.org/officeDocument/2006/relationships/hyperlink" Target="consultantplus://offline/ref=911517EC4C2DFE1B059DD83A8AC3DC01E42C31880A6FD64F5A94C9D41550F5CBB6B6134A9586CD9887DB9111673CA38F54D320EC1353FA9B3060CE3C1Fr2S6O" TargetMode="External"/><Relationship Id="rId303" Type="http://schemas.openxmlformats.org/officeDocument/2006/relationships/hyperlink" Target="consultantplus://offline/ref=911517EC4C2DFE1B059DD83A8AC3DC01E42C31880A6FD0445A9CCFD41550F5CBB6B6134A9586CD9887DB91116638A38F54D320EC1353FA9B3060CE3C1Fr2S6O" TargetMode="External"/><Relationship Id="rId42" Type="http://schemas.openxmlformats.org/officeDocument/2006/relationships/hyperlink" Target="consultantplus://offline/ref=911517EC4C2DFE1B059DD83A8AC3DC01E42C31880A6FD74E5F9BCDD41550F5CBB6B6134A9586CD9887DB9111623EA38F54D320EC1353FA9B3060CE3C1Fr2S6O" TargetMode="External"/><Relationship Id="rId84" Type="http://schemas.openxmlformats.org/officeDocument/2006/relationships/hyperlink" Target="consultantplus://offline/ref=911517EC4C2DFE1B059DD83A8AC3DC01E42C31880A67D84F5B98C6891F58ACC7B4B11C158281849486DB91136030FC8A41C278E3114DE49A2F7CCC3Er1SEO" TargetMode="External"/><Relationship Id="rId138" Type="http://schemas.openxmlformats.org/officeDocument/2006/relationships/hyperlink" Target="consultantplus://offline/ref=911517EC4C2DFE1B059DD83A8AC3DC01E42C31880A67D84F5B98C6891F58ACC7B4B11C158281849486DB91156430FC8A41C278E3114DE49A2F7CCC3Er1SEO" TargetMode="External"/><Relationship Id="rId345" Type="http://schemas.openxmlformats.org/officeDocument/2006/relationships/hyperlink" Target="consultantplus://offline/ref=911517EC4C2DFE1B059DD83A8AC3DC01E42C31880A67D84F5B98C6891F58ACC7B4B11C158281849486DB91176B30FC8A41C278E3114DE49A2F7CCC3Er1SEO" TargetMode="External"/><Relationship Id="rId387" Type="http://schemas.openxmlformats.org/officeDocument/2006/relationships/hyperlink" Target="consultantplus://offline/ref=911517EC4C2DFE1B059DD83A8AC3DC01E42C31880A6FD54E549CCCD41550F5CBB6B6134A9586CD9887DB9113623DA38F54D320EC1353FA9B3060CE3C1Fr2S6O" TargetMode="External"/><Relationship Id="rId191" Type="http://schemas.openxmlformats.org/officeDocument/2006/relationships/hyperlink" Target="consultantplus://offline/ref=911517EC4C2DFE1B059DD83A8AC3DC01E42C31880A6FD54E549CCCD41550F5CBB6B6134A9586CD9887DB9110623BA38F54D320EC1353FA9B3060CE3C1Fr2S6O" TargetMode="External"/><Relationship Id="rId205" Type="http://schemas.openxmlformats.org/officeDocument/2006/relationships/hyperlink" Target="consultantplus://offline/ref=911517EC4C2DFE1B059DD83A8AC3DC01E42C31880A6FD54E549CCCD41550F5CBB6B6134A9586CD9887DB9110633BA38F54D320EC1353FA9B3060CE3C1Fr2S6O" TargetMode="External"/><Relationship Id="rId247" Type="http://schemas.openxmlformats.org/officeDocument/2006/relationships/hyperlink" Target="consultantplus://offline/ref=911517EC4C2DFE1B059DD83A8AC3DC01E42C31880A6FD3455899CAD41550F5CBB6B6134A9586CD9887DB9111603CA38F54D320EC1353FA9B3060CE3C1Fr2S6O" TargetMode="External"/><Relationship Id="rId412" Type="http://schemas.openxmlformats.org/officeDocument/2006/relationships/hyperlink" Target="consultantplus://offline/ref=911517EC4C2DFE1B059DD83A8AC3DC01E42C31880A6FD9455F9EC5D41550F5CBB6B6134A9586CD9887DB91116A32A38F54D320EC1353FA9B3060CE3C1Fr2S6O" TargetMode="External"/><Relationship Id="rId107" Type="http://schemas.openxmlformats.org/officeDocument/2006/relationships/hyperlink" Target="consultantplus://offline/ref=911517EC4C2DFE1B059DD83A8AC3DC01E42C31880A6FD74E5F9BCDD41550F5CBB6B6134A9586CD9887DB91116032A38F54D320EC1353FA9B3060CE3C1Fr2S6O" TargetMode="External"/><Relationship Id="rId289" Type="http://schemas.openxmlformats.org/officeDocument/2006/relationships/hyperlink" Target="consultantplus://offline/ref=911517EC4C2DFE1B059DD83A8AC3DC01E42C31880A6FD74E5F9BCDD41550F5CBB6B6134A9586CD9887DB91116A3EA38F54D320EC1353FA9B3060CE3C1Fr2S6O" TargetMode="External"/><Relationship Id="rId11" Type="http://schemas.openxmlformats.org/officeDocument/2006/relationships/hyperlink" Target="consultantplus://offline/ref=911517EC4C2DFE1B059DD83A8AC3DC01E42C31880A6FD0445A9CCFD41550F5CBB6B6134A9586CD9887DB9111623EA38F54D320EC1353FA9B3060CE3C1Fr2S6O" TargetMode="External"/><Relationship Id="rId53" Type="http://schemas.openxmlformats.org/officeDocument/2006/relationships/hyperlink" Target="consultantplus://offline/ref=911517EC4C2DFE1B059DD83A8AC3DC01E42C31880A6FD9445899C9D41550F5CBB6B6134A9586CD9887DB9111633FA38F54D320EC1353FA9B3060CE3C1Fr2S6O" TargetMode="External"/><Relationship Id="rId149" Type="http://schemas.openxmlformats.org/officeDocument/2006/relationships/hyperlink" Target="consultantplus://offline/ref=911517EC4C2DFE1B059DD83A8AC3DC01E42C31880A6FD74E5599CED41550F5CBB6B6134A9586CD9887DB9113673FA38F54D320EC1353FA9B3060CE3C1Fr2S6O" TargetMode="External"/><Relationship Id="rId314" Type="http://schemas.openxmlformats.org/officeDocument/2006/relationships/hyperlink" Target="consultantplus://offline/ref=911517EC4C2DFE1B059DD83A8AC3DC01E42C31880A6FD74E5F9BCDD41550F5CBB6B6134A9586CD9887DB91116B39A38F54D320EC1353FA9B3060CE3C1Fr2S6O" TargetMode="External"/><Relationship Id="rId356" Type="http://schemas.openxmlformats.org/officeDocument/2006/relationships/hyperlink" Target="consultantplus://offline/ref=911517EC4C2DFE1B059DD83A8AC3DC01E42C31880A6FD54E549CCCD41550F5CBB6B6134A9586CD9887DB91106B38A38F54D320EC1353FA9B3060CE3C1Fr2S6O" TargetMode="External"/><Relationship Id="rId398" Type="http://schemas.openxmlformats.org/officeDocument/2006/relationships/hyperlink" Target="consultantplus://offline/ref=911517EC4C2DFE1B059DD83A8AC3DC01E42C31880A6FD64F5A94C9D41550F5CBB6B6134A9586CD9887DB9111673DA38F54D320EC1353FA9B3060CE3C1Fr2S6O" TargetMode="External"/><Relationship Id="rId95" Type="http://schemas.openxmlformats.org/officeDocument/2006/relationships/hyperlink" Target="consultantplus://offline/ref=911517EC4C2DFE1B059DD83A8AC3DC01E42C31880A6FD54E549CCCD41550F5CBB6B6134A9586CD9887DB91116033A38F54D320EC1353FA9B3060CE3C1Fr2S6O" TargetMode="External"/><Relationship Id="rId160" Type="http://schemas.openxmlformats.org/officeDocument/2006/relationships/hyperlink" Target="consultantplus://offline/ref=911517EC4C2DFE1B059DD83A8AC3DC01E42C31880A6FD7445899CCD41550F5CBB6B6134A9586CD9887DB91106738A38F54D320EC1353FA9B3060CE3C1Fr2S6O" TargetMode="External"/><Relationship Id="rId216" Type="http://schemas.openxmlformats.org/officeDocument/2006/relationships/hyperlink" Target="consultantplus://offline/ref=911517EC4C2DFE1B059DD83A8AC3DC01E42C31880A68D64A5F9EC6891F58ACC7B4B11C158281849486DB91126B30FC8A41C278E3114DE49A2F7CCC3Er1SEO" TargetMode="External"/><Relationship Id="rId423" Type="http://schemas.openxmlformats.org/officeDocument/2006/relationships/hyperlink" Target="consultantplus://offline/ref=911517EC4C2DFE1B059DD83A8AC3DC01E42C31880A6FD54E549CCCD41550F5CBB6B6134A9586CD9887DB9113603BA38F54D320EC1353FA9B3060CE3C1Fr2S6O" TargetMode="External"/><Relationship Id="rId258" Type="http://schemas.openxmlformats.org/officeDocument/2006/relationships/hyperlink" Target="consultantplus://offline/ref=911517EC4C2DFE1B059DD83A8AC3DC01E42C31880A6FD0445A9CCFD41550F5CBB6B6134A9586CD9887DB9111613BA38F54D320EC1353FA9B3060CE3C1Fr2S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23309</Words>
  <Characters>132866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u108</dc:creator>
  <cp:lastModifiedBy>user</cp:lastModifiedBy>
  <cp:revision>2</cp:revision>
  <dcterms:created xsi:type="dcterms:W3CDTF">2023-01-31T11:01:00Z</dcterms:created>
  <dcterms:modified xsi:type="dcterms:W3CDTF">2023-01-31T11:01:00Z</dcterms:modified>
</cp:coreProperties>
</file>