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442F8">
        <w:rPr>
          <w:rFonts w:ascii="Times New Roman" w:hAnsi="Times New Roman" w:cs="Times New Roman"/>
          <w:b/>
          <w:bCs/>
          <w:sz w:val="30"/>
          <w:szCs w:val="30"/>
        </w:rPr>
        <w:t>ПРОФЕССИОНАЛЬНЫЙ СТАНДАРТ</w:t>
      </w:r>
    </w:p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442F8">
        <w:rPr>
          <w:rFonts w:ascii="Times New Roman" w:hAnsi="Times New Roman" w:cs="Times New Roman"/>
          <w:b/>
          <w:bCs/>
          <w:sz w:val="30"/>
          <w:szCs w:val="30"/>
        </w:rPr>
        <w:t>«КУЗНЕЧНЫЕ РАБОТЫ»</w:t>
      </w:r>
    </w:p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442F8">
        <w:rPr>
          <w:rFonts w:ascii="Times New Roman" w:hAnsi="Times New Roman" w:cs="Times New Roman"/>
          <w:b/>
          <w:bCs/>
          <w:sz w:val="30"/>
          <w:szCs w:val="30"/>
        </w:rPr>
        <w:t>ГЛАВА 1</w:t>
      </w:r>
    </w:p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442F8">
        <w:rPr>
          <w:rFonts w:ascii="Times New Roman" w:hAnsi="Times New Roman" w:cs="Times New Roman"/>
          <w:b/>
          <w:bCs/>
          <w:sz w:val="30"/>
          <w:szCs w:val="30"/>
        </w:rPr>
        <w:t>ОБЩИЕ СВЕДЕНИЯ</w:t>
      </w:r>
    </w:p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Настоящий профессиональный стандарт разработан на вид трудовой деятельности «Кузнечные работы».</w:t>
      </w:r>
    </w:p>
    <w:p w:rsidR="00101E06" w:rsidRPr="009442F8" w:rsidRDefault="00101E0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Настоящий профессиональный стандарт разработан рабочей группой при секторальном совете квалификаций при Министерстве промышленности Республики Беларусь</w:t>
      </w:r>
    </w:p>
    <w:p w:rsidR="00101E06" w:rsidRPr="009442F8" w:rsidRDefault="00101E06" w:rsidP="009442F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Настоящий профессиональный стандарт может применяться в организациях, осуществляющих следующие виды экономической деятельности: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1124"/>
        <w:gridCol w:w="1260"/>
        <w:gridCol w:w="5236"/>
      </w:tblGrid>
      <w:tr w:rsidR="00101E06" w:rsidRPr="00B85556">
        <w:tc>
          <w:tcPr>
            <w:tcW w:w="1566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Код секции(подсекции)</w:t>
            </w:r>
          </w:p>
        </w:tc>
        <w:tc>
          <w:tcPr>
            <w:tcW w:w="112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Код раздела</w:t>
            </w: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Код группы</w:t>
            </w:r>
          </w:p>
        </w:tc>
        <w:tc>
          <w:tcPr>
            <w:tcW w:w="5387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Код и наименование класса (подкласса) ВЭД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25400 Производство оружия и боеприпасов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25620 Обработка металлических изделий с использованием основных технологических процессов машиностроения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25940 Производство крепежных изделий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28</w:t>
            </w: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2812 Производство гидравлического и пневматического оборудования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28151 Производство подшипников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28152 Производство шестеренок, элементов зубчатых передач и приводов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28301 Производство сельскохозяйственных и лесохозяйственных тракторов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28302 Производство машин и оборудования для животноводства, птицеводства, кормопроизводства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28309 Производство прочих машин и оборудования для сельского и лесного хозяйства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28411 Производство станков для обработки металлов кроме кузнечно-прессового оборудования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28412 Производство кузнечно-прессового оборудования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28491 Производство деревообрабатывающего оборудования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28499 Производство прочих станков и оборудования для обработки твердых материалов, кроме металлов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28910 Производство машин и оборудования для металлургии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28921 Производство машин и оборудования для добычи полезных ископаемых</w:t>
            </w:r>
          </w:p>
        </w:tc>
      </w:tr>
      <w:tr w:rsidR="00101E06" w:rsidRPr="00B85556">
        <w:tc>
          <w:tcPr>
            <w:tcW w:w="1566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101E06" w:rsidRPr="00B85556" w:rsidRDefault="00101E06" w:rsidP="00B85556">
            <w:pPr>
              <w:pStyle w:val="ConsPlusNormal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28922 Производство машин для строительных, общественных и аналогичных работ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28930 Производство машин и оборудования для производства и переработки продуктов питания, напитков и табачных изделий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28940 Производство машин и оборудования для изготовления текстильных, швейных, меховых и кожаных изделий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28950 Производство машин и оборудования для изготовления бумаги и картона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28960 Производство машин и оборудования для обработки пластмасс и резины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28991 Производство машин и оборудования для производства стекла и изделий из него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28992 Производство машин и оборудования для полиграфических производств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28999 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  <w:lang w:val="en-US"/>
              </w:rPr>
            </w:pPr>
            <w:r w:rsidRPr="00B85556">
              <w:rPr>
                <w:sz w:val="26"/>
                <w:szCs w:val="26"/>
              </w:rPr>
              <w:t>CL</w:t>
            </w: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B85556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291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29101 Производство автомобилей, кроме двигателей для автомобилей.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29102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Производство двигателей для автомобилей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293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29320 Производство прочих частей и принадлежностей автомобилей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sz w:val="26"/>
                <w:szCs w:val="26"/>
                <w:lang w:val="en-US"/>
              </w:rPr>
            </w:pPr>
            <w:r w:rsidRPr="00B8555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304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30400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Производство военных боевых автомобилей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309</w:t>
            </w: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30910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Производство мотоциклов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30921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Производство велосипедов</w:t>
            </w:r>
          </w:p>
        </w:tc>
      </w:tr>
      <w:tr w:rsidR="00101E06" w:rsidRPr="00B85556">
        <w:tc>
          <w:tcPr>
            <w:tcW w:w="1566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128" w:type="dxa"/>
          </w:tcPr>
          <w:p w:rsidR="00101E06" w:rsidRPr="00B85556" w:rsidRDefault="00101E06" w:rsidP="009442F8">
            <w:pPr>
              <w:pStyle w:val="ConsPlusNormal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30900 Производство прочих транспортных средств и оборудования, не включенных в другие группировки</w:t>
            </w:r>
          </w:p>
        </w:tc>
      </w:tr>
    </w:tbl>
    <w:p w:rsidR="00101E06" w:rsidRPr="009442F8" w:rsidRDefault="00101E06" w:rsidP="0094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3.Настоящий профессиональный стандарт распространяется на занятия, входящие в следующие классификационные группы занятий: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71"/>
      </w:tblGrid>
      <w:tr w:rsidR="00101E06" w:rsidRPr="00B85556">
        <w:tc>
          <w:tcPr>
            <w:tcW w:w="198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Код начальной группы занятий</w:t>
            </w:r>
          </w:p>
        </w:tc>
        <w:tc>
          <w:tcPr>
            <w:tcW w:w="7371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Наименование начальной группы занятий</w:t>
            </w:r>
          </w:p>
        </w:tc>
      </w:tr>
      <w:tr w:rsidR="00101E06" w:rsidRPr="00B85556">
        <w:tc>
          <w:tcPr>
            <w:tcW w:w="1985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7221</w:t>
            </w:r>
          </w:p>
        </w:tc>
        <w:tc>
          <w:tcPr>
            <w:tcW w:w="737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Кузнецы, кузнецы на молотах и прессах</w:t>
            </w:r>
          </w:p>
        </w:tc>
      </w:tr>
    </w:tbl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ГЛАВА 2</w:t>
      </w:r>
    </w:p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  <w:t>КРАТКАЯ ХАРАКТЕРИСТИКА ВИДА ТРУДОВОЙ ДЕЯТЕЛЬНОСТИ</w:t>
      </w:r>
    </w:p>
    <w:p w:rsidR="00101E06" w:rsidRPr="009442F8" w:rsidRDefault="00101E06" w:rsidP="00944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lastRenderedPageBreak/>
        <w:t xml:space="preserve">4. Цель вида трудовой деятельности «Кузнечные работы» – горячая объемная обработка металлов давлением на </w:t>
      </w:r>
      <w:r>
        <w:rPr>
          <w:rFonts w:ascii="Times New Roman" w:hAnsi="Times New Roman" w:cs="Times New Roman"/>
          <w:sz w:val="30"/>
          <w:szCs w:val="30"/>
        </w:rPr>
        <w:t xml:space="preserve">кузнечно-прессовом оборудовании </w:t>
      </w:r>
      <w:r w:rsidRPr="009442F8">
        <w:rPr>
          <w:rFonts w:ascii="Times New Roman" w:hAnsi="Times New Roman" w:cs="Times New Roman"/>
          <w:sz w:val="30"/>
          <w:szCs w:val="30"/>
        </w:rPr>
        <w:t>при помощи кузнечного инструмента и различных приспособлений.</w:t>
      </w:r>
    </w:p>
    <w:p w:rsidR="00673A9C" w:rsidRDefault="00101E0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Данный вид деятельности предполагает: нагрев, ковку, штамповку, гибку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42F8">
        <w:rPr>
          <w:rFonts w:ascii="Times New Roman" w:hAnsi="Times New Roman" w:cs="Times New Roman"/>
          <w:sz w:val="30"/>
          <w:szCs w:val="30"/>
        </w:rPr>
        <w:t>заготовки для предания ей необходимой формы и размеров. После проведения операций ковки или штамповки заготовка называется поковкой.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42F8">
        <w:rPr>
          <w:rFonts w:ascii="Times New Roman" w:hAnsi="Times New Roman" w:cs="Times New Roman"/>
          <w:sz w:val="30"/>
          <w:szCs w:val="30"/>
        </w:rPr>
        <w:t>Стандарт разработан с учетом пок</w:t>
      </w:r>
      <w:r>
        <w:rPr>
          <w:rFonts w:ascii="Times New Roman" w:hAnsi="Times New Roman" w:cs="Times New Roman"/>
          <w:sz w:val="30"/>
          <w:szCs w:val="30"/>
        </w:rPr>
        <w:t>овок четырех степеней сложности</w:t>
      </w:r>
      <w:r w:rsidR="00E224E3">
        <w:rPr>
          <w:rFonts w:ascii="Times New Roman" w:hAnsi="Times New Roman" w:cs="Times New Roman"/>
          <w:sz w:val="30"/>
          <w:szCs w:val="30"/>
        </w:rPr>
        <w:t>. Степень сложности определяется путем вычисления отношения массы (объема) поковки к массе (объему) геометрической фигуры, в котор</w:t>
      </w:r>
      <w:r w:rsidR="00835F11">
        <w:rPr>
          <w:rFonts w:ascii="Times New Roman" w:hAnsi="Times New Roman" w:cs="Times New Roman"/>
          <w:sz w:val="30"/>
          <w:szCs w:val="30"/>
        </w:rPr>
        <w:t>ую вписывается форма поковки. Геометрическая фигура может быть шаром, параллелепипедом, цилиндром с перпендикулярным к его оси торцами или прямой правильной призмой.</w:t>
      </w:r>
    </w:p>
    <w:p w:rsidR="00673A9C" w:rsidRDefault="00673A9C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С1-свыше 0.63</w:t>
      </w:r>
    </w:p>
    <w:p w:rsidR="00673A9C" w:rsidRDefault="00673A9C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С2-0.32 до 0.63</w:t>
      </w:r>
    </w:p>
    <w:p w:rsidR="00673A9C" w:rsidRDefault="00673A9C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С3-0.16 до 0.32</w:t>
      </w:r>
    </w:p>
    <w:p w:rsidR="00351716" w:rsidRDefault="00673A9C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С4-менее 0.16</w:t>
      </w:r>
    </w:p>
    <w:p w:rsidR="00351716" w:rsidRDefault="0035171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поковок полученных на горизонтально-ковочных машинах степень сложности зависит от количества переходов.</w:t>
      </w:r>
    </w:p>
    <w:p w:rsidR="00351716" w:rsidRDefault="0035171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С1-не более двух</w:t>
      </w:r>
    </w:p>
    <w:p w:rsidR="00351716" w:rsidRDefault="0035171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С2-при трех</w:t>
      </w:r>
    </w:p>
    <w:p w:rsidR="00351716" w:rsidRDefault="0035171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С3-при четырех</w:t>
      </w:r>
    </w:p>
    <w:p w:rsidR="00101E06" w:rsidRPr="009442F8" w:rsidRDefault="0035171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С4- более четырех</w:t>
      </w:r>
      <w:r w:rsidR="00E224E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1E06" w:rsidRPr="009442F8" w:rsidRDefault="00101E0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Данный стандарт не применяется для кузнецов художественной и ручной ковки.</w:t>
      </w:r>
    </w:p>
    <w:p w:rsidR="00101E06" w:rsidRDefault="00101E0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В качестве сырья используют</w:t>
      </w:r>
      <w:r w:rsidR="0092787B">
        <w:rPr>
          <w:rFonts w:ascii="Times New Roman" w:hAnsi="Times New Roman" w:cs="Times New Roman"/>
          <w:sz w:val="30"/>
          <w:szCs w:val="30"/>
        </w:rPr>
        <w:t xml:space="preserve"> стали</w:t>
      </w:r>
      <w:r w:rsidR="00E224E3">
        <w:rPr>
          <w:rFonts w:ascii="Times New Roman" w:hAnsi="Times New Roman" w:cs="Times New Roman"/>
          <w:sz w:val="30"/>
          <w:szCs w:val="30"/>
        </w:rPr>
        <w:t xml:space="preserve"> и сплавы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01E06" w:rsidRPr="0092787B" w:rsidRDefault="00101E0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9442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конструкционные углеродистые </w:t>
      </w:r>
      <w:r w:rsidR="0092787B">
        <w:rPr>
          <w:rFonts w:ascii="Times New Roman" w:hAnsi="Times New Roman" w:cs="Times New Roman"/>
          <w:sz w:val="30"/>
          <w:szCs w:val="30"/>
        </w:rPr>
        <w:t>обыкновенного качества общего назначения;</w:t>
      </w:r>
    </w:p>
    <w:p w:rsidR="00101E06" w:rsidRDefault="00101E0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конструкционные </w:t>
      </w:r>
      <w:r w:rsidR="0092787B">
        <w:rPr>
          <w:rFonts w:ascii="Times New Roman" w:hAnsi="Times New Roman" w:cs="Times New Roman"/>
          <w:sz w:val="30"/>
          <w:szCs w:val="30"/>
        </w:rPr>
        <w:t>углеродистые качественные;</w:t>
      </w:r>
    </w:p>
    <w:p w:rsidR="0092787B" w:rsidRDefault="00101E06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2787B">
        <w:rPr>
          <w:rFonts w:ascii="Times New Roman" w:hAnsi="Times New Roman" w:cs="Times New Roman"/>
          <w:sz w:val="30"/>
          <w:szCs w:val="30"/>
        </w:rPr>
        <w:t>конструкционные повышенной обрабатываемости;</w:t>
      </w:r>
    </w:p>
    <w:p w:rsidR="0092787B" w:rsidRDefault="0092787B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конструкционные низколегированные для сварных конструкций;</w:t>
      </w:r>
    </w:p>
    <w:p w:rsidR="0092787B" w:rsidRDefault="0092787B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конструкционные легированные;</w:t>
      </w:r>
    </w:p>
    <w:p w:rsidR="00101E06" w:rsidRDefault="0092787B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инструментальные.</w:t>
      </w:r>
      <w:r w:rsidR="00101E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224E3" w:rsidRDefault="00E224E3" w:rsidP="009442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коррозионно-стойкие, жаростойкие, износостойкие.</w:t>
      </w:r>
    </w:p>
    <w:p w:rsidR="00101E06" w:rsidRPr="009442F8" w:rsidRDefault="00101E06" w:rsidP="00E53A2B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9442F8"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  <w:t xml:space="preserve"> 3</w:t>
      </w:r>
    </w:p>
    <w:p w:rsidR="00101E06" w:rsidRPr="009442F8" w:rsidRDefault="00101E06" w:rsidP="009442F8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  <w:t>ПРИМЕРНЫЙ ПЕРЕЧЕНЬ ПРОФЕССИЙ РАБОЧИХ И ДОЛЖНОСТЕЙ СЛУЖАЩИХ</w:t>
      </w:r>
      <w:r w:rsidRPr="009442F8">
        <w:rPr>
          <w:rFonts w:ascii="Times New Roman" w:hAnsi="Times New Roman" w:cs="Times New Roman"/>
          <w:spacing w:val="-6"/>
          <w:sz w:val="30"/>
          <w:szCs w:val="30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379"/>
        <w:gridCol w:w="1842"/>
      </w:tblGrid>
      <w:tr w:rsidR="00101E06" w:rsidRPr="00B85556">
        <w:tc>
          <w:tcPr>
            <w:tcW w:w="141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637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1842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101E06" w:rsidRPr="00B85556">
        <w:tc>
          <w:tcPr>
            <w:tcW w:w="14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7221-006</w:t>
            </w:r>
          </w:p>
        </w:tc>
        <w:tc>
          <w:tcPr>
            <w:tcW w:w="637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Кузнец на молотах и прессах (2 разряд)</w:t>
            </w:r>
          </w:p>
        </w:tc>
        <w:tc>
          <w:tcPr>
            <w:tcW w:w="1842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1E06" w:rsidRPr="00B85556">
        <w:tc>
          <w:tcPr>
            <w:tcW w:w="14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7221-006</w:t>
            </w:r>
          </w:p>
        </w:tc>
        <w:tc>
          <w:tcPr>
            <w:tcW w:w="637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Кузнец на молотах и прессах (3-4 разряды)</w:t>
            </w:r>
          </w:p>
        </w:tc>
        <w:tc>
          <w:tcPr>
            <w:tcW w:w="1842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E06" w:rsidRPr="00B85556">
        <w:tc>
          <w:tcPr>
            <w:tcW w:w="14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7221-006</w:t>
            </w:r>
          </w:p>
        </w:tc>
        <w:tc>
          <w:tcPr>
            <w:tcW w:w="637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Кузнец на молотах и прессах (5-6 разряды)</w:t>
            </w:r>
          </w:p>
        </w:tc>
        <w:tc>
          <w:tcPr>
            <w:tcW w:w="1842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01E06" w:rsidRPr="00B85556">
        <w:tc>
          <w:tcPr>
            <w:tcW w:w="14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7221-008</w:t>
            </w:r>
          </w:p>
        </w:tc>
        <w:tc>
          <w:tcPr>
            <w:tcW w:w="637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Кузнец-штамповщик (2 разряд)</w:t>
            </w:r>
          </w:p>
        </w:tc>
        <w:tc>
          <w:tcPr>
            <w:tcW w:w="1842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1E06" w:rsidRPr="00B85556">
        <w:tc>
          <w:tcPr>
            <w:tcW w:w="14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7221-008</w:t>
            </w:r>
          </w:p>
        </w:tc>
        <w:tc>
          <w:tcPr>
            <w:tcW w:w="637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Кузнец-штамповщик (3-4 разряды)</w:t>
            </w:r>
          </w:p>
        </w:tc>
        <w:tc>
          <w:tcPr>
            <w:tcW w:w="1842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E06" w:rsidRPr="00B85556">
        <w:tc>
          <w:tcPr>
            <w:tcW w:w="14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7221-008</w:t>
            </w:r>
          </w:p>
        </w:tc>
        <w:tc>
          <w:tcPr>
            <w:tcW w:w="637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Кузнец-штамповщик (5-6 разряды)</w:t>
            </w:r>
          </w:p>
        </w:tc>
        <w:tc>
          <w:tcPr>
            <w:tcW w:w="1842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9442F8"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  <w:t xml:space="preserve"> 4</w:t>
      </w:r>
    </w:p>
    <w:p w:rsidR="00101E06" w:rsidRPr="009442F8" w:rsidRDefault="00101E06" w:rsidP="00944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ПЕРЕЧЕНЬ ОБОБЩЕННЫХ ТРУДОВЫХ ФУНКЦИЙ, ТРУДОВЫХ ФУНКЦИЙ ВЫДЕЛЕННЫХ В ДАННОМ ВИДЕ ТРУДОВОЙ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993"/>
        <w:gridCol w:w="3118"/>
        <w:gridCol w:w="1559"/>
      </w:tblGrid>
      <w:tr w:rsidR="00101E06" w:rsidRPr="00B85556">
        <w:tc>
          <w:tcPr>
            <w:tcW w:w="3969" w:type="dxa"/>
            <w:gridSpan w:val="2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 (ОТФ)</w:t>
            </w:r>
          </w:p>
        </w:tc>
        <w:tc>
          <w:tcPr>
            <w:tcW w:w="4111" w:type="dxa"/>
            <w:gridSpan w:val="2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Трудовые функции (ТФ)</w:t>
            </w:r>
          </w:p>
        </w:tc>
        <w:tc>
          <w:tcPr>
            <w:tcW w:w="1559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</w:tr>
      <w:tr w:rsidR="00101E06" w:rsidRPr="00B85556">
        <w:tc>
          <w:tcPr>
            <w:tcW w:w="851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06" w:rsidRPr="00B85556">
        <w:tc>
          <w:tcPr>
            <w:tcW w:w="851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118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рабочего процесса</w:t>
            </w: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01.01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Планирует работы согласно производственному заданию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1E06" w:rsidRPr="00B85556">
        <w:tc>
          <w:tcPr>
            <w:tcW w:w="85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Организует рабочее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место для выполнения кузнечных работ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1E06" w:rsidRPr="00B85556">
        <w:tc>
          <w:tcPr>
            <w:tcW w:w="85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Выполняет наладку (настройку) оборудования для выполнения работ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01E06" w:rsidRPr="00B85556">
        <w:tc>
          <w:tcPr>
            <w:tcW w:w="85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Выполняет регламентные работы по техническому обслуживанию оборудования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01E06" w:rsidRPr="00B85556">
        <w:tc>
          <w:tcPr>
            <w:tcW w:w="851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118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Нагрев заготовки</w:t>
            </w: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02.01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Выполняет нагрев заготовки согласно технологической инструкции (технологического процесса)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E06" w:rsidRPr="00B85556">
        <w:tc>
          <w:tcPr>
            <w:tcW w:w="85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Выполняет контроль температуры нагрева заготовки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E06" w:rsidRPr="00B85556">
        <w:tc>
          <w:tcPr>
            <w:tcW w:w="851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118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Обрезка облоя</w:t>
            </w: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03.01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Выполняет обрезку облоя поковки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E06" w:rsidRPr="00B85556">
        <w:tc>
          <w:tcPr>
            <w:tcW w:w="85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Выполняет контроль параметров обрезки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облоя поковки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E06" w:rsidRPr="00B85556">
        <w:trPr>
          <w:trHeight w:val="900"/>
        </w:trPr>
        <w:tc>
          <w:tcPr>
            <w:tcW w:w="851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118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Охлаждение поковки</w:t>
            </w: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04.01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охлаждение поковки согласно технологической инструкции (технологического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процесса)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101E06" w:rsidRPr="00B85556">
        <w:trPr>
          <w:trHeight w:val="900"/>
        </w:trPr>
        <w:tc>
          <w:tcPr>
            <w:tcW w:w="85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311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Выполняет контроль охлаждения поковки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E06" w:rsidRPr="00B85556">
        <w:tc>
          <w:tcPr>
            <w:tcW w:w="851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118" w:type="dxa"/>
            <w:vMerge w:val="restart"/>
          </w:tcPr>
          <w:p w:rsidR="00101E06" w:rsidRPr="00B85556" w:rsidRDefault="00101E06" w:rsidP="00B85556">
            <w:pPr>
              <w:spacing w:after="0" w:line="240" w:lineRule="auto"/>
              <w:rPr>
                <w:rFonts w:ascii="Verdana" w:hAnsi="Verdana" w:cs="Verdana"/>
                <w:sz w:val="23"/>
                <w:szCs w:val="23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поковок </w:t>
            </w: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степени сложности</w:t>
            </w: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05.01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ковку или штамповку поковок </w:t>
            </w:r>
            <w:r w:rsidR="00034973" w:rsidRPr="0003497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034973" w:rsidRPr="00B85556">
              <w:rPr>
                <w:rFonts w:ascii="Times New Roman" w:hAnsi="Times New Roman" w:cs="Times New Roman"/>
                <w:sz w:val="26"/>
                <w:szCs w:val="26"/>
              </w:rPr>
              <w:t>степени сложности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E06" w:rsidRPr="00B85556">
        <w:tc>
          <w:tcPr>
            <w:tcW w:w="85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контроль  параметров поковок </w:t>
            </w:r>
            <w:r w:rsidR="00034973" w:rsidRPr="0003497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034973" w:rsidRPr="00B85556">
              <w:rPr>
                <w:rFonts w:ascii="Times New Roman" w:hAnsi="Times New Roman" w:cs="Times New Roman"/>
                <w:sz w:val="26"/>
                <w:szCs w:val="26"/>
              </w:rPr>
              <w:t>степени сложности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E06" w:rsidRPr="00B85556">
        <w:tc>
          <w:tcPr>
            <w:tcW w:w="851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3118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Изготовление поковок</w:t>
            </w:r>
            <w:r w:rsidR="00E224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 степени сложности</w:t>
            </w: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06.01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ковку или штамповку поковок </w:t>
            </w:r>
            <w:r w:rsidR="00034973" w:rsidRPr="00B85556">
              <w:rPr>
                <w:rFonts w:ascii="Times New Roman" w:hAnsi="Times New Roman" w:cs="Times New Roman"/>
                <w:sz w:val="26"/>
                <w:szCs w:val="26"/>
              </w:rPr>
              <w:t>2 степени сложности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01E06" w:rsidRPr="00B85556">
        <w:tc>
          <w:tcPr>
            <w:tcW w:w="85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контроль  параметров поковок </w:t>
            </w:r>
            <w:r w:rsidR="00034973" w:rsidRPr="00B85556">
              <w:rPr>
                <w:rFonts w:ascii="Times New Roman" w:hAnsi="Times New Roman" w:cs="Times New Roman"/>
                <w:sz w:val="26"/>
                <w:szCs w:val="26"/>
              </w:rPr>
              <w:t>2 степени сложности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01E06" w:rsidRPr="00B85556">
        <w:tc>
          <w:tcPr>
            <w:tcW w:w="851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3118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Изготовление поковок 3 степени сложности</w:t>
            </w: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07.01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ковку или штамповку поковок </w:t>
            </w:r>
            <w:r w:rsidR="00034973" w:rsidRPr="00B85556">
              <w:rPr>
                <w:rFonts w:ascii="Times New Roman" w:hAnsi="Times New Roman" w:cs="Times New Roman"/>
                <w:sz w:val="26"/>
                <w:szCs w:val="26"/>
              </w:rPr>
              <w:t>3 степени сложности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01E06" w:rsidRPr="00B85556">
        <w:tc>
          <w:tcPr>
            <w:tcW w:w="85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контроль  параметров поковок </w:t>
            </w:r>
            <w:r w:rsidR="00034973" w:rsidRPr="00B85556">
              <w:rPr>
                <w:rFonts w:ascii="Times New Roman" w:hAnsi="Times New Roman" w:cs="Times New Roman"/>
                <w:sz w:val="26"/>
                <w:szCs w:val="26"/>
              </w:rPr>
              <w:t>3 степени сложности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01E06" w:rsidRPr="00B85556">
        <w:tc>
          <w:tcPr>
            <w:tcW w:w="851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118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Изготовление поковок 4 степени сложности</w:t>
            </w: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08.01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ковку или штамповку поковок </w:t>
            </w:r>
            <w:r w:rsidR="00034973" w:rsidRPr="00B85556">
              <w:rPr>
                <w:rFonts w:ascii="Times New Roman" w:hAnsi="Times New Roman" w:cs="Times New Roman"/>
                <w:sz w:val="26"/>
                <w:szCs w:val="26"/>
              </w:rPr>
              <w:t>4 степени сложности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01E06" w:rsidRPr="00B85556">
        <w:tc>
          <w:tcPr>
            <w:tcW w:w="85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</w:p>
        </w:tc>
        <w:tc>
          <w:tcPr>
            <w:tcW w:w="311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контроль  параметров поковок </w:t>
            </w:r>
            <w:r w:rsidR="00034973" w:rsidRPr="00B85556">
              <w:rPr>
                <w:rFonts w:ascii="Times New Roman" w:hAnsi="Times New Roman" w:cs="Times New Roman"/>
                <w:sz w:val="26"/>
                <w:szCs w:val="26"/>
              </w:rPr>
              <w:t>4 степени сложности</w:t>
            </w:r>
          </w:p>
        </w:tc>
        <w:tc>
          <w:tcPr>
            <w:tcW w:w="1559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101E06" w:rsidRPr="009442F8" w:rsidRDefault="00101E06" w:rsidP="009442F8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ГЛАВА</w:t>
      </w:r>
      <w:r w:rsidRPr="009442F8"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  <w:t xml:space="preserve"> 5</w:t>
      </w:r>
    </w:p>
    <w:p w:rsidR="00101E06" w:rsidRPr="009442F8" w:rsidRDefault="00101E06" w:rsidP="009442F8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b/>
          <w:bCs/>
          <w:spacing w:val="-6"/>
          <w:sz w:val="30"/>
          <w:szCs w:val="30"/>
          <w:lang w:eastAsia="ru-RU"/>
        </w:rPr>
        <w:t>ХАРАКТЕРИСТИКА ОБОБЩЕННЫХ ТРУДОВЫХ ФУНКЦИЙ</w:t>
      </w:r>
    </w:p>
    <w:p w:rsidR="00101E06" w:rsidRPr="009442F8" w:rsidRDefault="00101E06" w:rsidP="009442F8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pacing w:val="-6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spacing w:val="-6"/>
          <w:sz w:val="30"/>
          <w:szCs w:val="30"/>
          <w:lang w:eastAsia="ru-RU"/>
        </w:rPr>
        <w:t>5. Обобщенные трудовые функции: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5.1 Обобщенная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01«Подготовка и организация рабочего процесса»</w:t>
      </w:r>
    </w:p>
    <w:tbl>
      <w:tblPr>
        <w:tblW w:w="3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101E06" w:rsidRPr="00B85556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 Профессиональная подготовка / переподготовка рабочих (служащих)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lastRenderedPageBreak/>
        <w:t>5.1.1 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01.01«Планирует работы согласно производственному заданию»</w:t>
      </w: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Трудовые действия (</w:t>
            </w:r>
            <w:r w:rsidR="00E463B1">
              <w:rPr>
                <w:rFonts w:ascii="Times New Roman" w:hAnsi="Times New Roman" w:cs="Times New Roman"/>
                <w:sz w:val="26"/>
                <w:szCs w:val="26"/>
              </w:rPr>
              <w:t>далее–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ТД)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Получает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производственное (сменное) задание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Получает техническую документацию в местах ее хранения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Ознакамливается с исходными данными технической документации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ТД_4. Получает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кузнечный и контрольно-измерительный инструмент в местах его хранения</w:t>
            </w:r>
          </w:p>
        </w:tc>
      </w:tr>
      <w:tr w:rsidR="00101E06" w:rsidRPr="00B85556">
        <w:trPr>
          <w:trHeight w:val="264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Виды и содержание технической документации; сопроводительные документы;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обозначение на рабочих чертежах допусков, размеров, допуски форм и взаимного расположения поверхностей, шероховатости поверхностей;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основные свойства и маркировку обрабатываемых и инструментальных материалов;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 к производственному процессу;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извлекать необходимую техническую информацию из конструкторской и технологической документации;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извлекать необходимую техническую информацию из сопроводительных документов.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5.1.2 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01.02«Организует рабочее место для выполнения кузнечных работ»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Подготавливает рабочее место для выполнения сменного задания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Проверяет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комплектность кузнечного оборудования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Подготавливает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кузнечный, контрольно-измерительный, вспомогательный инструмент для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выполнения сменного задания</w:t>
            </w:r>
          </w:p>
        </w:tc>
      </w:tr>
      <w:tr w:rsidR="00101E06" w:rsidRPr="00B85556">
        <w:trPr>
          <w:trHeight w:val="274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организации рабочего места при выполнении кузнечных работ;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 и принцип работы кузнечного оборудования;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основные виды кузнечного и контрольно-измерительного инструмента;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установленный порядок получения, хранения и сдачи заготовок, инструмента, приспособлений, необходимых для выполнения работ;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конструкцию, назначение, геометрические параметры и правила использования кузнечного инструмента, применяемого на кузнечном оборудовании;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приемы и правила применения кузнечного инструмента на кузнечном оборудовании;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контрольно-измерительного инструмента;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вспомогательного инструмента;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273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Организовывать рабочее место согласно требованиям охраны труда и промышленной безопасности;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обслуживание кузнечного и вспомогательного инструмента согласно нормативной документации;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pStyle w:val="a4"/>
        <w:tabs>
          <w:tab w:val="left" w:pos="2256"/>
        </w:tabs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5.1.3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01.03«Выполняет наладку (настройку) оборудования для выполнения работ»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Проверяет исправность и работоспособность оборудования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Устанавливает и закрепляет кузнечный инструмент на оборудовании.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ТД_3. Осуществляет корректировку режимов наладки оборудования по результатам работы </w:t>
            </w:r>
          </w:p>
        </w:tc>
      </w:tr>
      <w:tr w:rsidR="00101E06" w:rsidRPr="00B85556">
        <w:trPr>
          <w:trHeight w:val="1690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технические характеристики, кинематические схемы кузнечного оборудования;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назначение условных знаков на панели управления оборудования;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назначения и условия применения простых универсальных приспособлений;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последовательность и содержание настройки кузнечного оборудования;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крепления кузнечного инструмента;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504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Производить расчеты кинематической настройки согласно методике;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Подготавливать к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кузнечный инструмент;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проверять исправность и работоспособность оборудования;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определять по очевидным признакам износ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кузнечного инструмента;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5.1.4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01.04 «Выполняет регламентные работы по техническому обслуживанию оборудования»</w:t>
      </w: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Выполняет проверку системы смазки и подачи сжатого воздуха кузнечного оборудования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Выполняет проверку системы охлаждения кузнечного инструмента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Проводит ежедневное техническое обслуживание оборудования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Состав и порядок регламентных работ по техническому обслуживанию кузнечного оборудования;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конструктивные особенности и правила проверки на технологическую точность кузнечного оборудования;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виды, назначения и свойства охлаждающих и смазывающих технических средств;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работы по техническому обслуживанию оборудования в соответствии с технической документацией;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техническое обслуживание технологической оснастки, размещенной на рабочем месте;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E463B1" w:rsidRDefault="00E463B1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5.2 Обобщенная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02«Нагрев заготовки»</w:t>
      </w:r>
    </w:p>
    <w:tbl>
      <w:tblPr>
        <w:tblW w:w="3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101E06" w:rsidRPr="00B85556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</w:tbl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5.2.1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02.01«Выполняет нагрев заготовки согласно технологической инструкции(технологического процесса)»</w:t>
      </w: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Выполняет загрузку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 печь или в нагревательное устройство заготовку из тары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Производит нагрев заготовки до необходимой температуры согласно технологической инструкции (технологического процесса)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Подает нагретую заготовку для проведения кузнечной работы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Конструкции кузнечных печей и нагревательных устройств;</w:t>
            </w:r>
          </w:p>
          <w:p w:rsidR="00101E06" w:rsidRPr="00B85556" w:rsidRDefault="00101E06" w:rsidP="00B85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правила эксплуатации кузнечных печей и нагревательных устройств;</w:t>
            </w:r>
          </w:p>
          <w:p w:rsidR="00101E06" w:rsidRPr="00B85556" w:rsidRDefault="00101E06" w:rsidP="00B85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виды топлива, используемого для нагревательных печей и устройств;</w:t>
            </w:r>
          </w:p>
          <w:p w:rsidR="00101E06" w:rsidRPr="00B85556" w:rsidRDefault="00101E06" w:rsidP="00B85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последовательность разогрева и правила обслуживания нагревательных печей и устройств;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физические свойства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температурные режимы нагрева и охлаждения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использования средств индивидуальной защиты;</w:t>
            </w:r>
          </w:p>
          <w:p w:rsidR="00101E06" w:rsidRPr="00B85556" w:rsidRDefault="00101E06" w:rsidP="00B85556">
            <w:pPr>
              <w:spacing w:after="0" w:line="240" w:lineRule="auto"/>
              <w:rPr>
                <w:rFonts w:ascii="Verdana" w:hAnsi="Verdana" w:cs="Verdana"/>
                <w:sz w:val="23"/>
                <w:szCs w:val="23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329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Готовить кузнечные печи и нагревательные устройства к работе перед нагревом металлов и сплавов;</w:t>
            </w:r>
          </w:p>
          <w:p w:rsidR="00101E06" w:rsidRPr="00B85556" w:rsidRDefault="00101E06" w:rsidP="00B85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определяет последовательность разогрева нагревательных печей и устройств;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устанавливать температурные режимы нагрева и охлаждения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приемы и методы работы</w:t>
            </w:r>
          </w:p>
        </w:tc>
      </w:tr>
      <w:tr w:rsidR="00101E06" w:rsidRPr="00B85556">
        <w:trPr>
          <w:trHeight w:val="324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E06" w:rsidRPr="00B85556">
        <w:trPr>
          <w:trHeight w:val="288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5.2.2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02.02 «Выполняет контроль температуры нагрева заготовки»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Контролирует температуру нагрева заготовки, применяя средства контроля температуры (термопара, оптический пирометр, термометр высокотемпературный и т.д.)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 Вносит результаты измерений в журнал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Контролирует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время нагрева заготовки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ТД_4. Анализирует результаты замера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ТД_5. Производит отбраковку заготовок</w:t>
            </w:r>
          </w:p>
        </w:tc>
      </w:tr>
      <w:tr w:rsidR="00101E06" w:rsidRPr="00B85556">
        <w:trPr>
          <w:trHeight w:val="264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Температуру начала и конца ковки металла;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наименование, назначение, устройство и способы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применения средств контроля температуры;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основные виды дефектов при нагреве заготовок;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516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Определять визуально дефекты нагрева заготовок;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измерения температуры нагрева с помощью средств контроля температуры (термопара, оптический пирометр, термометр инфракрасный высокотемпературный и т.д);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определять виды дефектов при нагреве заготовок;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5.3 Обобщенная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03 «Обрезка облоя»</w:t>
      </w:r>
    </w:p>
    <w:tbl>
      <w:tblPr>
        <w:tblW w:w="3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101E06" w:rsidRPr="00B85556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5.3.1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03.01«Выполняет обрезку облоя поковки»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ТД_1.Выполняет укладку поковки в штамп для обрезки облоя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Производит обрезку облоя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Убирает готовую поковку в тару для поковок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ТД_4. Убирает облой в тару для облоя</w:t>
            </w:r>
          </w:p>
        </w:tc>
      </w:tr>
      <w:tr w:rsidR="00101E06" w:rsidRPr="00B85556">
        <w:trPr>
          <w:trHeight w:val="273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подналадки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кузнечного оборудования;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конструкцию и применение штампов для обрезки облоя;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 и принцип работы отдельных узлов кузнечного оборудования;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способы достижения точности и 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обрезки облоя;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576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Укладывать поковку в штамп для обрезки облоя;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производить подналадку штампов для обрезки облоя;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управлять подъемно–транспортным оборудованием;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обеспечивать работу кузнечного оборудования;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rPr>
          <w:trHeight w:val="264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5.3.2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03.02 «Выполняет контроль параметров обрезки облоя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42F8">
        <w:rPr>
          <w:rFonts w:ascii="Times New Roman" w:hAnsi="Times New Roman" w:cs="Times New Roman"/>
          <w:sz w:val="30"/>
          <w:szCs w:val="30"/>
        </w:rPr>
        <w:t>поковки»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Контролирует точность размеров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 помощью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универсальных контрольно-измерительных инструментов с точностью измерения не ниже 0,1мм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Контролирует точность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формы и взаимного расположения с помощью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специальных контрольно-измерительных инструментов, приборов</w:t>
            </w:r>
          </w:p>
        </w:tc>
      </w:tr>
      <w:tr w:rsidR="00101E06" w:rsidRPr="00B85556">
        <w:trPr>
          <w:trHeight w:val="313"/>
        </w:trPr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Исправляет дефекты</w:t>
            </w:r>
          </w:p>
        </w:tc>
      </w:tr>
      <w:tr w:rsidR="00101E06" w:rsidRPr="00B85556">
        <w:trPr>
          <w:trHeight w:val="224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Технические требования, предъявляемые к изготовляемым деталям, изделиям;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наименование, назначение, устройство и способы применения универсальных контрольно-измерительных инструментов;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основные виды дефектов при обрезке облоя, причины, способы и методы их устранения;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569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настройку универсальных контрольно-измерительных инструментов, приборов;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Осуществлять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измерение поверхностей поковки с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помощью специальных контрольно-измерительных инструментов;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измерения при помощи универсального и специального контрольно-измерительного инструмента, приборов;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способы и методы устранения дефектов;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5.4 Обобщенная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04«Охлаждение поковки»</w:t>
      </w:r>
    </w:p>
    <w:tbl>
      <w:tblPr>
        <w:tblW w:w="31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101E06" w:rsidRPr="00B85556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5.4.1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04.01 «Выполняет охлаждение поковки согласно технологической инструкции (технологического процесса)»</w:t>
      </w: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Выполняет охлаждение поковки согласно технологической инструкции(технологическому процессу)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ТД_2. Укладывает остывшую поковку в тару </w:t>
            </w:r>
          </w:p>
        </w:tc>
      </w:tr>
      <w:tr w:rsidR="00101E06" w:rsidRPr="00B85556">
        <w:trPr>
          <w:trHeight w:val="192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Физические свойства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Температурные режимы нагрева и охлаждения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правила определения режима охлаждения по технологической инструкции или технологическому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процессу;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528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Обеспечивать необходимые режимы охлаждения поковок;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применяет правила определения режима охлаждения по технологической инструкции или технологическому процессу;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читать технологические инструкции;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rPr>
          <w:trHeight w:val="276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5.4.2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04.02 «Выполняет контроль охлаждения поковки»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ТД_1.Выполняет контроль охлаждения поковки.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 Заносит результаты измерений в журнал.</w:t>
            </w:r>
          </w:p>
        </w:tc>
      </w:tr>
      <w:tr w:rsidR="00101E06" w:rsidRPr="00B85556">
        <w:trPr>
          <w:trHeight w:val="192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Физические свойства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температурные режимы нагрева и охлаждения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определения режима охлаждения по технологической инструкции или технологическому процессу;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528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Обеспечивать необходимые режимы охлаждения поковок;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настройку средств контроля температуры (термопара, оптический пирометр, термометр высокотемпературный и т.д.);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измерение температуры поковки при помощи средств контроля температуры;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обеспечивать порядок на рабочем месте после окончания работы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rPr>
          <w:trHeight w:val="276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5.5 Обобщенная трудовая функция</w:t>
      </w:r>
    </w:p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sz w:val="30"/>
          <w:szCs w:val="30"/>
        </w:rPr>
        <w:t xml:space="preserve">05 </w:t>
      </w:r>
      <w:r w:rsidRPr="009442F8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9442F8">
        <w:rPr>
          <w:rFonts w:ascii="Times New Roman" w:hAnsi="Times New Roman" w:cs="Times New Roman"/>
          <w:sz w:val="30"/>
          <w:szCs w:val="30"/>
        </w:rPr>
        <w:t xml:space="preserve">Изготовление поковок </w:t>
      </w:r>
      <w:r w:rsidRPr="009442F8">
        <w:rPr>
          <w:rFonts w:ascii="Times New Roman" w:hAnsi="Times New Roman" w:cs="Times New Roman"/>
          <w:sz w:val="30"/>
          <w:szCs w:val="30"/>
          <w:lang w:val="en-US"/>
        </w:rPr>
        <w:t xml:space="preserve">1 </w:t>
      </w:r>
      <w:r w:rsidRPr="009442F8">
        <w:rPr>
          <w:rFonts w:ascii="Times New Roman" w:hAnsi="Times New Roman" w:cs="Times New Roman"/>
          <w:sz w:val="30"/>
          <w:szCs w:val="30"/>
        </w:rPr>
        <w:t>степени сложности</w:t>
      </w:r>
      <w:r w:rsidRPr="009442F8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tbl>
      <w:tblPr>
        <w:tblW w:w="31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101E06" w:rsidRPr="00B85556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5.5.1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05.01 «Выполняет ковку или штамповку поковок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1B2EEF">
        <w:rPr>
          <w:rFonts w:ascii="Times New Roman" w:hAnsi="Times New Roman" w:cs="Times New Roman"/>
          <w:sz w:val="30"/>
          <w:szCs w:val="30"/>
        </w:rPr>
        <w:t xml:space="preserve">1 </w:t>
      </w:r>
      <w:r w:rsidR="001B2EEF" w:rsidRPr="009442F8">
        <w:rPr>
          <w:rFonts w:ascii="Times New Roman" w:hAnsi="Times New Roman" w:cs="Times New Roman"/>
          <w:sz w:val="30"/>
          <w:szCs w:val="30"/>
        </w:rPr>
        <w:t>степени сложности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Pr="009442F8">
        <w:rPr>
          <w:rFonts w:ascii="Times New Roman" w:hAnsi="Times New Roman" w:cs="Times New Roman"/>
          <w:sz w:val="30"/>
          <w:szCs w:val="30"/>
        </w:rPr>
        <w:t>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Производит ковку или штамповку поковок 1 степени сложности с соблюдением размеров и припусков на обработку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Убирает готовую поковку в тару для поковок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Физические свойства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Verdana" w:hAnsi="Verdana" w:cs="Verdana"/>
                <w:sz w:val="23"/>
                <w:szCs w:val="23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температурные режимы ковки и штамповки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виды дефектов и брака,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возникающих при ковке и штамповке поковок 1 степени сложности;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основного инструмента для ковки и штамповки;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вспомогательного инструмента для ковки и штамповки;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выполнения операций ковки и штамповки поковок 1 степени сложности;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виды и средства индивидуальной защиты;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</w:t>
            </w:r>
          </w:p>
        </w:tc>
      </w:tr>
      <w:tr w:rsidR="00101E06" w:rsidRPr="00B85556">
        <w:trPr>
          <w:trHeight w:val="367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использовать приемы ковки и штамповки поковок 1 степени сложности;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определять виды дефектов и брака возникающих при ковке и штамповке поковок 1 степени сложности;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инструмент для ковки и штамповки;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управлять подъемно–транспортным оборудованием;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обеспечивать работу кузнечного оборудования;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5.5.2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05.02 «Выполняет контроль параметров поковок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1B2EEF">
        <w:rPr>
          <w:rFonts w:ascii="Times New Roman" w:hAnsi="Times New Roman" w:cs="Times New Roman"/>
          <w:sz w:val="30"/>
          <w:szCs w:val="30"/>
        </w:rPr>
        <w:t xml:space="preserve">1 </w:t>
      </w:r>
      <w:r w:rsidR="001B2EEF" w:rsidRPr="009442F8">
        <w:rPr>
          <w:rFonts w:ascii="Times New Roman" w:hAnsi="Times New Roman" w:cs="Times New Roman"/>
          <w:sz w:val="30"/>
          <w:szCs w:val="30"/>
        </w:rPr>
        <w:t>степени сложности</w:t>
      </w:r>
      <w:r w:rsidRPr="009442F8">
        <w:rPr>
          <w:rFonts w:ascii="Times New Roman" w:hAnsi="Times New Roman" w:cs="Times New Roman"/>
          <w:sz w:val="30"/>
          <w:szCs w:val="30"/>
        </w:rPr>
        <w:t>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rPr>
          <w:trHeight w:val="1804"/>
        </w:trPr>
        <w:tc>
          <w:tcPr>
            <w:tcW w:w="3261" w:type="dxa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Контролирует точность размеров с помощью универсальных контрольно-измерительных инструментов с точностью измерения не ниже 0, 1мм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Контролирует точность формы и взаимного расположения с помощью специальных контрольно-измерительных инструментов, приборов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Выявляет дефекты поковок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ТД_4. Исправляет дефекты</w:t>
            </w:r>
          </w:p>
        </w:tc>
      </w:tr>
      <w:tr w:rsidR="00101E06" w:rsidRPr="00B85556">
        <w:trPr>
          <w:trHeight w:val="192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Способы измерения деталей;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наименование, назначение, устройство и способы применения универсальных контрольно-измерительных инструментов;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основные виды дефектов при ковке и штамповке поковок 1 степени сложности, причины, способы и методы их устранения;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274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настройку универсальных контрольно-измерительных инструментов, приборов;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осуществлять измерение поверхностей поковки с помощью специальных контрольно-измерительных инструментов;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измерения при помощи универсального и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специального контрольно-измерительного инструмента, приборов;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виды дефектов при ковке и штамповке поковок 1 степени сложности; 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устанавливать причины, способы и методы их устранения дефектов;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rPr>
          <w:trHeight w:val="276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5.6 Обобщенная трудовая функция</w:t>
      </w:r>
    </w:p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sz w:val="30"/>
          <w:szCs w:val="30"/>
        </w:rPr>
        <w:t>06</w:t>
      </w:r>
      <w:r w:rsidRPr="009442F8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9442F8">
        <w:rPr>
          <w:rFonts w:ascii="Times New Roman" w:hAnsi="Times New Roman" w:cs="Times New Roman"/>
          <w:sz w:val="30"/>
          <w:szCs w:val="30"/>
        </w:rPr>
        <w:t>Изготовление поковок 2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Pr="009442F8">
        <w:rPr>
          <w:rFonts w:ascii="Times New Roman" w:hAnsi="Times New Roman" w:cs="Times New Roman"/>
          <w:sz w:val="30"/>
          <w:szCs w:val="30"/>
        </w:rPr>
        <w:t>степени сложности</w:t>
      </w:r>
      <w:r w:rsidRPr="009442F8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tbl>
      <w:tblPr>
        <w:tblW w:w="31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101E06" w:rsidRPr="00B85556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5A1EF5" w:rsidP="005A1EF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Не менее 1 года кузнецом на молотах и прессах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 кузнецом-штамповщиком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уровня квалификации.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5.6.1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06.01 «Выполняет ковку или штамповку поковок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9442F8">
        <w:rPr>
          <w:rFonts w:ascii="Times New Roman" w:hAnsi="Times New Roman" w:cs="Times New Roman"/>
          <w:sz w:val="30"/>
          <w:szCs w:val="30"/>
        </w:rPr>
        <w:t>2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9442F8">
        <w:rPr>
          <w:rFonts w:ascii="Times New Roman" w:hAnsi="Times New Roman" w:cs="Times New Roman"/>
          <w:sz w:val="30"/>
          <w:szCs w:val="30"/>
        </w:rPr>
        <w:t>степени сложности</w:t>
      </w:r>
      <w:r w:rsidRPr="009442F8">
        <w:rPr>
          <w:rFonts w:ascii="Times New Roman" w:hAnsi="Times New Roman" w:cs="Times New Roman"/>
          <w:sz w:val="30"/>
          <w:szCs w:val="30"/>
        </w:rPr>
        <w:t>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5A1EF5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Не менее 1 года кузнецом на молотах и прессах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 кузнецом-штамповщиком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уровня квалификации.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E463B1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Производит ковку или штамповку поковок 2 степени сложности с соблюдением размеров и припусков на обработку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Убирает готовую поковку в тару для поковок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чтения конструкторско-технологической документации;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физические свойства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Verdana" w:hAnsi="Verdana" w:cs="Verdana"/>
                <w:sz w:val="23"/>
                <w:szCs w:val="23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температурные режимы ковки и штамповки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виды дефектов и брака, возникающих при ковке и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штамповке поковок 2 степени сложности;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основного инструмента для ковки и штамповки;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вспомогательного инструмента для ковки и штамповки;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выполнения операций ковки и штамповки  поковок 2 степени сложности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способы оказания первой помощи при несчастных случаях;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</w:t>
            </w:r>
          </w:p>
        </w:tc>
      </w:tr>
      <w:tr w:rsidR="00101E06" w:rsidRPr="00B85556">
        <w:trPr>
          <w:trHeight w:val="367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Читать конструкторско-технологическую документацию;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использовать приемы ковки и штамповки поковок2 степени сложности;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управлять подъемно–транспортным оборудованием;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обеспечивать работу кузнечного оборудования;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5.6.2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06.02 «Выполняет контроль параметров поковок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9442F8">
        <w:rPr>
          <w:rFonts w:ascii="Times New Roman" w:hAnsi="Times New Roman" w:cs="Times New Roman"/>
          <w:sz w:val="30"/>
          <w:szCs w:val="30"/>
        </w:rPr>
        <w:t>2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9442F8">
        <w:rPr>
          <w:rFonts w:ascii="Times New Roman" w:hAnsi="Times New Roman" w:cs="Times New Roman"/>
          <w:sz w:val="30"/>
          <w:szCs w:val="30"/>
        </w:rPr>
        <w:t>степени сложности</w:t>
      </w:r>
      <w:r w:rsidRPr="009442F8">
        <w:rPr>
          <w:rFonts w:ascii="Times New Roman" w:hAnsi="Times New Roman" w:cs="Times New Roman"/>
          <w:sz w:val="30"/>
          <w:szCs w:val="30"/>
        </w:rPr>
        <w:t>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5A1EF5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Не менее 1 года кузнецом на молотах и прессах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 кузнецом-штамповщиком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уровня квалификации.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rPr>
          <w:trHeight w:val="1804"/>
        </w:trPr>
        <w:tc>
          <w:tcPr>
            <w:tcW w:w="3261" w:type="dxa"/>
          </w:tcPr>
          <w:p w:rsidR="00101E06" w:rsidRPr="00B85556" w:rsidRDefault="00D05414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Контролирует точность размеров с помощью универсальных контрольно-измерительных инструментов с точностью измерения не ниже 0, 1мм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Контролирует точность формы и взаимного расположения с помощью специальных контрольно-измерительных инструментов, приборов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Выявляет дефекты поковок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ТД_4. Исправляет дефекты</w:t>
            </w:r>
          </w:p>
        </w:tc>
      </w:tr>
      <w:tr w:rsidR="00101E06" w:rsidRPr="00B85556">
        <w:trPr>
          <w:trHeight w:val="192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Способы измерения деталей;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наименование, назначение, устройство и способы применения универсальных контрольно-измерительных инструментов;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виды дефектов при ковке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штамповке поковок 2 степени сложности, причины, способы и методы их устранения;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528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настройку универсальных контрольно-измерительных инструментов, приборов;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осуществлять измерение поверхностей поковки с помощью специальных контрольно-измерительных инструментов;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измерения при помощи универсального и специального контрольно-измерительного инструмента, приборов;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rPr>
          <w:trHeight w:val="276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D05414" w:rsidRDefault="00D05414" w:rsidP="009442F8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5.7 Обобщенная трудовая функция</w:t>
      </w:r>
    </w:p>
    <w:p w:rsidR="00101E06" w:rsidRPr="009442F8" w:rsidRDefault="00101E06" w:rsidP="009442F8">
      <w:pPr>
        <w:spacing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sz w:val="30"/>
          <w:szCs w:val="30"/>
        </w:rPr>
        <w:t xml:space="preserve">07 </w:t>
      </w:r>
      <w:r w:rsidRPr="009442F8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9442F8">
        <w:rPr>
          <w:rFonts w:ascii="Times New Roman" w:hAnsi="Times New Roman" w:cs="Times New Roman"/>
          <w:sz w:val="30"/>
          <w:szCs w:val="30"/>
        </w:rPr>
        <w:t>Изготовление поковок 3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Pr="009442F8">
        <w:rPr>
          <w:rFonts w:ascii="Times New Roman" w:hAnsi="Times New Roman" w:cs="Times New Roman"/>
          <w:sz w:val="30"/>
          <w:szCs w:val="30"/>
        </w:rPr>
        <w:t>степени сложности</w:t>
      </w:r>
      <w:r w:rsidRPr="009442F8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tbl>
      <w:tblPr>
        <w:tblW w:w="31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101E06" w:rsidRPr="00B85556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5A1EF5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Не менее 1 года кузнецом на молотах и прессах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 кузнецом-штамповщиком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уровня квалификации.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5.7.1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07.01 «Выполняет ковку или штамповку поковок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9442F8">
        <w:rPr>
          <w:rFonts w:ascii="Times New Roman" w:hAnsi="Times New Roman" w:cs="Times New Roman"/>
          <w:sz w:val="30"/>
          <w:szCs w:val="30"/>
        </w:rPr>
        <w:t>3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9442F8">
        <w:rPr>
          <w:rFonts w:ascii="Times New Roman" w:hAnsi="Times New Roman" w:cs="Times New Roman"/>
          <w:sz w:val="30"/>
          <w:szCs w:val="30"/>
        </w:rPr>
        <w:t>степени сложности</w:t>
      </w:r>
      <w:r w:rsidRPr="009442F8">
        <w:rPr>
          <w:rFonts w:ascii="Times New Roman" w:hAnsi="Times New Roman" w:cs="Times New Roman"/>
          <w:sz w:val="30"/>
          <w:szCs w:val="30"/>
        </w:rPr>
        <w:t>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EC3F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EC3F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EC3F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5A1EF5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Не менее 1 года кузнецом на молотах и прессах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 кузнецом-штамповщиком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уровня квалификации.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D05414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ТД_1. Производит ковку или штамповку поковок 3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степени сложности с соблюдением размеров и припусков на обработку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Убирает готовую поковку в тару для поковок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чтения конструкторско-технологической документации;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физические свойства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Verdana" w:hAnsi="Verdana" w:cs="Verdana"/>
                <w:sz w:val="23"/>
                <w:szCs w:val="23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температурные режимы ковки и штамповки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виды дефектов и брака, возникающих при ковке и штамповке поковок 3 степени сложности;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основного инструмента для ковки и штамповки;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вспомогательного инструмента для ковки и штамповки;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выполнения операций ковки и штамповки поковок 3 степени сложности;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способы оказания первой помощи при несчастных случаях;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</w:t>
            </w:r>
          </w:p>
        </w:tc>
      </w:tr>
      <w:tr w:rsidR="00101E06" w:rsidRPr="00B85556">
        <w:trPr>
          <w:trHeight w:val="367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Читать конструкторско-технологическую документацию;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использовать приемы ковки и штамповки поковок 3 степени сложности;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управлять подъемно–транспортным оборудованием;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обеспечивать работу кузнечного оборудования;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5.7.2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07.02 «Выполняет контроль параметров поковок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9442F8">
        <w:rPr>
          <w:rFonts w:ascii="Times New Roman" w:hAnsi="Times New Roman" w:cs="Times New Roman"/>
          <w:sz w:val="30"/>
          <w:szCs w:val="30"/>
        </w:rPr>
        <w:t>3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9442F8">
        <w:rPr>
          <w:rFonts w:ascii="Times New Roman" w:hAnsi="Times New Roman" w:cs="Times New Roman"/>
          <w:sz w:val="30"/>
          <w:szCs w:val="30"/>
        </w:rPr>
        <w:t>степени сложности</w:t>
      </w:r>
      <w:r w:rsidRPr="009442F8">
        <w:rPr>
          <w:rFonts w:ascii="Times New Roman" w:hAnsi="Times New Roman" w:cs="Times New Roman"/>
          <w:sz w:val="30"/>
          <w:szCs w:val="30"/>
        </w:rPr>
        <w:t>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5A1EF5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Не менее 1 года кузнецом на молотах и прессах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 кузнецом-штамповщиком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уровня квалификации.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rPr>
          <w:trHeight w:val="711"/>
        </w:trPr>
        <w:tc>
          <w:tcPr>
            <w:tcW w:w="3261" w:type="dxa"/>
          </w:tcPr>
          <w:p w:rsidR="00101E06" w:rsidRPr="00B85556" w:rsidRDefault="00D05414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Контролирует точность размеров с помощью универсальных контрольно-измерительных инструментов с точностью измерения не ниже 0, 1мм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ТД_2. Контролирует точность формы и взаимного расположения с помощью специальных контрольно-измерительных инструментов, приборов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Выявляет дефекты поковок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ТД_4. Исправляет дефекты</w:t>
            </w:r>
          </w:p>
        </w:tc>
      </w:tr>
      <w:tr w:rsidR="00101E06" w:rsidRPr="00B85556">
        <w:trPr>
          <w:trHeight w:val="192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Способы измерения деталей;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наименование, назначение, устройство и способы применения универсальных контрольно-измерительных инструментов;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основные виды дефектов при ковке и штамповке поковок 3 степени сложности, причины, способы и методы их устранения;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528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настройку универсальных контрольно-измерительных инструментов, приборов;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осуществлять измерение поверхностей поковки с помощью специальных контрольно-измерительных инструментов;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измерения при помощи универсального и специального контрольно-измерительного инструмента, приборов;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rPr>
          <w:trHeight w:val="276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5.8 Обобщенная трудовая функция</w:t>
      </w:r>
    </w:p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9442F8">
        <w:rPr>
          <w:rFonts w:ascii="Times New Roman" w:hAnsi="Times New Roman" w:cs="Times New Roman"/>
          <w:sz w:val="30"/>
          <w:szCs w:val="30"/>
        </w:rPr>
        <w:t xml:space="preserve">08 </w:t>
      </w:r>
      <w:r w:rsidRPr="009442F8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9442F8">
        <w:rPr>
          <w:rFonts w:ascii="Times New Roman" w:hAnsi="Times New Roman" w:cs="Times New Roman"/>
          <w:sz w:val="30"/>
          <w:szCs w:val="30"/>
        </w:rPr>
        <w:t>Изготовление поковок 4степени сложности</w:t>
      </w:r>
      <w:r w:rsidRPr="009442F8">
        <w:rPr>
          <w:rFonts w:ascii="Times New Roman" w:hAnsi="Times New Roman" w:cs="Times New Roman"/>
          <w:sz w:val="30"/>
          <w:szCs w:val="30"/>
          <w:lang w:eastAsia="ru-RU"/>
        </w:rPr>
        <w:t>»</w:t>
      </w:r>
    </w:p>
    <w:tbl>
      <w:tblPr>
        <w:tblW w:w="31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075"/>
      </w:tblGrid>
      <w:tr w:rsidR="00101E06" w:rsidRPr="00B85556">
        <w:trPr>
          <w:trHeight w:val="857"/>
        </w:trPr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06" w:rsidRPr="009442F8" w:rsidRDefault="00101E06" w:rsidP="00944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442F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5A1EF5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Не менее 1 года кузнецом на молотах и прессах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 кузнецом-штамповщиком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уровня квалификации.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5.8.1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08.01 «Выполняет ковку или штамповку поковок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9442F8">
        <w:rPr>
          <w:rFonts w:ascii="Times New Roman" w:hAnsi="Times New Roman" w:cs="Times New Roman"/>
          <w:sz w:val="30"/>
          <w:szCs w:val="30"/>
        </w:rPr>
        <w:t>4степени сложности</w:t>
      </w:r>
      <w:r w:rsidRPr="009442F8">
        <w:rPr>
          <w:rFonts w:ascii="Times New Roman" w:hAnsi="Times New Roman" w:cs="Times New Roman"/>
          <w:sz w:val="30"/>
          <w:szCs w:val="30"/>
        </w:rPr>
        <w:t>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опыту практической работы</w:t>
            </w:r>
          </w:p>
        </w:tc>
        <w:tc>
          <w:tcPr>
            <w:tcW w:w="6378" w:type="dxa"/>
          </w:tcPr>
          <w:p w:rsidR="00101E06" w:rsidRPr="00B85556" w:rsidRDefault="005A1EF5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Не менее 1 года кузнецом на молотах и прессах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 кузнецом-штамповщиком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уровня квалификации.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  <w:vMerge w:val="restart"/>
          </w:tcPr>
          <w:p w:rsidR="00101E06" w:rsidRPr="00B85556" w:rsidRDefault="00D05414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</w:p>
        </w:tc>
        <w:tc>
          <w:tcPr>
            <w:tcW w:w="6378" w:type="dxa"/>
            <w:tcBorders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Производит ковку и штамповку поковок 4 степени сложности с соблюдением размеров и припусков на обработку</w:t>
            </w:r>
          </w:p>
        </w:tc>
      </w:tr>
      <w:tr w:rsidR="00101E06" w:rsidRPr="00B85556">
        <w:tc>
          <w:tcPr>
            <w:tcW w:w="3261" w:type="dxa"/>
            <w:vMerge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Убирает готовую поковку в тару для поковок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чтения конструкторско-технологической документации;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физические свойства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Verdana" w:hAnsi="Verdana" w:cs="Verdana"/>
                <w:sz w:val="23"/>
                <w:szCs w:val="23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температурные режимы нагрева и охлаждения металлов и сплавов;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виды дефектов и брака, возникающих при ковке и штамповке поковок 4 степени сложности;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основного инструмента для ковки и штамповки;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устройство, назначение и правила применения вспомогательного инструмента для ковки и штамповки;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правила выполнения операций ковки и штамповки поковок 4 степени сложности;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</w:t>
            </w:r>
          </w:p>
        </w:tc>
      </w:tr>
      <w:tr w:rsidR="00101E06" w:rsidRPr="00B85556">
        <w:trPr>
          <w:trHeight w:val="367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Читать конструкторско-технологическую документацию;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использовать приемы ковки и штамповки поковок 4 степени сложности;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управлять подъемно–транспортным оборудованием;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обеспечивать работу кузнечного оборудования;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средства индивидуальной защиты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1E06" w:rsidRPr="009442F8" w:rsidRDefault="00101E06" w:rsidP="009442F8">
      <w:pPr>
        <w:pStyle w:val="a4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5.8.2 Трудовая функция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>08.02 «Выполняет контроль параметров поковок</w:t>
      </w:r>
      <w:r w:rsidR="001B2EEF">
        <w:rPr>
          <w:rFonts w:ascii="Times New Roman" w:hAnsi="Times New Roman" w:cs="Times New Roman"/>
          <w:sz w:val="30"/>
          <w:szCs w:val="30"/>
        </w:rPr>
        <w:t xml:space="preserve"> </w:t>
      </w:r>
      <w:r w:rsidR="001B2EEF" w:rsidRPr="009442F8">
        <w:rPr>
          <w:rFonts w:ascii="Times New Roman" w:hAnsi="Times New Roman" w:cs="Times New Roman"/>
          <w:sz w:val="30"/>
          <w:szCs w:val="30"/>
        </w:rPr>
        <w:t>4степени сложности</w:t>
      </w:r>
      <w:r w:rsidRPr="009442F8">
        <w:rPr>
          <w:rFonts w:ascii="Times New Roman" w:hAnsi="Times New Roman" w:cs="Times New Roman"/>
          <w:sz w:val="30"/>
          <w:szCs w:val="30"/>
        </w:rPr>
        <w:t>»</w:t>
      </w:r>
    </w:p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образованию и обучению работника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1) Профессиональная подготовка / переподготовка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2) Повышение квалификации рабочих (служащих)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3) Профессионально-техническое образование по соответствующей специальности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опыту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практической работы</w:t>
            </w:r>
          </w:p>
        </w:tc>
        <w:tc>
          <w:tcPr>
            <w:tcW w:w="6378" w:type="dxa"/>
          </w:tcPr>
          <w:p w:rsidR="00101E06" w:rsidRPr="00B85556" w:rsidRDefault="005A1EF5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 года кузнецом на молотах и прессах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5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кузнецом-штамповщиком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уровня квалификации.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01E06" w:rsidRPr="00B85556">
        <w:trPr>
          <w:trHeight w:val="1804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bookmarkStart w:id="0" w:name="_GoBack"/>
            <w:bookmarkEnd w:id="0"/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ТД_1. Контролирует точность размеров с помощью универсальных контрольно-измерительных инструментов с точностью измерения не ниже 0, 1мм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ТД_2. Контролирует точность формы и взаимного расположения с помощью специальных контрольно-измерительных инструментов, приборов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ТД_3. Выявляет дефекты поковок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ТД_4. Исправляет дефекты</w:t>
            </w:r>
          </w:p>
        </w:tc>
      </w:tr>
      <w:tr w:rsidR="00101E06" w:rsidRPr="00B85556">
        <w:trPr>
          <w:trHeight w:val="192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знаниям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Методы измерения деталей;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наименование, назначение, устройство и способы применения универсальных контрольно-измерительных инструментов;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основные виды дефектов при ковке и штамповке поковок 4 степени сложности, причины, способы и методы их устранения;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по охране труда, промышленной безопасности.</w:t>
            </w:r>
          </w:p>
        </w:tc>
      </w:tr>
      <w:tr w:rsidR="00101E06" w:rsidRPr="00B85556">
        <w:trPr>
          <w:trHeight w:val="528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Требования к умениям</w:t>
            </w:r>
          </w:p>
        </w:tc>
        <w:tc>
          <w:tcPr>
            <w:tcW w:w="6378" w:type="dxa"/>
          </w:tcPr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настройку универсальных контрольно-измерительных инструментов, приборов;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осуществлять измерение поверхностей поковки с помощью специальных контрольно-измерительных инструментов;</w:t>
            </w:r>
          </w:p>
          <w:p w:rsidR="00101E06" w:rsidRPr="00B85556" w:rsidRDefault="00101E06" w:rsidP="00B85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выполнять измерения при помощи универсального и специального контрольно-измерительного инструмента, приборов;</w:t>
            </w:r>
          </w:p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применять безопасные методы и приёмы работы.</w:t>
            </w:r>
          </w:p>
        </w:tc>
      </w:tr>
      <w:tr w:rsidR="00101E06" w:rsidRPr="00B85556">
        <w:trPr>
          <w:trHeight w:val="276"/>
        </w:trPr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Специальные условия допуска к работе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  <w:tr w:rsidR="00101E06" w:rsidRPr="00B85556">
        <w:tc>
          <w:tcPr>
            <w:tcW w:w="3261" w:type="dxa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78" w:type="dxa"/>
            <w:vAlign w:val="center"/>
          </w:tcPr>
          <w:p w:rsidR="00101E06" w:rsidRPr="00B85556" w:rsidRDefault="00101E06" w:rsidP="00B855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556">
              <w:rPr>
                <w:sz w:val="26"/>
                <w:szCs w:val="26"/>
              </w:rPr>
              <w:t>–</w:t>
            </w:r>
          </w:p>
        </w:tc>
      </w:tr>
    </w:tbl>
    <w:p w:rsidR="00101E06" w:rsidRPr="009442F8" w:rsidRDefault="00101E06" w:rsidP="009442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442F8">
        <w:rPr>
          <w:rFonts w:ascii="Times New Roman" w:hAnsi="Times New Roman" w:cs="Times New Roman"/>
          <w:sz w:val="30"/>
          <w:szCs w:val="30"/>
        </w:rPr>
        <w:t xml:space="preserve">Дополнительные сведения: </w:t>
      </w:r>
    </w:p>
    <w:p w:rsidR="00101E06" w:rsidRPr="009442F8" w:rsidRDefault="00101E06" w:rsidP="009442F8">
      <w:pPr>
        <w:tabs>
          <w:tab w:val="left" w:pos="72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01E06" w:rsidRPr="009442F8" w:rsidSect="007B106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45" w:rsidRDefault="005A1545" w:rsidP="00174F22">
      <w:pPr>
        <w:spacing w:after="0" w:line="240" w:lineRule="auto"/>
      </w:pPr>
      <w:r>
        <w:separator/>
      </w:r>
    </w:p>
  </w:endnote>
  <w:endnote w:type="continuationSeparator" w:id="0">
    <w:p w:rsidR="005A1545" w:rsidRDefault="005A1545" w:rsidP="0017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45" w:rsidRDefault="005A1545" w:rsidP="00174F22">
      <w:pPr>
        <w:spacing w:after="0" w:line="240" w:lineRule="auto"/>
      </w:pPr>
      <w:r>
        <w:separator/>
      </w:r>
    </w:p>
  </w:footnote>
  <w:footnote w:type="continuationSeparator" w:id="0">
    <w:p w:rsidR="005A1545" w:rsidRDefault="005A1545" w:rsidP="0017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B1" w:rsidRPr="00174F22" w:rsidRDefault="00E463B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174F22">
      <w:rPr>
        <w:rFonts w:ascii="Times New Roman" w:hAnsi="Times New Roman" w:cs="Times New Roman"/>
        <w:sz w:val="24"/>
        <w:szCs w:val="24"/>
      </w:rPr>
      <w:fldChar w:fldCharType="begin"/>
    </w:r>
    <w:r w:rsidRPr="00174F22">
      <w:rPr>
        <w:rFonts w:ascii="Times New Roman" w:hAnsi="Times New Roman" w:cs="Times New Roman"/>
        <w:sz w:val="24"/>
        <w:szCs w:val="24"/>
      </w:rPr>
      <w:instrText>PAGE   \* MERGEFORMAT</w:instrText>
    </w:r>
    <w:r w:rsidRPr="00174F22">
      <w:rPr>
        <w:rFonts w:ascii="Times New Roman" w:hAnsi="Times New Roman" w:cs="Times New Roman"/>
        <w:sz w:val="24"/>
        <w:szCs w:val="24"/>
      </w:rPr>
      <w:fldChar w:fldCharType="separate"/>
    </w:r>
    <w:r w:rsidR="00D05414">
      <w:rPr>
        <w:rFonts w:ascii="Times New Roman" w:hAnsi="Times New Roman" w:cs="Times New Roman"/>
        <w:noProof/>
        <w:sz w:val="24"/>
        <w:szCs w:val="24"/>
      </w:rPr>
      <w:t>23</w:t>
    </w:r>
    <w:r w:rsidRPr="00174F22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3D1"/>
    <w:multiLevelType w:val="multilevel"/>
    <w:tmpl w:val="740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8A37D3A"/>
    <w:multiLevelType w:val="hybridMultilevel"/>
    <w:tmpl w:val="1048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D9C"/>
    <w:multiLevelType w:val="hybridMultilevel"/>
    <w:tmpl w:val="C862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490F"/>
    <w:multiLevelType w:val="hybridMultilevel"/>
    <w:tmpl w:val="2982A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11BD"/>
    <w:multiLevelType w:val="hybridMultilevel"/>
    <w:tmpl w:val="C74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24F4"/>
    <w:multiLevelType w:val="hybridMultilevel"/>
    <w:tmpl w:val="D070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03F"/>
    <w:multiLevelType w:val="hybridMultilevel"/>
    <w:tmpl w:val="EE6C4E3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9B7759"/>
    <w:multiLevelType w:val="hybridMultilevel"/>
    <w:tmpl w:val="FC90DE9A"/>
    <w:lvl w:ilvl="0" w:tplc="0419000F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0419000F">
      <w:start w:val="1"/>
      <w:numFmt w:val="decimal"/>
      <w:lvlText w:val="%4."/>
      <w:lvlJc w:val="left"/>
      <w:pPr>
        <w:ind w:left="2981" w:hanging="360"/>
      </w:pPr>
    </w:lvl>
    <w:lvl w:ilvl="4" w:tplc="04190019">
      <w:start w:val="1"/>
      <w:numFmt w:val="lowerLetter"/>
      <w:lvlText w:val="%5."/>
      <w:lvlJc w:val="left"/>
      <w:pPr>
        <w:ind w:left="3701" w:hanging="360"/>
      </w:pPr>
    </w:lvl>
    <w:lvl w:ilvl="5" w:tplc="0419001B">
      <w:start w:val="1"/>
      <w:numFmt w:val="lowerRoman"/>
      <w:lvlText w:val="%6."/>
      <w:lvlJc w:val="right"/>
      <w:pPr>
        <w:ind w:left="4421" w:hanging="180"/>
      </w:pPr>
    </w:lvl>
    <w:lvl w:ilvl="6" w:tplc="0419000F">
      <w:start w:val="1"/>
      <w:numFmt w:val="decimal"/>
      <w:lvlText w:val="%7."/>
      <w:lvlJc w:val="left"/>
      <w:pPr>
        <w:ind w:left="5141" w:hanging="360"/>
      </w:pPr>
    </w:lvl>
    <w:lvl w:ilvl="7" w:tplc="04190019">
      <w:start w:val="1"/>
      <w:numFmt w:val="lowerLetter"/>
      <w:lvlText w:val="%8."/>
      <w:lvlJc w:val="left"/>
      <w:pPr>
        <w:ind w:left="5861" w:hanging="360"/>
      </w:pPr>
    </w:lvl>
    <w:lvl w:ilvl="8" w:tplc="0419001B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47DB6A17"/>
    <w:multiLevelType w:val="hybridMultilevel"/>
    <w:tmpl w:val="5AB0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D5BF0"/>
    <w:multiLevelType w:val="hybridMultilevel"/>
    <w:tmpl w:val="3C10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A0073"/>
    <w:multiLevelType w:val="hybridMultilevel"/>
    <w:tmpl w:val="82A22562"/>
    <w:lvl w:ilvl="0" w:tplc="D5B4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03C"/>
    <w:rsid w:val="000026D7"/>
    <w:rsid w:val="0000294F"/>
    <w:rsid w:val="000029D2"/>
    <w:rsid w:val="00002C1C"/>
    <w:rsid w:val="00011180"/>
    <w:rsid w:val="000244E2"/>
    <w:rsid w:val="000250EA"/>
    <w:rsid w:val="00026916"/>
    <w:rsid w:val="00026F06"/>
    <w:rsid w:val="00027678"/>
    <w:rsid w:val="00027D83"/>
    <w:rsid w:val="00030FB4"/>
    <w:rsid w:val="00032DF0"/>
    <w:rsid w:val="00034973"/>
    <w:rsid w:val="00037408"/>
    <w:rsid w:val="0003789E"/>
    <w:rsid w:val="00037F06"/>
    <w:rsid w:val="00040643"/>
    <w:rsid w:val="000415DF"/>
    <w:rsid w:val="00041612"/>
    <w:rsid w:val="00041C86"/>
    <w:rsid w:val="000510CA"/>
    <w:rsid w:val="00051650"/>
    <w:rsid w:val="000549D3"/>
    <w:rsid w:val="0006293D"/>
    <w:rsid w:val="00070D6E"/>
    <w:rsid w:val="00071DB7"/>
    <w:rsid w:val="000732EB"/>
    <w:rsid w:val="000744CF"/>
    <w:rsid w:val="000813E1"/>
    <w:rsid w:val="00081A90"/>
    <w:rsid w:val="00082412"/>
    <w:rsid w:val="00084123"/>
    <w:rsid w:val="00084C8C"/>
    <w:rsid w:val="00085A71"/>
    <w:rsid w:val="00087100"/>
    <w:rsid w:val="00090CFC"/>
    <w:rsid w:val="00091D6B"/>
    <w:rsid w:val="000937A7"/>
    <w:rsid w:val="00094569"/>
    <w:rsid w:val="00096C1A"/>
    <w:rsid w:val="000979C6"/>
    <w:rsid w:val="000A4ECF"/>
    <w:rsid w:val="000A6B99"/>
    <w:rsid w:val="000B0FED"/>
    <w:rsid w:val="000B1250"/>
    <w:rsid w:val="000B1B0E"/>
    <w:rsid w:val="000B2714"/>
    <w:rsid w:val="000B5DF7"/>
    <w:rsid w:val="000E07F5"/>
    <w:rsid w:val="000E0BFE"/>
    <w:rsid w:val="000E1A7C"/>
    <w:rsid w:val="000E5580"/>
    <w:rsid w:val="000E6F60"/>
    <w:rsid w:val="000F274B"/>
    <w:rsid w:val="000F36DD"/>
    <w:rsid w:val="000F4478"/>
    <w:rsid w:val="000F4E2B"/>
    <w:rsid w:val="000F6759"/>
    <w:rsid w:val="001000FD"/>
    <w:rsid w:val="00101E06"/>
    <w:rsid w:val="0010793A"/>
    <w:rsid w:val="00113DA3"/>
    <w:rsid w:val="00114DD3"/>
    <w:rsid w:val="001170FE"/>
    <w:rsid w:val="00121B0E"/>
    <w:rsid w:val="001234E4"/>
    <w:rsid w:val="0013066D"/>
    <w:rsid w:val="00130693"/>
    <w:rsid w:val="00131C66"/>
    <w:rsid w:val="001354E2"/>
    <w:rsid w:val="00136FC9"/>
    <w:rsid w:val="00140480"/>
    <w:rsid w:val="001407C3"/>
    <w:rsid w:val="001419BE"/>
    <w:rsid w:val="001419D9"/>
    <w:rsid w:val="00144099"/>
    <w:rsid w:val="001447E3"/>
    <w:rsid w:val="00146B83"/>
    <w:rsid w:val="0014741C"/>
    <w:rsid w:val="00147EA2"/>
    <w:rsid w:val="00153C28"/>
    <w:rsid w:val="00155072"/>
    <w:rsid w:val="00156A26"/>
    <w:rsid w:val="00156B20"/>
    <w:rsid w:val="00162413"/>
    <w:rsid w:val="00163BB2"/>
    <w:rsid w:val="00171781"/>
    <w:rsid w:val="00172D62"/>
    <w:rsid w:val="00174F22"/>
    <w:rsid w:val="00183D2B"/>
    <w:rsid w:val="00191449"/>
    <w:rsid w:val="0019271D"/>
    <w:rsid w:val="00193D2D"/>
    <w:rsid w:val="00193F8D"/>
    <w:rsid w:val="001965BA"/>
    <w:rsid w:val="001A02DE"/>
    <w:rsid w:val="001A1750"/>
    <w:rsid w:val="001A382B"/>
    <w:rsid w:val="001A7038"/>
    <w:rsid w:val="001A7D76"/>
    <w:rsid w:val="001B04A0"/>
    <w:rsid w:val="001B137D"/>
    <w:rsid w:val="001B2EEF"/>
    <w:rsid w:val="001B328A"/>
    <w:rsid w:val="001B7059"/>
    <w:rsid w:val="001C584C"/>
    <w:rsid w:val="001D14C2"/>
    <w:rsid w:val="001D1EF8"/>
    <w:rsid w:val="001D1F0C"/>
    <w:rsid w:val="001D3BA5"/>
    <w:rsid w:val="001D4EBF"/>
    <w:rsid w:val="001D52B6"/>
    <w:rsid w:val="001D56B3"/>
    <w:rsid w:val="001E078C"/>
    <w:rsid w:val="001E6D1E"/>
    <w:rsid w:val="001F1411"/>
    <w:rsid w:val="001F1B3C"/>
    <w:rsid w:val="001F6CFF"/>
    <w:rsid w:val="001F75D4"/>
    <w:rsid w:val="0020067C"/>
    <w:rsid w:val="00201E9A"/>
    <w:rsid w:val="00205341"/>
    <w:rsid w:val="00210BE5"/>
    <w:rsid w:val="00213569"/>
    <w:rsid w:val="00216B82"/>
    <w:rsid w:val="002217BD"/>
    <w:rsid w:val="00221806"/>
    <w:rsid w:val="0022404B"/>
    <w:rsid w:val="002250D3"/>
    <w:rsid w:val="00225A5E"/>
    <w:rsid w:val="0023211C"/>
    <w:rsid w:val="002323E0"/>
    <w:rsid w:val="00235111"/>
    <w:rsid w:val="00235B31"/>
    <w:rsid w:val="00236093"/>
    <w:rsid w:val="0023621B"/>
    <w:rsid w:val="00237FBD"/>
    <w:rsid w:val="00245EDC"/>
    <w:rsid w:val="002465C9"/>
    <w:rsid w:val="00253979"/>
    <w:rsid w:val="0026203C"/>
    <w:rsid w:val="00270017"/>
    <w:rsid w:val="00272B06"/>
    <w:rsid w:val="0027351D"/>
    <w:rsid w:val="00277915"/>
    <w:rsid w:val="00277EBD"/>
    <w:rsid w:val="002805EE"/>
    <w:rsid w:val="00280FDC"/>
    <w:rsid w:val="002851C7"/>
    <w:rsid w:val="00290A64"/>
    <w:rsid w:val="0029171E"/>
    <w:rsid w:val="00292DB1"/>
    <w:rsid w:val="002966C0"/>
    <w:rsid w:val="002A19D6"/>
    <w:rsid w:val="002A4795"/>
    <w:rsid w:val="002A6167"/>
    <w:rsid w:val="002B0B1B"/>
    <w:rsid w:val="002B0DD8"/>
    <w:rsid w:val="002B1497"/>
    <w:rsid w:val="002B1598"/>
    <w:rsid w:val="002B1D34"/>
    <w:rsid w:val="002B2893"/>
    <w:rsid w:val="002B7D7C"/>
    <w:rsid w:val="002C05B6"/>
    <w:rsid w:val="002C379D"/>
    <w:rsid w:val="002C5B0F"/>
    <w:rsid w:val="002D4897"/>
    <w:rsid w:val="002D5B78"/>
    <w:rsid w:val="002D5BBF"/>
    <w:rsid w:val="002D6E06"/>
    <w:rsid w:val="002E5D44"/>
    <w:rsid w:val="002F171D"/>
    <w:rsid w:val="002F3667"/>
    <w:rsid w:val="002F5E0D"/>
    <w:rsid w:val="002F6CF5"/>
    <w:rsid w:val="00304C05"/>
    <w:rsid w:val="003071C7"/>
    <w:rsid w:val="00312115"/>
    <w:rsid w:val="003146D8"/>
    <w:rsid w:val="0032150A"/>
    <w:rsid w:val="00322719"/>
    <w:rsid w:val="00325FBB"/>
    <w:rsid w:val="003265CA"/>
    <w:rsid w:val="00326ABA"/>
    <w:rsid w:val="00327AE2"/>
    <w:rsid w:val="00327DD5"/>
    <w:rsid w:val="0033131D"/>
    <w:rsid w:val="0033442A"/>
    <w:rsid w:val="003361E4"/>
    <w:rsid w:val="003371AB"/>
    <w:rsid w:val="00342C29"/>
    <w:rsid w:val="00343D98"/>
    <w:rsid w:val="0034508D"/>
    <w:rsid w:val="00346034"/>
    <w:rsid w:val="003515F6"/>
    <w:rsid w:val="00351716"/>
    <w:rsid w:val="00357520"/>
    <w:rsid w:val="003610AC"/>
    <w:rsid w:val="00365C29"/>
    <w:rsid w:val="003677DD"/>
    <w:rsid w:val="00370DF2"/>
    <w:rsid w:val="00371B49"/>
    <w:rsid w:val="00371CC3"/>
    <w:rsid w:val="003737DE"/>
    <w:rsid w:val="00382924"/>
    <w:rsid w:val="003839F2"/>
    <w:rsid w:val="00384C13"/>
    <w:rsid w:val="00385D92"/>
    <w:rsid w:val="003869C0"/>
    <w:rsid w:val="00387A4B"/>
    <w:rsid w:val="00391B81"/>
    <w:rsid w:val="003937AA"/>
    <w:rsid w:val="00393A01"/>
    <w:rsid w:val="003953A2"/>
    <w:rsid w:val="003A43DB"/>
    <w:rsid w:val="003A4566"/>
    <w:rsid w:val="003A7993"/>
    <w:rsid w:val="003B4BA4"/>
    <w:rsid w:val="003B4BF9"/>
    <w:rsid w:val="003C0484"/>
    <w:rsid w:val="003C0C09"/>
    <w:rsid w:val="003C20F2"/>
    <w:rsid w:val="003C257B"/>
    <w:rsid w:val="003C3071"/>
    <w:rsid w:val="003C6095"/>
    <w:rsid w:val="003D656A"/>
    <w:rsid w:val="003D7370"/>
    <w:rsid w:val="003E09DC"/>
    <w:rsid w:val="003E35C1"/>
    <w:rsid w:val="003E4CC3"/>
    <w:rsid w:val="003F13BE"/>
    <w:rsid w:val="003F1BE1"/>
    <w:rsid w:val="003F32FD"/>
    <w:rsid w:val="003F3BE0"/>
    <w:rsid w:val="003F66E6"/>
    <w:rsid w:val="00407E16"/>
    <w:rsid w:val="0041449A"/>
    <w:rsid w:val="00414DAF"/>
    <w:rsid w:val="0041545E"/>
    <w:rsid w:val="00416A5C"/>
    <w:rsid w:val="00417F59"/>
    <w:rsid w:val="00420A3C"/>
    <w:rsid w:val="00421F1A"/>
    <w:rsid w:val="00424152"/>
    <w:rsid w:val="00426391"/>
    <w:rsid w:val="00434A7A"/>
    <w:rsid w:val="00435B0A"/>
    <w:rsid w:val="0043657E"/>
    <w:rsid w:val="00436DBC"/>
    <w:rsid w:val="00441C83"/>
    <w:rsid w:val="004424E5"/>
    <w:rsid w:val="004425DC"/>
    <w:rsid w:val="004449F8"/>
    <w:rsid w:val="00447889"/>
    <w:rsid w:val="00450666"/>
    <w:rsid w:val="00451590"/>
    <w:rsid w:val="004524B9"/>
    <w:rsid w:val="004528C8"/>
    <w:rsid w:val="004534CB"/>
    <w:rsid w:val="00456470"/>
    <w:rsid w:val="00457B1B"/>
    <w:rsid w:val="0046133E"/>
    <w:rsid w:val="00461B88"/>
    <w:rsid w:val="00464684"/>
    <w:rsid w:val="0047266E"/>
    <w:rsid w:val="00476C3B"/>
    <w:rsid w:val="00480763"/>
    <w:rsid w:val="00485D8D"/>
    <w:rsid w:val="004925A0"/>
    <w:rsid w:val="00493451"/>
    <w:rsid w:val="0049414C"/>
    <w:rsid w:val="004A02CE"/>
    <w:rsid w:val="004A2AFD"/>
    <w:rsid w:val="004A447C"/>
    <w:rsid w:val="004A47A9"/>
    <w:rsid w:val="004A6228"/>
    <w:rsid w:val="004A65BA"/>
    <w:rsid w:val="004B3182"/>
    <w:rsid w:val="004B5D6A"/>
    <w:rsid w:val="004B60EC"/>
    <w:rsid w:val="004B687F"/>
    <w:rsid w:val="004B78B3"/>
    <w:rsid w:val="004C29E7"/>
    <w:rsid w:val="004C2A51"/>
    <w:rsid w:val="004C3203"/>
    <w:rsid w:val="004D2CEC"/>
    <w:rsid w:val="004D2F9D"/>
    <w:rsid w:val="004D3C64"/>
    <w:rsid w:val="004D4C5C"/>
    <w:rsid w:val="004E1634"/>
    <w:rsid w:val="004E21F5"/>
    <w:rsid w:val="004E2B2B"/>
    <w:rsid w:val="004E48E6"/>
    <w:rsid w:val="004F182C"/>
    <w:rsid w:val="004F3C92"/>
    <w:rsid w:val="004F545B"/>
    <w:rsid w:val="004F6036"/>
    <w:rsid w:val="00500A38"/>
    <w:rsid w:val="00503FBE"/>
    <w:rsid w:val="00504804"/>
    <w:rsid w:val="00512E04"/>
    <w:rsid w:val="00512EFD"/>
    <w:rsid w:val="00513DD3"/>
    <w:rsid w:val="00514430"/>
    <w:rsid w:val="00515298"/>
    <w:rsid w:val="00515538"/>
    <w:rsid w:val="005179E4"/>
    <w:rsid w:val="0052058D"/>
    <w:rsid w:val="00523332"/>
    <w:rsid w:val="00526D02"/>
    <w:rsid w:val="00527D2F"/>
    <w:rsid w:val="00527D67"/>
    <w:rsid w:val="0053008A"/>
    <w:rsid w:val="00530857"/>
    <w:rsid w:val="00531A69"/>
    <w:rsid w:val="0053335F"/>
    <w:rsid w:val="00534F34"/>
    <w:rsid w:val="00537CD2"/>
    <w:rsid w:val="00540778"/>
    <w:rsid w:val="0054188F"/>
    <w:rsid w:val="00541CAC"/>
    <w:rsid w:val="00542450"/>
    <w:rsid w:val="00544882"/>
    <w:rsid w:val="00550C3F"/>
    <w:rsid w:val="005555B9"/>
    <w:rsid w:val="00556668"/>
    <w:rsid w:val="005575CC"/>
    <w:rsid w:val="00561E88"/>
    <w:rsid w:val="00564DFD"/>
    <w:rsid w:val="005657F0"/>
    <w:rsid w:val="005664B2"/>
    <w:rsid w:val="00567B8C"/>
    <w:rsid w:val="005704FB"/>
    <w:rsid w:val="005708C3"/>
    <w:rsid w:val="00570BEC"/>
    <w:rsid w:val="00570F87"/>
    <w:rsid w:val="00571C17"/>
    <w:rsid w:val="005727CD"/>
    <w:rsid w:val="005729C0"/>
    <w:rsid w:val="00573CAF"/>
    <w:rsid w:val="00574124"/>
    <w:rsid w:val="00577323"/>
    <w:rsid w:val="00581D83"/>
    <w:rsid w:val="00585B6D"/>
    <w:rsid w:val="00585C52"/>
    <w:rsid w:val="005869C9"/>
    <w:rsid w:val="005925CB"/>
    <w:rsid w:val="00594E36"/>
    <w:rsid w:val="005954C8"/>
    <w:rsid w:val="00595D71"/>
    <w:rsid w:val="00596E20"/>
    <w:rsid w:val="005A0437"/>
    <w:rsid w:val="005A1545"/>
    <w:rsid w:val="005A1EF5"/>
    <w:rsid w:val="005A5A4F"/>
    <w:rsid w:val="005B2BCB"/>
    <w:rsid w:val="005B3FFC"/>
    <w:rsid w:val="005B55F7"/>
    <w:rsid w:val="005B5DCA"/>
    <w:rsid w:val="005B6080"/>
    <w:rsid w:val="005C0893"/>
    <w:rsid w:val="005C4823"/>
    <w:rsid w:val="005C4882"/>
    <w:rsid w:val="005C5110"/>
    <w:rsid w:val="005C54B3"/>
    <w:rsid w:val="005C5576"/>
    <w:rsid w:val="005D00E9"/>
    <w:rsid w:val="005D028F"/>
    <w:rsid w:val="005D03BE"/>
    <w:rsid w:val="005D3A14"/>
    <w:rsid w:val="005D3CE8"/>
    <w:rsid w:val="005E075F"/>
    <w:rsid w:val="005E1E1E"/>
    <w:rsid w:val="005E4664"/>
    <w:rsid w:val="005E4F6C"/>
    <w:rsid w:val="005E7427"/>
    <w:rsid w:val="005F0911"/>
    <w:rsid w:val="005F0A70"/>
    <w:rsid w:val="005F3AC1"/>
    <w:rsid w:val="005F4738"/>
    <w:rsid w:val="005F5629"/>
    <w:rsid w:val="005F57A8"/>
    <w:rsid w:val="00601817"/>
    <w:rsid w:val="00602F8C"/>
    <w:rsid w:val="006034EB"/>
    <w:rsid w:val="00610369"/>
    <w:rsid w:val="00610982"/>
    <w:rsid w:val="00611DA3"/>
    <w:rsid w:val="00614BA0"/>
    <w:rsid w:val="00620255"/>
    <w:rsid w:val="00621A71"/>
    <w:rsid w:val="006234A6"/>
    <w:rsid w:val="006241A8"/>
    <w:rsid w:val="00625460"/>
    <w:rsid w:val="00625468"/>
    <w:rsid w:val="00630C6C"/>
    <w:rsid w:val="00637135"/>
    <w:rsid w:val="00640164"/>
    <w:rsid w:val="006401DB"/>
    <w:rsid w:val="00640EC0"/>
    <w:rsid w:val="006414C6"/>
    <w:rsid w:val="00641961"/>
    <w:rsid w:val="00651AD2"/>
    <w:rsid w:val="00657DA5"/>
    <w:rsid w:val="00663E18"/>
    <w:rsid w:val="006665ED"/>
    <w:rsid w:val="00666B9A"/>
    <w:rsid w:val="0067058F"/>
    <w:rsid w:val="00673A9C"/>
    <w:rsid w:val="00674261"/>
    <w:rsid w:val="006744AF"/>
    <w:rsid w:val="0067724E"/>
    <w:rsid w:val="006779D9"/>
    <w:rsid w:val="006817BB"/>
    <w:rsid w:val="00682075"/>
    <w:rsid w:val="0068564D"/>
    <w:rsid w:val="00687F8E"/>
    <w:rsid w:val="00696DB4"/>
    <w:rsid w:val="006A0441"/>
    <w:rsid w:val="006A237C"/>
    <w:rsid w:val="006A2F89"/>
    <w:rsid w:val="006A3C15"/>
    <w:rsid w:val="006A7ED2"/>
    <w:rsid w:val="006B0011"/>
    <w:rsid w:val="006B63CD"/>
    <w:rsid w:val="006B7BC1"/>
    <w:rsid w:val="006C10FB"/>
    <w:rsid w:val="006C298F"/>
    <w:rsid w:val="006C413B"/>
    <w:rsid w:val="006D05F9"/>
    <w:rsid w:val="006D6366"/>
    <w:rsid w:val="006D6837"/>
    <w:rsid w:val="006D6B9E"/>
    <w:rsid w:val="006D7313"/>
    <w:rsid w:val="006E1E21"/>
    <w:rsid w:val="006E4CE7"/>
    <w:rsid w:val="006E56CA"/>
    <w:rsid w:val="006E7233"/>
    <w:rsid w:val="006F058E"/>
    <w:rsid w:val="006F088B"/>
    <w:rsid w:val="006F0CBF"/>
    <w:rsid w:val="006F331A"/>
    <w:rsid w:val="006F4019"/>
    <w:rsid w:val="006F486C"/>
    <w:rsid w:val="006F4ABA"/>
    <w:rsid w:val="006F4B54"/>
    <w:rsid w:val="0070014D"/>
    <w:rsid w:val="00701115"/>
    <w:rsid w:val="00702213"/>
    <w:rsid w:val="00704E1C"/>
    <w:rsid w:val="007070DD"/>
    <w:rsid w:val="0071232B"/>
    <w:rsid w:val="00712AE2"/>
    <w:rsid w:val="007138B6"/>
    <w:rsid w:val="00713C1B"/>
    <w:rsid w:val="00713E37"/>
    <w:rsid w:val="007151C4"/>
    <w:rsid w:val="007215D1"/>
    <w:rsid w:val="00722898"/>
    <w:rsid w:val="00722A29"/>
    <w:rsid w:val="00734233"/>
    <w:rsid w:val="00737F40"/>
    <w:rsid w:val="00737FC1"/>
    <w:rsid w:val="007400BA"/>
    <w:rsid w:val="0074048F"/>
    <w:rsid w:val="00745A6F"/>
    <w:rsid w:val="00747ED0"/>
    <w:rsid w:val="00753924"/>
    <w:rsid w:val="0075398E"/>
    <w:rsid w:val="00754CD7"/>
    <w:rsid w:val="0075583E"/>
    <w:rsid w:val="007619E1"/>
    <w:rsid w:val="0076364F"/>
    <w:rsid w:val="0076580A"/>
    <w:rsid w:val="00771F2C"/>
    <w:rsid w:val="00774B32"/>
    <w:rsid w:val="007801EC"/>
    <w:rsid w:val="0078023D"/>
    <w:rsid w:val="00782554"/>
    <w:rsid w:val="00782C6D"/>
    <w:rsid w:val="00783D35"/>
    <w:rsid w:val="00786B6D"/>
    <w:rsid w:val="00790827"/>
    <w:rsid w:val="00790A51"/>
    <w:rsid w:val="00797A5A"/>
    <w:rsid w:val="00797B7F"/>
    <w:rsid w:val="007A01A1"/>
    <w:rsid w:val="007A0B25"/>
    <w:rsid w:val="007A3157"/>
    <w:rsid w:val="007A5B54"/>
    <w:rsid w:val="007A6973"/>
    <w:rsid w:val="007A6DCE"/>
    <w:rsid w:val="007A75A6"/>
    <w:rsid w:val="007A7BE5"/>
    <w:rsid w:val="007B106E"/>
    <w:rsid w:val="007B35D4"/>
    <w:rsid w:val="007B5EDF"/>
    <w:rsid w:val="007B71C5"/>
    <w:rsid w:val="007C00CA"/>
    <w:rsid w:val="007C5EC5"/>
    <w:rsid w:val="007C7F38"/>
    <w:rsid w:val="007D1607"/>
    <w:rsid w:val="007D363A"/>
    <w:rsid w:val="007D5303"/>
    <w:rsid w:val="007E28AA"/>
    <w:rsid w:val="007E7372"/>
    <w:rsid w:val="007F0271"/>
    <w:rsid w:val="007F14E4"/>
    <w:rsid w:val="007F3230"/>
    <w:rsid w:val="007F51A6"/>
    <w:rsid w:val="007F6309"/>
    <w:rsid w:val="007F709F"/>
    <w:rsid w:val="00801CDA"/>
    <w:rsid w:val="00802875"/>
    <w:rsid w:val="00802E39"/>
    <w:rsid w:val="00810021"/>
    <w:rsid w:val="0081321F"/>
    <w:rsid w:val="00814C86"/>
    <w:rsid w:val="0082114A"/>
    <w:rsid w:val="0082188F"/>
    <w:rsid w:val="008224E9"/>
    <w:rsid w:val="0082430C"/>
    <w:rsid w:val="0082563D"/>
    <w:rsid w:val="00826117"/>
    <w:rsid w:val="00826AC1"/>
    <w:rsid w:val="00830374"/>
    <w:rsid w:val="0083086E"/>
    <w:rsid w:val="008309D3"/>
    <w:rsid w:val="008320B0"/>
    <w:rsid w:val="008322F7"/>
    <w:rsid w:val="00833825"/>
    <w:rsid w:val="00833A44"/>
    <w:rsid w:val="008340BB"/>
    <w:rsid w:val="00834E89"/>
    <w:rsid w:val="008357F1"/>
    <w:rsid w:val="00835F11"/>
    <w:rsid w:val="00841AC6"/>
    <w:rsid w:val="00843B3F"/>
    <w:rsid w:val="00844BED"/>
    <w:rsid w:val="00850842"/>
    <w:rsid w:val="00851B79"/>
    <w:rsid w:val="00852DC2"/>
    <w:rsid w:val="00855CE0"/>
    <w:rsid w:val="00860743"/>
    <w:rsid w:val="008622DA"/>
    <w:rsid w:val="00862D27"/>
    <w:rsid w:val="00865607"/>
    <w:rsid w:val="008705E3"/>
    <w:rsid w:val="0087112E"/>
    <w:rsid w:val="008743DB"/>
    <w:rsid w:val="00883539"/>
    <w:rsid w:val="00892B3E"/>
    <w:rsid w:val="008932A5"/>
    <w:rsid w:val="00893F71"/>
    <w:rsid w:val="008958D0"/>
    <w:rsid w:val="00896A95"/>
    <w:rsid w:val="008A16B4"/>
    <w:rsid w:val="008A54A7"/>
    <w:rsid w:val="008A70E6"/>
    <w:rsid w:val="008A722C"/>
    <w:rsid w:val="008B2640"/>
    <w:rsid w:val="008B635C"/>
    <w:rsid w:val="008B6EA7"/>
    <w:rsid w:val="008B6EFC"/>
    <w:rsid w:val="008B7919"/>
    <w:rsid w:val="008C22D5"/>
    <w:rsid w:val="008D0361"/>
    <w:rsid w:val="008D1888"/>
    <w:rsid w:val="008D2646"/>
    <w:rsid w:val="008D265D"/>
    <w:rsid w:val="008D26CD"/>
    <w:rsid w:val="008D2DD4"/>
    <w:rsid w:val="008D546D"/>
    <w:rsid w:val="008E60B5"/>
    <w:rsid w:val="008E67CA"/>
    <w:rsid w:val="008F2A70"/>
    <w:rsid w:val="008F3ACB"/>
    <w:rsid w:val="0090357E"/>
    <w:rsid w:val="00906E5D"/>
    <w:rsid w:val="00907C3B"/>
    <w:rsid w:val="009100B0"/>
    <w:rsid w:val="009123E2"/>
    <w:rsid w:val="00915B18"/>
    <w:rsid w:val="00915C49"/>
    <w:rsid w:val="0091619B"/>
    <w:rsid w:val="0092245E"/>
    <w:rsid w:val="009224F4"/>
    <w:rsid w:val="00925031"/>
    <w:rsid w:val="00925A63"/>
    <w:rsid w:val="00925ABB"/>
    <w:rsid w:val="00925EC8"/>
    <w:rsid w:val="00925FEA"/>
    <w:rsid w:val="009263E5"/>
    <w:rsid w:val="0092787B"/>
    <w:rsid w:val="00933E36"/>
    <w:rsid w:val="00934BDB"/>
    <w:rsid w:val="00937DCA"/>
    <w:rsid w:val="00942424"/>
    <w:rsid w:val="00943116"/>
    <w:rsid w:val="00943AEF"/>
    <w:rsid w:val="009442F8"/>
    <w:rsid w:val="00946401"/>
    <w:rsid w:val="00952B7E"/>
    <w:rsid w:val="00953A6D"/>
    <w:rsid w:val="009604FB"/>
    <w:rsid w:val="00960893"/>
    <w:rsid w:val="00960F54"/>
    <w:rsid w:val="00962CFD"/>
    <w:rsid w:val="00963D08"/>
    <w:rsid w:val="00965E3F"/>
    <w:rsid w:val="00966038"/>
    <w:rsid w:val="00967201"/>
    <w:rsid w:val="00967BD6"/>
    <w:rsid w:val="009720A0"/>
    <w:rsid w:val="009720CC"/>
    <w:rsid w:val="009735E9"/>
    <w:rsid w:val="00974BD5"/>
    <w:rsid w:val="00976E71"/>
    <w:rsid w:val="00977BA0"/>
    <w:rsid w:val="00983D58"/>
    <w:rsid w:val="009863E7"/>
    <w:rsid w:val="00987F62"/>
    <w:rsid w:val="009909B7"/>
    <w:rsid w:val="00992F97"/>
    <w:rsid w:val="00995B6E"/>
    <w:rsid w:val="009A056E"/>
    <w:rsid w:val="009A0692"/>
    <w:rsid w:val="009A0A3E"/>
    <w:rsid w:val="009A0AC7"/>
    <w:rsid w:val="009A67FE"/>
    <w:rsid w:val="009A7992"/>
    <w:rsid w:val="009B03FF"/>
    <w:rsid w:val="009B0A3B"/>
    <w:rsid w:val="009B5666"/>
    <w:rsid w:val="009B5A5D"/>
    <w:rsid w:val="009B62B2"/>
    <w:rsid w:val="009B7D9F"/>
    <w:rsid w:val="009C0D9E"/>
    <w:rsid w:val="009C10EA"/>
    <w:rsid w:val="009C2797"/>
    <w:rsid w:val="009C2C04"/>
    <w:rsid w:val="009D06CF"/>
    <w:rsid w:val="009D43DE"/>
    <w:rsid w:val="009D4D26"/>
    <w:rsid w:val="009E1911"/>
    <w:rsid w:val="009E1AAE"/>
    <w:rsid w:val="009E2BB5"/>
    <w:rsid w:val="009E36BE"/>
    <w:rsid w:val="009E5F7E"/>
    <w:rsid w:val="009F0A8C"/>
    <w:rsid w:val="009F3CEA"/>
    <w:rsid w:val="009F49D6"/>
    <w:rsid w:val="00A002BC"/>
    <w:rsid w:val="00A00C68"/>
    <w:rsid w:val="00A0258C"/>
    <w:rsid w:val="00A054B6"/>
    <w:rsid w:val="00A0742A"/>
    <w:rsid w:val="00A13313"/>
    <w:rsid w:val="00A13B98"/>
    <w:rsid w:val="00A14460"/>
    <w:rsid w:val="00A15D44"/>
    <w:rsid w:val="00A16398"/>
    <w:rsid w:val="00A179C1"/>
    <w:rsid w:val="00A21815"/>
    <w:rsid w:val="00A21B65"/>
    <w:rsid w:val="00A2493B"/>
    <w:rsid w:val="00A258AD"/>
    <w:rsid w:val="00A26269"/>
    <w:rsid w:val="00A26296"/>
    <w:rsid w:val="00A26D5C"/>
    <w:rsid w:val="00A27680"/>
    <w:rsid w:val="00A30661"/>
    <w:rsid w:val="00A32926"/>
    <w:rsid w:val="00A370CE"/>
    <w:rsid w:val="00A3747B"/>
    <w:rsid w:val="00A437D4"/>
    <w:rsid w:val="00A4385D"/>
    <w:rsid w:val="00A50558"/>
    <w:rsid w:val="00A54738"/>
    <w:rsid w:val="00A5621C"/>
    <w:rsid w:val="00A5646A"/>
    <w:rsid w:val="00A578E9"/>
    <w:rsid w:val="00A623B2"/>
    <w:rsid w:val="00A66662"/>
    <w:rsid w:val="00A66D97"/>
    <w:rsid w:val="00A70EC3"/>
    <w:rsid w:val="00A7160A"/>
    <w:rsid w:val="00A756FC"/>
    <w:rsid w:val="00A76A35"/>
    <w:rsid w:val="00A82073"/>
    <w:rsid w:val="00A83904"/>
    <w:rsid w:val="00A8573F"/>
    <w:rsid w:val="00A862E8"/>
    <w:rsid w:val="00A9159E"/>
    <w:rsid w:val="00A95EBA"/>
    <w:rsid w:val="00AA0F4F"/>
    <w:rsid w:val="00AA2477"/>
    <w:rsid w:val="00AA5224"/>
    <w:rsid w:val="00AA562D"/>
    <w:rsid w:val="00AA6284"/>
    <w:rsid w:val="00AB0BB6"/>
    <w:rsid w:val="00AB1984"/>
    <w:rsid w:val="00AB1C7A"/>
    <w:rsid w:val="00AB4C60"/>
    <w:rsid w:val="00AC0ADF"/>
    <w:rsid w:val="00AC13BD"/>
    <w:rsid w:val="00AC2257"/>
    <w:rsid w:val="00AC3D0E"/>
    <w:rsid w:val="00AC4D1C"/>
    <w:rsid w:val="00AD0D40"/>
    <w:rsid w:val="00AD722A"/>
    <w:rsid w:val="00AD7E92"/>
    <w:rsid w:val="00AE035F"/>
    <w:rsid w:val="00AE2AF2"/>
    <w:rsid w:val="00AE3016"/>
    <w:rsid w:val="00AE3857"/>
    <w:rsid w:val="00AF036B"/>
    <w:rsid w:val="00AF43F2"/>
    <w:rsid w:val="00AF4737"/>
    <w:rsid w:val="00AF4A12"/>
    <w:rsid w:val="00AF5594"/>
    <w:rsid w:val="00AF7D6E"/>
    <w:rsid w:val="00B023BC"/>
    <w:rsid w:val="00B0450A"/>
    <w:rsid w:val="00B0473D"/>
    <w:rsid w:val="00B05E17"/>
    <w:rsid w:val="00B1040B"/>
    <w:rsid w:val="00B147D6"/>
    <w:rsid w:val="00B16A79"/>
    <w:rsid w:val="00B16A99"/>
    <w:rsid w:val="00B20785"/>
    <w:rsid w:val="00B221FC"/>
    <w:rsid w:val="00B262D6"/>
    <w:rsid w:val="00B27AB7"/>
    <w:rsid w:val="00B34BF5"/>
    <w:rsid w:val="00B37D65"/>
    <w:rsid w:val="00B40564"/>
    <w:rsid w:val="00B411F6"/>
    <w:rsid w:val="00B41CD8"/>
    <w:rsid w:val="00B41EEA"/>
    <w:rsid w:val="00B5158D"/>
    <w:rsid w:val="00B518B8"/>
    <w:rsid w:val="00B571C9"/>
    <w:rsid w:val="00B61395"/>
    <w:rsid w:val="00B62A27"/>
    <w:rsid w:val="00B62D3F"/>
    <w:rsid w:val="00B64A67"/>
    <w:rsid w:val="00B66661"/>
    <w:rsid w:val="00B670C9"/>
    <w:rsid w:val="00B674E2"/>
    <w:rsid w:val="00B67871"/>
    <w:rsid w:val="00B711E8"/>
    <w:rsid w:val="00B7125C"/>
    <w:rsid w:val="00B71C42"/>
    <w:rsid w:val="00B75E70"/>
    <w:rsid w:val="00B8096A"/>
    <w:rsid w:val="00B80F06"/>
    <w:rsid w:val="00B8116C"/>
    <w:rsid w:val="00B81339"/>
    <w:rsid w:val="00B834D1"/>
    <w:rsid w:val="00B83ADE"/>
    <w:rsid w:val="00B83CAD"/>
    <w:rsid w:val="00B85556"/>
    <w:rsid w:val="00B86827"/>
    <w:rsid w:val="00B93663"/>
    <w:rsid w:val="00BA0107"/>
    <w:rsid w:val="00BA2336"/>
    <w:rsid w:val="00BA3CA1"/>
    <w:rsid w:val="00BA50B0"/>
    <w:rsid w:val="00BA6AB1"/>
    <w:rsid w:val="00BB00B6"/>
    <w:rsid w:val="00BB06A4"/>
    <w:rsid w:val="00BB3FF0"/>
    <w:rsid w:val="00BB495F"/>
    <w:rsid w:val="00BB4F41"/>
    <w:rsid w:val="00BC2491"/>
    <w:rsid w:val="00BC5C04"/>
    <w:rsid w:val="00BC5DD7"/>
    <w:rsid w:val="00BD0968"/>
    <w:rsid w:val="00BD09E3"/>
    <w:rsid w:val="00BD29A4"/>
    <w:rsid w:val="00BD37F9"/>
    <w:rsid w:val="00BE172D"/>
    <w:rsid w:val="00BE3C7C"/>
    <w:rsid w:val="00BE656A"/>
    <w:rsid w:val="00BE7DCF"/>
    <w:rsid w:val="00BF2004"/>
    <w:rsid w:val="00BF4AA9"/>
    <w:rsid w:val="00BF51DB"/>
    <w:rsid w:val="00BF5D17"/>
    <w:rsid w:val="00BF7E26"/>
    <w:rsid w:val="00C0269B"/>
    <w:rsid w:val="00C03E41"/>
    <w:rsid w:val="00C051D7"/>
    <w:rsid w:val="00C0523B"/>
    <w:rsid w:val="00C05940"/>
    <w:rsid w:val="00C05AC3"/>
    <w:rsid w:val="00C06AF6"/>
    <w:rsid w:val="00C10640"/>
    <w:rsid w:val="00C10E94"/>
    <w:rsid w:val="00C13A22"/>
    <w:rsid w:val="00C15B27"/>
    <w:rsid w:val="00C16668"/>
    <w:rsid w:val="00C20B34"/>
    <w:rsid w:val="00C20D09"/>
    <w:rsid w:val="00C22FD4"/>
    <w:rsid w:val="00C23113"/>
    <w:rsid w:val="00C23C47"/>
    <w:rsid w:val="00C252B0"/>
    <w:rsid w:val="00C25BAF"/>
    <w:rsid w:val="00C30A0D"/>
    <w:rsid w:val="00C31C5E"/>
    <w:rsid w:val="00C4098C"/>
    <w:rsid w:val="00C40AB4"/>
    <w:rsid w:val="00C43DAE"/>
    <w:rsid w:val="00C46871"/>
    <w:rsid w:val="00C471CE"/>
    <w:rsid w:val="00C50286"/>
    <w:rsid w:val="00C50F68"/>
    <w:rsid w:val="00C53450"/>
    <w:rsid w:val="00C55545"/>
    <w:rsid w:val="00C558F0"/>
    <w:rsid w:val="00C56AA3"/>
    <w:rsid w:val="00C61638"/>
    <w:rsid w:val="00C639FC"/>
    <w:rsid w:val="00C639FD"/>
    <w:rsid w:val="00C6519D"/>
    <w:rsid w:val="00C70EA5"/>
    <w:rsid w:val="00C71E79"/>
    <w:rsid w:val="00C73D49"/>
    <w:rsid w:val="00C83EAF"/>
    <w:rsid w:val="00C871CC"/>
    <w:rsid w:val="00C92713"/>
    <w:rsid w:val="00C9561C"/>
    <w:rsid w:val="00C95850"/>
    <w:rsid w:val="00C96262"/>
    <w:rsid w:val="00C975BA"/>
    <w:rsid w:val="00CA3520"/>
    <w:rsid w:val="00CA7736"/>
    <w:rsid w:val="00CB0BC7"/>
    <w:rsid w:val="00CB2052"/>
    <w:rsid w:val="00CB4A38"/>
    <w:rsid w:val="00CB68FB"/>
    <w:rsid w:val="00CB75BD"/>
    <w:rsid w:val="00CB7A90"/>
    <w:rsid w:val="00CC1E37"/>
    <w:rsid w:val="00CC3060"/>
    <w:rsid w:val="00CC5369"/>
    <w:rsid w:val="00CC63B4"/>
    <w:rsid w:val="00CD1009"/>
    <w:rsid w:val="00CD7B38"/>
    <w:rsid w:val="00CE0A6D"/>
    <w:rsid w:val="00CE0ACD"/>
    <w:rsid w:val="00CE24F4"/>
    <w:rsid w:val="00CE2D5F"/>
    <w:rsid w:val="00CE6F20"/>
    <w:rsid w:val="00CE72CC"/>
    <w:rsid w:val="00CE73BF"/>
    <w:rsid w:val="00CE7E52"/>
    <w:rsid w:val="00CF2B6F"/>
    <w:rsid w:val="00CF446A"/>
    <w:rsid w:val="00CF6890"/>
    <w:rsid w:val="00CF6F6F"/>
    <w:rsid w:val="00D00CCD"/>
    <w:rsid w:val="00D0105B"/>
    <w:rsid w:val="00D05414"/>
    <w:rsid w:val="00D063CB"/>
    <w:rsid w:val="00D10C12"/>
    <w:rsid w:val="00D12E01"/>
    <w:rsid w:val="00D145D3"/>
    <w:rsid w:val="00D17619"/>
    <w:rsid w:val="00D32FD5"/>
    <w:rsid w:val="00D40CC8"/>
    <w:rsid w:val="00D4276F"/>
    <w:rsid w:val="00D43991"/>
    <w:rsid w:val="00D45AF0"/>
    <w:rsid w:val="00D45D1B"/>
    <w:rsid w:val="00D47EEA"/>
    <w:rsid w:val="00D52AE2"/>
    <w:rsid w:val="00D5313D"/>
    <w:rsid w:val="00D5387B"/>
    <w:rsid w:val="00D60CA7"/>
    <w:rsid w:val="00D65EEE"/>
    <w:rsid w:val="00D75D19"/>
    <w:rsid w:val="00D75EFC"/>
    <w:rsid w:val="00D76005"/>
    <w:rsid w:val="00D77C8F"/>
    <w:rsid w:val="00D8208A"/>
    <w:rsid w:val="00D82DD3"/>
    <w:rsid w:val="00D83E8C"/>
    <w:rsid w:val="00D84E96"/>
    <w:rsid w:val="00D854E5"/>
    <w:rsid w:val="00D8564A"/>
    <w:rsid w:val="00D86A55"/>
    <w:rsid w:val="00D874F0"/>
    <w:rsid w:val="00D91ED2"/>
    <w:rsid w:val="00D92D2F"/>
    <w:rsid w:val="00D976BD"/>
    <w:rsid w:val="00D979C6"/>
    <w:rsid w:val="00DA067D"/>
    <w:rsid w:val="00DA1F2D"/>
    <w:rsid w:val="00DA3958"/>
    <w:rsid w:val="00DA5DF5"/>
    <w:rsid w:val="00DA7C86"/>
    <w:rsid w:val="00DA7FF5"/>
    <w:rsid w:val="00DB448C"/>
    <w:rsid w:val="00DB56BF"/>
    <w:rsid w:val="00DB799A"/>
    <w:rsid w:val="00DB7D2A"/>
    <w:rsid w:val="00DC0795"/>
    <w:rsid w:val="00DC2514"/>
    <w:rsid w:val="00DC7189"/>
    <w:rsid w:val="00DC77B2"/>
    <w:rsid w:val="00DD1231"/>
    <w:rsid w:val="00DD4287"/>
    <w:rsid w:val="00DE49B5"/>
    <w:rsid w:val="00DF011E"/>
    <w:rsid w:val="00DF115E"/>
    <w:rsid w:val="00DF4B32"/>
    <w:rsid w:val="00DF50BF"/>
    <w:rsid w:val="00DF57FE"/>
    <w:rsid w:val="00E0067E"/>
    <w:rsid w:val="00E03E1C"/>
    <w:rsid w:val="00E05999"/>
    <w:rsid w:val="00E05EC1"/>
    <w:rsid w:val="00E064F9"/>
    <w:rsid w:val="00E12A7E"/>
    <w:rsid w:val="00E13F1A"/>
    <w:rsid w:val="00E143BD"/>
    <w:rsid w:val="00E16FE8"/>
    <w:rsid w:val="00E224E3"/>
    <w:rsid w:val="00E22A86"/>
    <w:rsid w:val="00E22FB0"/>
    <w:rsid w:val="00E23154"/>
    <w:rsid w:val="00E23ADA"/>
    <w:rsid w:val="00E26621"/>
    <w:rsid w:val="00E301BD"/>
    <w:rsid w:val="00E30AE6"/>
    <w:rsid w:val="00E351D3"/>
    <w:rsid w:val="00E35A8D"/>
    <w:rsid w:val="00E43475"/>
    <w:rsid w:val="00E452D5"/>
    <w:rsid w:val="00E45670"/>
    <w:rsid w:val="00E463B1"/>
    <w:rsid w:val="00E50A7C"/>
    <w:rsid w:val="00E51FEE"/>
    <w:rsid w:val="00E5285E"/>
    <w:rsid w:val="00E53A2B"/>
    <w:rsid w:val="00E56360"/>
    <w:rsid w:val="00E565B6"/>
    <w:rsid w:val="00E56E26"/>
    <w:rsid w:val="00E57D4D"/>
    <w:rsid w:val="00E60D91"/>
    <w:rsid w:val="00E61FFF"/>
    <w:rsid w:val="00E64902"/>
    <w:rsid w:val="00E6507F"/>
    <w:rsid w:val="00E71E7C"/>
    <w:rsid w:val="00E72C81"/>
    <w:rsid w:val="00E72F7B"/>
    <w:rsid w:val="00E758DE"/>
    <w:rsid w:val="00E77746"/>
    <w:rsid w:val="00E80BB7"/>
    <w:rsid w:val="00E8243C"/>
    <w:rsid w:val="00E824B8"/>
    <w:rsid w:val="00E9092A"/>
    <w:rsid w:val="00E929FE"/>
    <w:rsid w:val="00E96797"/>
    <w:rsid w:val="00E96B46"/>
    <w:rsid w:val="00E97D8F"/>
    <w:rsid w:val="00EA5296"/>
    <w:rsid w:val="00EB4597"/>
    <w:rsid w:val="00EB61D6"/>
    <w:rsid w:val="00EB6DAC"/>
    <w:rsid w:val="00EC0650"/>
    <w:rsid w:val="00EC352F"/>
    <w:rsid w:val="00EC3F92"/>
    <w:rsid w:val="00EC4CB2"/>
    <w:rsid w:val="00EC606D"/>
    <w:rsid w:val="00EC676B"/>
    <w:rsid w:val="00EC6CD3"/>
    <w:rsid w:val="00ED3F8D"/>
    <w:rsid w:val="00ED5E0A"/>
    <w:rsid w:val="00ED6774"/>
    <w:rsid w:val="00ED69AC"/>
    <w:rsid w:val="00EE151E"/>
    <w:rsid w:val="00EE1982"/>
    <w:rsid w:val="00EE459B"/>
    <w:rsid w:val="00EE5421"/>
    <w:rsid w:val="00EE6A70"/>
    <w:rsid w:val="00EF128C"/>
    <w:rsid w:val="00EF3A7C"/>
    <w:rsid w:val="00EF3DC4"/>
    <w:rsid w:val="00EF675B"/>
    <w:rsid w:val="00F0153B"/>
    <w:rsid w:val="00F01AE1"/>
    <w:rsid w:val="00F01CE3"/>
    <w:rsid w:val="00F146BF"/>
    <w:rsid w:val="00F161C4"/>
    <w:rsid w:val="00F172ED"/>
    <w:rsid w:val="00F17602"/>
    <w:rsid w:val="00F23004"/>
    <w:rsid w:val="00F273A7"/>
    <w:rsid w:val="00F2796F"/>
    <w:rsid w:val="00F27D27"/>
    <w:rsid w:val="00F30711"/>
    <w:rsid w:val="00F3413B"/>
    <w:rsid w:val="00F34638"/>
    <w:rsid w:val="00F34E92"/>
    <w:rsid w:val="00F367FC"/>
    <w:rsid w:val="00F37AC3"/>
    <w:rsid w:val="00F4034D"/>
    <w:rsid w:val="00F41908"/>
    <w:rsid w:val="00F4525F"/>
    <w:rsid w:val="00F5052D"/>
    <w:rsid w:val="00F51B8F"/>
    <w:rsid w:val="00F5629D"/>
    <w:rsid w:val="00F61F4C"/>
    <w:rsid w:val="00F66890"/>
    <w:rsid w:val="00F71A60"/>
    <w:rsid w:val="00F73583"/>
    <w:rsid w:val="00F74571"/>
    <w:rsid w:val="00F74A71"/>
    <w:rsid w:val="00F768D2"/>
    <w:rsid w:val="00F84651"/>
    <w:rsid w:val="00F85033"/>
    <w:rsid w:val="00F850F8"/>
    <w:rsid w:val="00F877CB"/>
    <w:rsid w:val="00F93F95"/>
    <w:rsid w:val="00F9677F"/>
    <w:rsid w:val="00FA652D"/>
    <w:rsid w:val="00FA7203"/>
    <w:rsid w:val="00FB2CD0"/>
    <w:rsid w:val="00FB48D6"/>
    <w:rsid w:val="00FC349A"/>
    <w:rsid w:val="00FC4124"/>
    <w:rsid w:val="00FC6E0B"/>
    <w:rsid w:val="00FD1FC0"/>
    <w:rsid w:val="00FD6327"/>
    <w:rsid w:val="00FD6A56"/>
    <w:rsid w:val="00FE00FA"/>
    <w:rsid w:val="00FE35EE"/>
    <w:rsid w:val="00FE7083"/>
    <w:rsid w:val="00FF0A95"/>
    <w:rsid w:val="00FF2D04"/>
    <w:rsid w:val="00FF4D34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3110A"/>
  <w15:docId w15:val="{8AC34590-0A56-4776-A1A1-7E38388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11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5110"/>
    <w:pPr>
      <w:ind w:left="720"/>
    </w:pPr>
  </w:style>
  <w:style w:type="paragraph" w:customStyle="1" w:styleId="ConsPlusNormal">
    <w:name w:val="ConsPlusNormal"/>
    <w:uiPriority w:val="99"/>
    <w:rsid w:val="007801EC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DD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123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1666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a7">
    <w:name w:val="header"/>
    <w:basedOn w:val="a"/>
    <w:link w:val="a8"/>
    <w:uiPriority w:val="99"/>
    <w:rsid w:val="001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74F22"/>
  </w:style>
  <w:style w:type="paragraph" w:styleId="a9">
    <w:name w:val="footer"/>
    <w:basedOn w:val="a"/>
    <w:link w:val="aa"/>
    <w:uiPriority w:val="99"/>
    <w:rsid w:val="001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74F22"/>
  </w:style>
  <w:style w:type="paragraph" w:customStyle="1" w:styleId="1">
    <w:name w:val="Знак1 Знак Знак Знак Знак Знак Знак"/>
    <w:basedOn w:val="a"/>
    <w:autoRedefine/>
    <w:uiPriority w:val="99"/>
    <w:rsid w:val="00163BB2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3">
    <w:name w:val="Знак1 Знак Знак Знак Знак Знак Знак3"/>
    <w:basedOn w:val="a"/>
    <w:autoRedefine/>
    <w:uiPriority w:val="99"/>
    <w:rsid w:val="00DB7D2A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2">
    <w:name w:val="Знак1 Знак Знак Знак Знак Знак Знак2"/>
    <w:basedOn w:val="a"/>
    <w:autoRedefine/>
    <w:uiPriority w:val="99"/>
    <w:rsid w:val="009F0A8C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">
    <w:name w:val="Знак1 Знак Знак Знак Знак Знак Знак1"/>
    <w:basedOn w:val="a"/>
    <w:autoRedefine/>
    <w:uiPriority w:val="99"/>
    <w:rsid w:val="006665E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b">
    <w:name w:val="annotation reference"/>
    <w:uiPriority w:val="99"/>
    <w:semiHidden/>
    <w:rsid w:val="00CE0A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E0A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CE0A6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CE0A6D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CE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SPecialiST RePack</Company>
  <LinksUpToDate>false</LinksUpToDate>
  <CharactersWithSpaces>35623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subject/>
  <dc:creator>Ирина Хохлова</dc:creator>
  <cp:keywords/>
  <dc:description/>
  <cp:lastModifiedBy>Пользователь</cp:lastModifiedBy>
  <cp:revision>12</cp:revision>
  <cp:lastPrinted>2021-10-26T07:23:00Z</cp:lastPrinted>
  <dcterms:created xsi:type="dcterms:W3CDTF">2021-11-14T11:35:00Z</dcterms:created>
  <dcterms:modified xsi:type="dcterms:W3CDTF">2021-11-24T17:43:00Z</dcterms:modified>
</cp:coreProperties>
</file>