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EF" w:rsidRPr="00B708D5" w:rsidRDefault="007F45EF" w:rsidP="009B1D86">
      <w:pPr>
        <w:jc w:val="center"/>
        <w:rPr>
          <w:sz w:val="30"/>
          <w:szCs w:val="30"/>
        </w:rPr>
      </w:pPr>
      <w:bookmarkStart w:id="0" w:name="_GoBack"/>
      <w:bookmarkEnd w:id="0"/>
      <w:r w:rsidRPr="00B708D5">
        <w:rPr>
          <w:sz w:val="30"/>
          <w:szCs w:val="30"/>
        </w:rPr>
        <w:t>ПРОФЕССИОНАЛЬНЫЙ СТАНДАРТ</w:t>
      </w:r>
    </w:p>
    <w:p w:rsidR="007F45EF" w:rsidRPr="00B708D5" w:rsidRDefault="007F3170" w:rsidP="009B1D86">
      <w:pPr>
        <w:jc w:val="center"/>
        <w:rPr>
          <w:sz w:val="30"/>
          <w:szCs w:val="30"/>
        </w:rPr>
      </w:pPr>
      <w:r w:rsidRPr="00B708D5">
        <w:rPr>
          <w:sz w:val="30"/>
          <w:szCs w:val="30"/>
        </w:rPr>
        <w:t>«Механосборочные работы»</w:t>
      </w:r>
    </w:p>
    <w:p w:rsidR="007F3170" w:rsidRPr="00B708D5" w:rsidRDefault="007F3170" w:rsidP="009B1D86">
      <w:pPr>
        <w:jc w:val="center"/>
        <w:rPr>
          <w:b/>
          <w:bCs/>
          <w:sz w:val="30"/>
          <w:szCs w:val="30"/>
        </w:rPr>
      </w:pPr>
    </w:p>
    <w:p w:rsidR="007F45EF" w:rsidRPr="00B708D5" w:rsidRDefault="007F45EF" w:rsidP="007F45EF">
      <w:pPr>
        <w:jc w:val="center"/>
        <w:rPr>
          <w:b/>
          <w:bCs/>
          <w:sz w:val="30"/>
          <w:szCs w:val="30"/>
        </w:rPr>
      </w:pPr>
      <w:r w:rsidRPr="00B708D5">
        <w:rPr>
          <w:b/>
          <w:bCs/>
          <w:sz w:val="30"/>
          <w:szCs w:val="30"/>
        </w:rPr>
        <w:t>Раздел 1</w:t>
      </w:r>
      <w:r w:rsidRPr="00B708D5">
        <w:rPr>
          <w:b/>
          <w:bCs/>
          <w:sz w:val="30"/>
          <w:szCs w:val="30"/>
        </w:rPr>
        <w:br/>
        <w:t>Общие сведения</w:t>
      </w:r>
    </w:p>
    <w:p w:rsidR="007F45EF" w:rsidRPr="00B708D5" w:rsidRDefault="007F45EF" w:rsidP="007F45EF">
      <w:pPr>
        <w:spacing w:after="120"/>
        <w:ind w:firstLine="425"/>
        <w:jc w:val="both"/>
        <w:rPr>
          <w:sz w:val="30"/>
          <w:szCs w:val="30"/>
        </w:rPr>
      </w:pPr>
      <w:r w:rsidRPr="00B708D5">
        <w:rPr>
          <w:sz w:val="30"/>
          <w:szCs w:val="30"/>
        </w:rPr>
        <w:t>1. Настоящий профессиональный стандарт разработан на вид трудовой деятельности «Механосборочные работы»</w:t>
      </w:r>
    </w:p>
    <w:p w:rsidR="007F45EF" w:rsidRDefault="007F45EF" w:rsidP="00EC10AB">
      <w:pPr>
        <w:ind w:firstLine="425"/>
        <w:jc w:val="both"/>
        <w:rPr>
          <w:sz w:val="30"/>
          <w:szCs w:val="30"/>
        </w:rPr>
      </w:pPr>
      <w:r w:rsidRPr="00B708D5">
        <w:rPr>
          <w:sz w:val="30"/>
          <w:szCs w:val="30"/>
        </w:rPr>
        <w:t>2. Настоящий профессиональный стандарт может применяться в организациях, осуществляющих следующие виды экономической деятельности:</w:t>
      </w:r>
    </w:p>
    <w:p w:rsidR="00B708D5" w:rsidRPr="00B708D5" w:rsidRDefault="00B708D5" w:rsidP="00EC10AB">
      <w:pPr>
        <w:ind w:firstLine="425"/>
        <w:jc w:val="both"/>
        <w:rPr>
          <w:sz w:val="30"/>
          <w:szCs w:val="3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1031"/>
        <w:gridCol w:w="986"/>
        <w:gridCol w:w="6727"/>
      </w:tblGrid>
      <w:tr w:rsidR="007F45EF" w:rsidRPr="00403313" w:rsidTr="00D97C7A">
        <w:tc>
          <w:tcPr>
            <w:tcW w:w="1462" w:type="dxa"/>
            <w:vAlign w:val="center"/>
          </w:tcPr>
          <w:p w:rsidR="007F45EF" w:rsidRPr="00403313" w:rsidRDefault="007F45EF" w:rsidP="00EC10AB">
            <w:pPr>
              <w:jc w:val="center"/>
            </w:pPr>
            <w:r w:rsidRPr="00403313">
              <w:t>Код секции (подсекции)</w:t>
            </w:r>
          </w:p>
        </w:tc>
        <w:tc>
          <w:tcPr>
            <w:tcW w:w="1031" w:type="dxa"/>
            <w:vAlign w:val="center"/>
          </w:tcPr>
          <w:p w:rsidR="007F45EF" w:rsidRPr="00403313" w:rsidRDefault="007F45EF" w:rsidP="00EC10AB">
            <w:pPr>
              <w:jc w:val="center"/>
            </w:pPr>
            <w:r w:rsidRPr="00403313">
              <w:t>Код раздела</w:t>
            </w:r>
          </w:p>
        </w:tc>
        <w:tc>
          <w:tcPr>
            <w:tcW w:w="986" w:type="dxa"/>
            <w:vAlign w:val="center"/>
          </w:tcPr>
          <w:p w:rsidR="007F45EF" w:rsidRPr="00403313" w:rsidRDefault="007F45EF" w:rsidP="00EC10AB">
            <w:pPr>
              <w:jc w:val="center"/>
            </w:pPr>
            <w:r w:rsidRPr="00403313">
              <w:t>Код группы</w:t>
            </w:r>
          </w:p>
        </w:tc>
        <w:tc>
          <w:tcPr>
            <w:tcW w:w="6727" w:type="dxa"/>
            <w:vAlign w:val="center"/>
          </w:tcPr>
          <w:p w:rsidR="007F45EF" w:rsidRPr="00403313" w:rsidRDefault="007F45EF" w:rsidP="00EC10AB">
            <w:pPr>
              <w:jc w:val="center"/>
            </w:pPr>
            <w:r w:rsidRPr="00403313">
              <w:t>Код и наименование класса (подкласса) ВЭД</w:t>
            </w:r>
          </w:p>
        </w:tc>
      </w:tr>
      <w:tr w:rsidR="00E05E1D" w:rsidRPr="00403313" w:rsidTr="00E05E1D">
        <w:trPr>
          <w:trHeight w:val="255"/>
        </w:trPr>
        <w:tc>
          <w:tcPr>
            <w:tcW w:w="1462" w:type="dxa"/>
            <w:vAlign w:val="center"/>
          </w:tcPr>
          <w:p w:rsidR="00E05E1D" w:rsidRPr="00D14D58" w:rsidRDefault="00E05E1D" w:rsidP="00E05E1D">
            <w:pPr>
              <w:jc w:val="center"/>
              <w:rPr>
                <w:lang w:val="en-US"/>
              </w:rPr>
            </w:pPr>
            <w:r w:rsidRPr="00D14D58">
              <w:rPr>
                <w:lang w:val="en-US"/>
              </w:rPr>
              <w:t>CK</w:t>
            </w:r>
          </w:p>
        </w:tc>
        <w:tc>
          <w:tcPr>
            <w:tcW w:w="1031" w:type="dxa"/>
            <w:vAlign w:val="center"/>
          </w:tcPr>
          <w:p w:rsidR="00E05E1D" w:rsidRPr="00D14D58" w:rsidRDefault="00E05E1D" w:rsidP="00E05E1D">
            <w:pPr>
              <w:jc w:val="center"/>
              <w:rPr>
                <w:lang w:val="en-US"/>
              </w:rPr>
            </w:pPr>
            <w:r w:rsidRPr="00D14D58">
              <w:rPr>
                <w:lang w:val="en-US"/>
              </w:rPr>
              <w:t>28</w:t>
            </w:r>
          </w:p>
        </w:tc>
        <w:tc>
          <w:tcPr>
            <w:tcW w:w="986" w:type="dxa"/>
            <w:vAlign w:val="center"/>
          </w:tcPr>
          <w:p w:rsidR="00E05E1D" w:rsidRPr="00D14D58" w:rsidRDefault="00E05E1D" w:rsidP="00E05E1D">
            <w:pPr>
              <w:jc w:val="center"/>
              <w:rPr>
                <w:lang w:val="en-US"/>
              </w:rPr>
            </w:pPr>
            <w:r w:rsidRPr="00D14D58">
              <w:rPr>
                <w:lang w:val="en-US"/>
              </w:rPr>
              <w:t>283</w:t>
            </w:r>
          </w:p>
        </w:tc>
        <w:tc>
          <w:tcPr>
            <w:tcW w:w="6727" w:type="dxa"/>
          </w:tcPr>
          <w:p w:rsidR="00E05E1D" w:rsidRPr="00D14D58" w:rsidRDefault="00E05E1D" w:rsidP="00E05E1D">
            <w:pPr>
              <w:jc w:val="both"/>
            </w:pPr>
            <w:r w:rsidRPr="00D14D58">
              <w:t>2830 Производство машин и оборудования для сельского и лесного хозяйства</w:t>
            </w:r>
          </w:p>
        </w:tc>
      </w:tr>
      <w:tr w:rsidR="00E05E1D" w:rsidRPr="00403313" w:rsidTr="00D97C7A">
        <w:trPr>
          <w:trHeight w:val="300"/>
        </w:trPr>
        <w:tc>
          <w:tcPr>
            <w:tcW w:w="1462" w:type="dxa"/>
            <w:vMerge w:val="restart"/>
            <w:vAlign w:val="center"/>
          </w:tcPr>
          <w:p w:rsidR="00E05E1D" w:rsidRPr="00403313" w:rsidRDefault="00E05E1D" w:rsidP="006A2877">
            <w:pPr>
              <w:jc w:val="center"/>
              <w:rPr>
                <w:lang w:val="en-US"/>
              </w:rPr>
            </w:pPr>
            <w:r w:rsidRPr="00403313">
              <w:rPr>
                <w:lang w:val="en-US"/>
              </w:rPr>
              <w:t>CL</w:t>
            </w:r>
          </w:p>
        </w:tc>
        <w:tc>
          <w:tcPr>
            <w:tcW w:w="1031" w:type="dxa"/>
            <w:vMerge w:val="restart"/>
            <w:vAlign w:val="center"/>
          </w:tcPr>
          <w:p w:rsidR="00E05E1D" w:rsidRPr="008A309A" w:rsidRDefault="008A309A" w:rsidP="006A2877">
            <w:pPr>
              <w:jc w:val="center"/>
            </w:pPr>
            <w:r>
              <w:t>29</w:t>
            </w:r>
          </w:p>
        </w:tc>
        <w:tc>
          <w:tcPr>
            <w:tcW w:w="986" w:type="dxa"/>
            <w:vAlign w:val="center"/>
          </w:tcPr>
          <w:p w:rsidR="00E05E1D" w:rsidRDefault="00E05E1D" w:rsidP="00E05E1D">
            <w:pPr>
              <w:jc w:val="center"/>
              <w:rPr>
                <w:lang w:val="en-US"/>
              </w:rPr>
            </w:pPr>
            <w:r w:rsidRPr="00403313">
              <w:rPr>
                <w:lang w:val="en-US"/>
              </w:rPr>
              <w:t>291</w:t>
            </w:r>
          </w:p>
        </w:tc>
        <w:tc>
          <w:tcPr>
            <w:tcW w:w="6727" w:type="dxa"/>
          </w:tcPr>
          <w:p w:rsidR="00E05E1D" w:rsidRDefault="00E05E1D" w:rsidP="00E05E1D">
            <w:pPr>
              <w:jc w:val="both"/>
              <w:rPr>
                <w:lang w:val="en-US"/>
              </w:rPr>
            </w:pPr>
            <w:r w:rsidRPr="00403313">
              <w:rPr>
                <w:lang w:val="en-US"/>
              </w:rPr>
              <w:t xml:space="preserve">2910 </w:t>
            </w:r>
            <w:r w:rsidRPr="00403313">
              <w:rPr>
                <w:lang w:val="be-BY"/>
              </w:rPr>
              <w:t>Про</w:t>
            </w:r>
            <w:r w:rsidRPr="00403313">
              <w:t>изводство автомобилей</w:t>
            </w:r>
          </w:p>
        </w:tc>
      </w:tr>
      <w:tr w:rsidR="000306A5" w:rsidRPr="00403313" w:rsidTr="00D97C7A">
        <w:trPr>
          <w:trHeight w:val="557"/>
        </w:trPr>
        <w:tc>
          <w:tcPr>
            <w:tcW w:w="1462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1031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986" w:type="dxa"/>
            <w:vAlign w:val="center"/>
          </w:tcPr>
          <w:p w:rsidR="000306A5" w:rsidRPr="00403313" w:rsidRDefault="000306A5" w:rsidP="006A2877">
            <w:pPr>
              <w:jc w:val="center"/>
            </w:pPr>
            <w:r w:rsidRPr="00403313">
              <w:t>292</w:t>
            </w:r>
          </w:p>
        </w:tc>
        <w:tc>
          <w:tcPr>
            <w:tcW w:w="6727" w:type="dxa"/>
          </w:tcPr>
          <w:p w:rsidR="000306A5" w:rsidRPr="00403313" w:rsidRDefault="000306A5" w:rsidP="006A2877">
            <w:pPr>
              <w:jc w:val="both"/>
            </w:pPr>
            <w:r w:rsidRPr="00403313">
              <w:t>2920 Производство кузовов для автомобилей; производство прицепов и полуприцепов</w:t>
            </w:r>
          </w:p>
        </w:tc>
      </w:tr>
      <w:tr w:rsidR="000306A5" w:rsidRPr="00403313" w:rsidTr="00D97C7A">
        <w:tc>
          <w:tcPr>
            <w:tcW w:w="1462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1031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986" w:type="dxa"/>
            <w:vAlign w:val="center"/>
          </w:tcPr>
          <w:p w:rsidR="000306A5" w:rsidRPr="00403313" w:rsidRDefault="000306A5" w:rsidP="006A2877">
            <w:pPr>
              <w:jc w:val="center"/>
              <w:rPr>
                <w:lang w:val="en-US"/>
              </w:rPr>
            </w:pPr>
            <w:r w:rsidRPr="00403313">
              <w:t>29</w:t>
            </w:r>
            <w:r w:rsidRPr="00403313">
              <w:rPr>
                <w:lang w:val="en-US"/>
              </w:rPr>
              <w:t>3</w:t>
            </w:r>
          </w:p>
        </w:tc>
        <w:tc>
          <w:tcPr>
            <w:tcW w:w="6727" w:type="dxa"/>
          </w:tcPr>
          <w:p w:rsidR="000306A5" w:rsidRPr="00403313" w:rsidRDefault="000306A5" w:rsidP="00157C29">
            <w:pPr>
              <w:jc w:val="both"/>
            </w:pPr>
            <w:r w:rsidRPr="00403313">
              <w:t>293</w:t>
            </w:r>
            <w:r w:rsidRPr="00157C29">
              <w:t>2</w:t>
            </w:r>
            <w:r w:rsidRPr="00403313">
              <w:t xml:space="preserve"> </w:t>
            </w:r>
            <w:r w:rsidRPr="00157C29">
              <w:t>Производство прочих частей и принадлежностей автомобилей</w:t>
            </w:r>
          </w:p>
        </w:tc>
      </w:tr>
      <w:tr w:rsidR="000306A5" w:rsidRPr="00403313" w:rsidTr="00D97C7A">
        <w:trPr>
          <w:trHeight w:val="417"/>
        </w:trPr>
        <w:tc>
          <w:tcPr>
            <w:tcW w:w="1462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1031" w:type="dxa"/>
            <w:vMerge w:val="restart"/>
            <w:vAlign w:val="center"/>
          </w:tcPr>
          <w:p w:rsidR="000306A5" w:rsidRPr="00403313" w:rsidRDefault="008A309A" w:rsidP="006A2877">
            <w:pPr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986" w:type="dxa"/>
            <w:vAlign w:val="center"/>
          </w:tcPr>
          <w:p w:rsidR="000306A5" w:rsidRPr="00403313" w:rsidRDefault="000306A5" w:rsidP="006A2877">
            <w:pPr>
              <w:jc w:val="center"/>
            </w:pPr>
            <w:r w:rsidRPr="00403313">
              <w:t>302</w:t>
            </w:r>
          </w:p>
        </w:tc>
        <w:tc>
          <w:tcPr>
            <w:tcW w:w="6727" w:type="dxa"/>
          </w:tcPr>
          <w:p w:rsidR="000306A5" w:rsidRPr="00403313" w:rsidRDefault="000306A5" w:rsidP="006A2877">
            <w:pPr>
              <w:jc w:val="both"/>
            </w:pPr>
            <w:r w:rsidRPr="00403313">
              <w:t>3020 Производство железнодорожных локомотивов и подвижного состава</w:t>
            </w:r>
          </w:p>
        </w:tc>
      </w:tr>
      <w:tr w:rsidR="000306A5" w:rsidRPr="00403313" w:rsidTr="00D97C7A">
        <w:tc>
          <w:tcPr>
            <w:tcW w:w="1462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1031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986" w:type="dxa"/>
            <w:vAlign w:val="center"/>
          </w:tcPr>
          <w:p w:rsidR="000306A5" w:rsidRPr="00403313" w:rsidRDefault="000306A5" w:rsidP="006A2877">
            <w:pPr>
              <w:jc w:val="center"/>
            </w:pPr>
            <w:r w:rsidRPr="00403313">
              <w:t>304</w:t>
            </w:r>
          </w:p>
        </w:tc>
        <w:tc>
          <w:tcPr>
            <w:tcW w:w="6727" w:type="dxa"/>
          </w:tcPr>
          <w:p w:rsidR="000306A5" w:rsidRPr="00403313" w:rsidRDefault="000306A5" w:rsidP="006A2877">
            <w:pPr>
              <w:jc w:val="both"/>
            </w:pPr>
            <w:r w:rsidRPr="00403313">
              <w:t xml:space="preserve">3040 </w:t>
            </w:r>
            <w:r w:rsidRPr="00403313">
              <w:rPr>
                <w:lang w:val="be-BY"/>
              </w:rPr>
              <w:t>Производство военных боевых автомобилей</w:t>
            </w:r>
          </w:p>
        </w:tc>
      </w:tr>
      <w:tr w:rsidR="000306A5" w:rsidRPr="00403313" w:rsidTr="00D97C7A">
        <w:tc>
          <w:tcPr>
            <w:tcW w:w="1462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1031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986" w:type="dxa"/>
            <w:vMerge w:val="restart"/>
            <w:vAlign w:val="center"/>
          </w:tcPr>
          <w:p w:rsidR="000306A5" w:rsidRPr="00403313" w:rsidRDefault="000306A5" w:rsidP="006A2877">
            <w:pPr>
              <w:jc w:val="center"/>
            </w:pPr>
            <w:r w:rsidRPr="00403313">
              <w:t>309</w:t>
            </w:r>
          </w:p>
        </w:tc>
        <w:tc>
          <w:tcPr>
            <w:tcW w:w="6727" w:type="dxa"/>
          </w:tcPr>
          <w:p w:rsidR="000306A5" w:rsidRPr="00403313" w:rsidRDefault="000306A5" w:rsidP="006A2877">
            <w:pPr>
              <w:jc w:val="both"/>
            </w:pPr>
            <w:r w:rsidRPr="00403313">
              <w:t xml:space="preserve">3091 </w:t>
            </w:r>
            <w:r w:rsidRPr="00403313">
              <w:rPr>
                <w:lang w:val="be-BY"/>
              </w:rPr>
              <w:t>Про</w:t>
            </w:r>
            <w:r w:rsidRPr="00403313">
              <w:t>изводство мотоциклов</w:t>
            </w:r>
          </w:p>
        </w:tc>
      </w:tr>
      <w:tr w:rsidR="000306A5" w:rsidRPr="00403313" w:rsidTr="00D97C7A">
        <w:tc>
          <w:tcPr>
            <w:tcW w:w="1462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1031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986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6727" w:type="dxa"/>
          </w:tcPr>
          <w:p w:rsidR="000306A5" w:rsidRPr="00403313" w:rsidRDefault="000306A5" w:rsidP="006A2877">
            <w:pPr>
              <w:jc w:val="both"/>
            </w:pPr>
            <w:r w:rsidRPr="00403313">
              <w:t>3092 Производство велосипедов, детских и инвалидных колясок</w:t>
            </w:r>
          </w:p>
        </w:tc>
      </w:tr>
      <w:tr w:rsidR="000306A5" w:rsidRPr="00403313" w:rsidTr="00D97C7A">
        <w:trPr>
          <w:trHeight w:val="569"/>
        </w:trPr>
        <w:tc>
          <w:tcPr>
            <w:tcW w:w="1462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1031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986" w:type="dxa"/>
            <w:vMerge/>
            <w:vAlign w:val="center"/>
          </w:tcPr>
          <w:p w:rsidR="000306A5" w:rsidRPr="00403313" w:rsidRDefault="000306A5" w:rsidP="006A2877">
            <w:pPr>
              <w:jc w:val="center"/>
            </w:pPr>
          </w:p>
        </w:tc>
        <w:tc>
          <w:tcPr>
            <w:tcW w:w="6727" w:type="dxa"/>
          </w:tcPr>
          <w:p w:rsidR="000306A5" w:rsidRPr="00403313" w:rsidRDefault="000306A5" w:rsidP="006A2877">
            <w:pPr>
              <w:jc w:val="both"/>
            </w:pPr>
            <w:r w:rsidRPr="00403313">
              <w:t>3099 Производство прочих транспортных средств и оборудования, не включенных в другие группировки</w:t>
            </w:r>
          </w:p>
        </w:tc>
      </w:tr>
    </w:tbl>
    <w:p w:rsidR="00905D6F" w:rsidRDefault="00905D6F" w:rsidP="007F45EF">
      <w:pPr>
        <w:spacing w:after="120"/>
        <w:ind w:firstLine="425"/>
        <w:jc w:val="both"/>
        <w:rPr>
          <w:sz w:val="28"/>
          <w:szCs w:val="28"/>
        </w:rPr>
      </w:pPr>
    </w:p>
    <w:p w:rsidR="007F45EF" w:rsidRPr="00403313" w:rsidRDefault="007F45EF" w:rsidP="00EC10AB">
      <w:pPr>
        <w:ind w:firstLine="425"/>
        <w:jc w:val="both"/>
        <w:rPr>
          <w:sz w:val="28"/>
          <w:szCs w:val="28"/>
        </w:rPr>
      </w:pPr>
      <w:r w:rsidRPr="00403313">
        <w:rPr>
          <w:sz w:val="28"/>
          <w:szCs w:val="28"/>
        </w:rPr>
        <w:t>3. Настоящий профессиональный стандарт распространяется на занятия, входящие в следующие классификационные группы занятий: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363"/>
      </w:tblGrid>
      <w:tr w:rsidR="007F45EF" w:rsidRPr="00403313" w:rsidTr="00D97C7A">
        <w:tc>
          <w:tcPr>
            <w:tcW w:w="1843" w:type="dxa"/>
            <w:vAlign w:val="center"/>
          </w:tcPr>
          <w:p w:rsidR="007F45EF" w:rsidRPr="00403313" w:rsidRDefault="007F45EF" w:rsidP="00EC10AB">
            <w:pPr>
              <w:jc w:val="center"/>
            </w:pPr>
            <w:r w:rsidRPr="00403313">
              <w:t>Код</w:t>
            </w:r>
            <w:r w:rsidRPr="00403313">
              <w:br/>
              <w:t>начальной</w:t>
            </w:r>
            <w:r w:rsidRPr="00403313">
              <w:br/>
              <w:t>группы занятий</w:t>
            </w:r>
          </w:p>
        </w:tc>
        <w:tc>
          <w:tcPr>
            <w:tcW w:w="8363" w:type="dxa"/>
            <w:vAlign w:val="center"/>
          </w:tcPr>
          <w:p w:rsidR="007F45EF" w:rsidRPr="00403313" w:rsidRDefault="007F45EF" w:rsidP="00EC10AB">
            <w:pPr>
              <w:jc w:val="center"/>
            </w:pPr>
            <w:r w:rsidRPr="00403313">
              <w:t>Наименование начальной группы занятий</w:t>
            </w:r>
          </w:p>
        </w:tc>
      </w:tr>
      <w:tr w:rsidR="007F45EF" w:rsidRPr="00403313" w:rsidTr="00937FCA">
        <w:trPr>
          <w:trHeight w:val="473"/>
        </w:trPr>
        <w:tc>
          <w:tcPr>
            <w:tcW w:w="1843" w:type="dxa"/>
            <w:vAlign w:val="center"/>
          </w:tcPr>
          <w:p w:rsidR="007F45EF" w:rsidRPr="00403313" w:rsidRDefault="007F45EF" w:rsidP="006A2877">
            <w:pPr>
              <w:jc w:val="center"/>
              <w:rPr>
                <w:lang w:val="en-US"/>
              </w:rPr>
            </w:pPr>
            <w:r w:rsidRPr="00403313">
              <w:rPr>
                <w:lang w:val="en-US"/>
              </w:rPr>
              <w:t>8211</w:t>
            </w:r>
          </w:p>
        </w:tc>
        <w:tc>
          <w:tcPr>
            <w:tcW w:w="8363" w:type="dxa"/>
          </w:tcPr>
          <w:p w:rsidR="007F45EF" w:rsidRPr="00403313" w:rsidRDefault="007F45EF" w:rsidP="006A2877">
            <w:pPr>
              <w:jc w:val="both"/>
            </w:pPr>
            <w:r w:rsidRPr="00403313">
              <w:t>Слесари-сборщики механических транспортных средств, машин, механизмов и оборудования</w:t>
            </w:r>
          </w:p>
        </w:tc>
      </w:tr>
    </w:tbl>
    <w:p w:rsidR="007F45EF" w:rsidRPr="00853511" w:rsidRDefault="007F45EF" w:rsidP="007F45EF">
      <w:pPr>
        <w:jc w:val="center"/>
        <w:rPr>
          <w:b/>
          <w:bCs/>
          <w:sz w:val="28"/>
          <w:szCs w:val="28"/>
        </w:rPr>
      </w:pPr>
    </w:p>
    <w:p w:rsidR="007F45EF" w:rsidRPr="00B708D5" w:rsidRDefault="007F45EF" w:rsidP="007F45EF">
      <w:pPr>
        <w:jc w:val="center"/>
        <w:rPr>
          <w:b/>
          <w:sz w:val="30"/>
          <w:szCs w:val="30"/>
        </w:rPr>
      </w:pPr>
      <w:r w:rsidRPr="00B708D5">
        <w:rPr>
          <w:b/>
          <w:bCs/>
          <w:sz w:val="30"/>
          <w:szCs w:val="30"/>
        </w:rPr>
        <w:t>Раздел</w:t>
      </w:r>
      <w:r w:rsidRPr="00B708D5">
        <w:rPr>
          <w:b/>
          <w:sz w:val="30"/>
          <w:szCs w:val="30"/>
        </w:rPr>
        <w:t xml:space="preserve"> 2</w:t>
      </w:r>
    </w:p>
    <w:p w:rsidR="007F45EF" w:rsidRPr="00B708D5" w:rsidRDefault="007F45EF" w:rsidP="00BF722E">
      <w:pPr>
        <w:ind w:firstLine="425"/>
        <w:jc w:val="center"/>
        <w:rPr>
          <w:b/>
          <w:bCs/>
          <w:spacing w:val="-6"/>
          <w:sz w:val="30"/>
          <w:szCs w:val="30"/>
        </w:rPr>
      </w:pPr>
      <w:r w:rsidRPr="00B708D5">
        <w:rPr>
          <w:b/>
          <w:bCs/>
          <w:spacing w:val="-6"/>
          <w:sz w:val="30"/>
          <w:szCs w:val="30"/>
        </w:rPr>
        <w:t>Краткая характеристика вида трудовой деятельности</w:t>
      </w:r>
    </w:p>
    <w:p w:rsidR="007F45EF" w:rsidRPr="00B708D5" w:rsidRDefault="007F45EF" w:rsidP="00BF722E">
      <w:pPr>
        <w:ind w:firstLine="425"/>
        <w:jc w:val="both"/>
        <w:rPr>
          <w:b/>
          <w:bCs/>
          <w:spacing w:val="-6"/>
          <w:sz w:val="30"/>
          <w:szCs w:val="30"/>
        </w:rPr>
      </w:pPr>
      <w:r w:rsidRPr="00B708D5">
        <w:rPr>
          <w:b/>
          <w:bCs/>
          <w:spacing w:val="-6"/>
          <w:sz w:val="30"/>
          <w:szCs w:val="30"/>
        </w:rPr>
        <w:t>Цель вида трудовой деятельности</w:t>
      </w:r>
      <w:r w:rsidR="00F76DB1" w:rsidRPr="00B708D5">
        <w:rPr>
          <w:b/>
          <w:bCs/>
          <w:spacing w:val="-6"/>
          <w:sz w:val="30"/>
          <w:szCs w:val="30"/>
        </w:rPr>
        <w:t xml:space="preserve"> </w:t>
      </w:r>
      <w:r w:rsidR="00F76DB1" w:rsidRPr="00B708D5">
        <w:rPr>
          <w:b/>
          <w:sz w:val="30"/>
          <w:szCs w:val="30"/>
        </w:rPr>
        <w:t>«Механосборочные работы»</w:t>
      </w:r>
      <w:r w:rsidRPr="00B708D5">
        <w:rPr>
          <w:b/>
          <w:bCs/>
          <w:spacing w:val="-6"/>
          <w:sz w:val="30"/>
          <w:szCs w:val="30"/>
        </w:rPr>
        <w:t xml:space="preserve"> - </w:t>
      </w:r>
      <w:r w:rsidR="00463691" w:rsidRPr="00B708D5">
        <w:rPr>
          <w:sz w:val="30"/>
          <w:szCs w:val="30"/>
        </w:rPr>
        <w:t>сборка, регулировка, испытание</w:t>
      </w:r>
      <w:r w:rsidRPr="00B708D5">
        <w:rPr>
          <w:sz w:val="30"/>
          <w:szCs w:val="30"/>
        </w:rPr>
        <w:t xml:space="preserve"> и сдача в соответствии с техническими условиями сложных </w:t>
      </w:r>
      <w:r w:rsidR="0053766D" w:rsidRPr="00B708D5">
        <w:rPr>
          <w:sz w:val="30"/>
          <w:szCs w:val="30"/>
        </w:rPr>
        <w:t xml:space="preserve">и экспериментальных </w:t>
      </w:r>
      <w:r w:rsidRPr="00B708D5">
        <w:rPr>
          <w:sz w:val="30"/>
          <w:szCs w:val="30"/>
        </w:rPr>
        <w:t>машин, станков, агрегатов и аппаратов. Проверка правильности их сборки</w:t>
      </w:r>
      <w:r w:rsidR="0053766D" w:rsidRPr="00B708D5">
        <w:rPr>
          <w:sz w:val="30"/>
          <w:szCs w:val="30"/>
        </w:rPr>
        <w:t xml:space="preserve"> и</w:t>
      </w:r>
      <w:r w:rsidRPr="00B708D5">
        <w:rPr>
          <w:sz w:val="30"/>
          <w:szCs w:val="30"/>
        </w:rPr>
        <w:t xml:space="preserve"> устранение обнаруженных дефектов. Участие в оформлении паспорта на собираемые и испытуемые машины</w:t>
      </w:r>
      <w:r w:rsidR="009F3DE6" w:rsidRPr="00B708D5">
        <w:rPr>
          <w:sz w:val="30"/>
          <w:szCs w:val="30"/>
        </w:rPr>
        <w:t>.</w:t>
      </w:r>
    </w:p>
    <w:p w:rsidR="007F45EF" w:rsidRPr="00B708D5" w:rsidRDefault="007F45EF" w:rsidP="0009020E">
      <w:pPr>
        <w:tabs>
          <w:tab w:val="right" w:leader="dot" w:pos="9639"/>
        </w:tabs>
        <w:ind w:firstLine="425"/>
        <w:jc w:val="both"/>
        <w:rPr>
          <w:sz w:val="30"/>
          <w:szCs w:val="30"/>
        </w:rPr>
      </w:pPr>
      <w:r w:rsidRPr="00B708D5">
        <w:rPr>
          <w:sz w:val="30"/>
          <w:szCs w:val="30"/>
        </w:rPr>
        <w:lastRenderedPageBreak/>
        <w:t>Слесари-сборщики механических транспортных средств, машин, механизмов и оборудования собирают узлы и отдельные части механических машин (двигатели, транспортные средства, турбины, летательные аппараты, детали, узлы, устройства, механизмы различного оборудования, конструкций и др.)</w:t>
      </w:r>
      <w:r w:rsidR="007F3170" w:rsidRPr="00B708D5">
        <w:rPr>
          <w:sz w:val="30"/>
          <w:szCs w:val="30"/>
        </w:rPr>
        <w:t xml:space="preserve">, </w:t>
      </w:r>
      <w:r w:rsidR="0041226B" w:rsidRPr="00B708D5">
        <w:rPr>
          <w:sz w:val="30"/>
          <w:szCs w:val="30"/>
        </w:rPr>
        <w:t>а так</w:t>
      </w:r>
      <w:r w:rsidR="007F3170" w:rsidRPr="00B708D5">
        <w:rPr>
          <w:sz w:val="30"/>
          <w:szCs w:val="30"/>
        </w:rPr>
        <w:t>же осуществляют общую сборку изделий</w:t>
      </w:r>
      <w:r w:rsidRPr="00B708D5">
        <w:rPr>
          <w:sz w:val="30"/>
          <w:szCs w:val="30"/>
        </w:rPr>
        <w:t xml:space="preserve"> в точном соответствии с технологическим процессом.</w:t>
      </w:r>
    </w:p>
    <w:p w:rsidR="007F45EF" w:rsidRPr="00B708D5" w:rsidRDefault="007F45EF" w:rsidP="007F45EF">
      <w:pPr>
        <w:tabs>
          <w:tab w:val="right" w:leader="dot" w:pos="9639"/>
        </w:tabs>
        <w:ind w:firstLine="425"/>
        <w:rPr>
          <w:sz w:val="30"/>
          <w:szCs w:val="30"/>
        </w:rPr>
      </w:pPr>
      <w:r w:rsidRPr="00B708D5">
        <w:rPr>
          <w:sz w:val="30"/>
          <w:szCs w:val="30"/>
        </w:rPr>
        <w:t>Их основные обязанности включают:</w:t>
      </w:r>
    </w:p>
    <w:p w:rsidR="007F45EF" w:rsidRPr="00B708D5" w:rsidRDefault="007F45EF" w:rsidP="00E0289B">
      <w:pPr>
        <w:tabs>
          <w:tab w:val="right" w:leader="dot" w:pos="9639"/>
        </w:tabs>
        <w:ind w:firstLine="425"/>
        <w:jc w:val="both"/>
        <w:rPr>
          <w:sz w:val="30"/>
          <w:szCs w:val="30"/>
        </w:rPr>
      </w:pPr>
      <w:r w:rsidRPr="00B708D5">
        <w:rPr>
          <w:sz w:val="30"/>
          <w:szCs w:val="30"/>
        </w:rPr>
        <w:t>- сборку узлов или отдельных частей механических машин, двигателей, транспортных средств согласно требованиям, установленным технологической документацией;</w:t>
      </w:r>
    </w:p>
    <w:p w:rsidR="007F45EF" w:rsidRPr="00B708D5" w:rsidRDefault="007F45EF" w:rsidP="007F45EF">
      <w:pPr>
        <w:tabs>
          <w:tab w:val="right" w:leader="dot" w:pos="9639"/>
        </w:tabs>
        <w:ind w:firstLine="425"/>
        <w:rPr>
          <w:sz w:val="30"/>
          <w:szCs w:val="30"/>
        </w:rPr>
      </w:pPr>
      <w:r w:rsidRPr="00B708D5">
        <w:rPr>
          <w:sz w:val="30"/>
          <w:szCs w:val="30"/>
        </w:rPr>
        <w:t>- контроль качества и испытания готовых сборочных единиц;</w:t>
      </w:r>
    </w:p>
    <w:p w:rsidR="007F45EF" w:rsidRPr="00B708D5" w:rsidRDefault="007F45EF" w:rsidP="007F45EF">
      <w:pPr>
        <w:tabs>
          <w:tab w:val="right" w:leader="dot" w:pos="9639"/>
        </w:tabs>
        <w:ind w:firstLine="425"/>
        <w:rPr>
          <w:sz w:val="30"/>
          <w:szCs w:val="30"/>
        </w:rPr>
      </w:pPr>
      <w:r w:rsidRPr="00B708D5">
        <w:rPr>
          <w:sz w:val="30"/>
          <w:szCs w:val="30"/>
        </w:rPr>
        <w:t>- отбраковка неисправных узлов и компонентов;</w:t>
      </w:r>
    </w:p>
    <w:p w:rsidR="007F45EF" w:rsidRPr="00B708D5" w:rsidRDefault="007F45EF" w:rsidP="007F45EF">
      <w:pPr>
        <w:tabs>
          <w:tab w:val="right" w:leader="dot" w:pos="9639"/>
        </w:tabs>
        <w:ind w:firstLine="425"/>
        <w:rPr>
          <w:sz w:val="30"/>
          <w:szCs w:val="30"/>
        </w:rPr>
      </w:pPr>
      <w:r w:rsidRPr="00B708D5">
        <w:rPr>
          <w:sz w:val="30"/>
          <w:szCs w:val="30"/>
        </w:rPr>
        <w:t>- ведение установленной технической документации;</w:t>
      </w:r>
    </w:p>
    <w:p w:rsidR="007F45EF" w:rsidRPr="00B708D5" w:rsidRDefault="007F45EF" w:rsidP="007F45EF">
      <w:pPr>
        <w:tabs>
          <w:tab w:val="right" w:leader="dot" w:pos="9639"/>
        </w:tabs>
        <w:ind w:firstLine="425"/>
        <w:rPr>
          <w:sz w:val="30"/>
          <w:szCs w:val="30"/>
        </w:rPr>
      </w:pPr>
      <w:r w:rsidRPr="00B708D5">
        <w:rPr>
          <w:sz w:val="30"/>
          <w:szCs w:val="30"/>
        </w:rPr>
        <w:t>- выполнение родственных по содержанию работ.</w:t>
      </w:r>
    </w:p>
    <w:p w:rsidR="00915C8E" w:rsidRPr="00B708D5" w:rsidRDefault="00915C8E" w:rsidP="007F45EF">
      <w:pPr>
        <w:tabs>
          <w:tab w:val="right" w:leader="dot" w:pos="9639"/>
        </w:tabs>
        <w:ind w:firstLine="425"/>
        <w:rPr>
          <w:sz w:val="30"/>
          <w:szCs w:val="30"/>
        </w:rPr>
      </w:pPr>
    </w:p>
    <w:p w:rsidR="007F45EF" w:rsidRPr="00B708D5" w:rsidRDefault="007F45EF" w:rsidP="00785F17">
      <w:pPr>
        <w:tabs>
          <w:tab w:val="right" w:leader="dot" w:pos="9639"/>
        </w:tabs>
        <w:ind w:firstLine="425"/>
        <w:jc w:val="center"/>
        <w:rPr>
          <w:b/>
          <w:bCs/>
          <w:spacing w:val="-6"/>
          <w:sz w:val="30"/>
          <w:szCs w:val="30"/>
        </w:rPr>
      </w:pPr>
      <w:r w:rsidRPr="00B708D5">
        <w:rPr>
          <w:b/>
          <w:bCs/>
          <w:sz w:val="30"/>
          <w:szCs w:val="30"/>
        </w:rPr>
        <w:t>Раздел</w:t>
      </w:r>
      <w:r w:rsidRPr="00B708D5">
        <w:rPr>
          <w:b/>
          <w:bCs/>
          <w:spacing w:val="-6"/>
          <w:sz w:val="30"/>
          <w:szCs w:val="30"/>
        </w:rPr>
        <w:t xml:space="preserve"> 3</w:t>
      </w:r>
    </w:p>
    <w:p w:rsidR="007F45EF" w:rsidRDefault="007F45EF" w:rsidP="00785F17">
      <w:pPr>
        <w:tabs>
          <w:tab w:val="right" w:leader="dot" w:pos="9639"/>
        </w:tabs>
        <w:ind w:firstLine="425"/>
        <w:jc w:val="center"/>
        <w:rPr>
          <w:b/>
          <w:bCs/>
          <w:spacing w:val="-6"/>
          <w:sz w:val="30"/>
          <w:szCs w:val="30"/>
        </w:rPr>
      </w:pPr>
      <w:r w:rsidRPr="00B708D5">
        <w:rPr>
          <w:b/>
          <w:bCs/>
          <w:spacing w:val="-6"/>
          <w:sz w:val="30"/>
          <w:szCs w:val="30"/>
        </w:rPr>
        <w:t>Примерный перечень профессий рабочих и должностей служащих:</w:t>
      </w:r>
      <w:r w:rsidR="00B708D5">
        <w:rPr>
          <w:b/>
          <w:bCs/>
          <w:spacing w:val="-6"/>
          <w:sz w:val="30"/>
          <w:szCs w:val="30"/>
        </w:rPr>
        <w:t xml:space="preserve"> </w:t>
      </w:r>
    </w:p>
    <w:p w:rsidR="00B708D5" w:rsidRPr="00B708D5" w:rsidRDefault="00B708D5" w:rsidP="00785F17">
      <w:pPr>
        <w:tabs>
          <w:tab w:val="right" w:leader="dot" w:pos="9639"/>
        </w:tabs>
        <w:ind w:firstLine="425"/>
        <w:jc w:val="center"/>
        <w:rPr>
          <w:b/>
          <w:bCs/>
          <w:spacing w:val="-6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7086"/>
        <w:gridCol w:w="1900"/>
      </w:tblGrid>
      <w:tr w:rsidR="007F45EF" w:rsidRPr="00403313" w:rsidTr="006A2877">
        <w:trPr>
          <w:trHeight w:val="236"/>
        </w:trPr>
        <w:tc>
          <w:tcPr>
            <w:tcW w:w="630" w:type="pct"/>
            <w:vAlign w:val="center"/>
          </w:tcPr>
          <w:p w:rsidR="007F45EF" w:rsidRPr="00403313" w:rsidRDefault="007F45EF" w:rsidP="00785F17">
            <w:pPr>
              <w:jc w:val="center"/>
            </w:pPr>
            <w:r w:rsidRPr="00403313">
              <w:t>Код</w:t>
            </w:r>
          </w:p>
        </w:tc>
        <w:tc>
          <w:tcPr>
            <w:tcW w:w="3446" w:type="pct"/>
            <w:vAlign w:val="center"/>
          </w:tcPr>
          <w:p w:rsidR="007F45EF" w:rsidRPr="00403313" w:rsidRDefault="007F45EF" w:rsidP="00785F17">
            <w:pPr>
              <w:jc w:val="center"/>
            </w:pPr>
            <w:r w:rsidRPr="00403313">
              <w:t>Наименование профессии рабочего, диапазон разрядов (наименование должности служащего)</w:t>
            </w:r>
          </w:p>
        </w:tc>
        <w:tc>
          <w:tcPr>
            <w:tcW w:w="924" w:type="pct"/>
          </w:tcPr>
          <w:p w:rsidR="007F45EF" w:rsidRPr="00403313" w:rsidRDefault="007F45EF" w:rsidP="00785F17">
            <w:pPr>
              <w:jc w:val="center"/>
            </w:pPr>
            <w:r w:rsidRPr="00403313">
              <w:t>Уровень</w:t>
            </w:r>
            <w:r w:rsidRPr="00403313">
              <w:br/>
              <w:t>квалификации</w:t>
            </w:r>
          </w:p>
        </w:tc>
      </w:tr>
      <w:tr w:rsidR="007F45EF" w:rsidRPr="00403313" w:rsidTr="006A2877">
        <w:tc>
          <w:tcPr>
            <w:tcW w:w="630" w:type="pct"/>
            <w:vAlign w:val="center"/>
          </w:tcPr>
          <w:p w:rsidR="007F45EF" w:rsidRPr="00403313" w:rsidRDefault="007F45EF" w:rsidP="00785F17">
            <w:pPr>
              <w:jc w:val="center"/>
            </w:pPr>
            <w:r w:rsidRPr="00403313">
              <w:t>8211-004</w:t>
            </w:r>
          </w:p>
        </w:tc>
        <w:tc>
          <w:tcPr>
            <w:tcW w:w="3446" w:type="pct"/>
            <w:vAlign w:val="center"/>
          </w:tcPr>
          <w:p w:rsidR="007F45EF" w:rsidRPr="00403313" w:rsidRDefault="007F45EF" w:rsidP="00785F17">
            <w:pPr>
              <w:jc w:val="both"/>
            </w:pPr>
            <w:r w:rsidRPr="00403313">
              <w:t>Слесарь механосборочных работ (2-3 разряд)</w:t>
            </w:r>
          </w:p>
        </w:tc>
        <w:tc>
          <w:tcPr>
            <w:tcW w:w="924" w:type="pct"/>
          </w:tcPr>
          <w:p w:rsidR="007F45EF" w:rsidRPr="00403313" w:rsidRDefault="007F45EF" w:rsidP="00785F17">
            <w:pPr>
              <w:jc w:val="center"/>
              <w:rPr>
                <w:lang w:val="en-US"/>
              </w:rPr>
            </w:pPr>
            <w:r w:rsidRPr="00403313">
              <w:rPr>
                <w:lang w:val="en-US"/>
              </w:rPr>
              <w:t>2</w:t>
            </w:r>
          </w:p>
        </w:tc>
      </w:tr>
      <w:tr w:rsidR="007F45EF" w:rsidRPr="00403313" w:rsidTr="006A2877">
        <w:tc>
          <w:tcPr>
            <w:tcW w:w="630" w:type="pct"/>
            <w:vAlign w:val="center"/>
          </w:tcPr>
          <w:p w:rsidR="007F45EF" w:rsidRPr="00403313" w:rsidRDefault="007F45EF" w:rsidP="006A2877">
            <w:pPr>
              <w:jc w:val="center"/>
            </w:pPr>
            <w:r w:rsidRPr="00403313">
              <w:t>8211-004</w:t>
            </w:r>
          </w:p>
        </w:tc>
        <w:tc>
          <w:tcPr>
            <w:tcW w:w="3446" w:type="pct"/>
            <w:vAlign w:val="center"/>
          </w:tcPr>
          <w:p w:rsidR="007F45EF" w:rsidRPr="00403313" w:rsidRDefault="007F45EF" w:rsidP="006A2877">
            <w:pPr>
              <w:jc w:val="both"/>
            </w:pPr>
            <w:r w:rsidRPr="00403313">
              <w:t xml:space="preserve">Слесарь механосборочных работ </w:t>
            </w:r>
            <w:r w:rsidR="008D4D27" w:rsidRPr="00403313">
              <w:t>(</w:t>
            </w:r>
            <w:r w:rsidRPr="00403313">
              <w:rPr>
                <w:lang w:val="en-US"/>
              </w:rPr>
              <w:t>4</w:t>
            </w:r>
            <w:r w:rsidRPr="00403313">
              <w:t xml:space="preserve"> разряд</w:t>
            </w:r>
            <w:r w:rsidR="008D4D27">
              <w:t>)</w:t>
            </w:r>
          </w:p>
        </w:tc>
        <w:tc>
          <w:tcPr>
            <w:tcW w:w="924" w:type="pct"/>
          </w:tcPr>
          <w:p w:rsidR="007F45EF" w:rsidRPr="00403313" w:rsidRDefault="007F45EF" w:rsidP="006A2877">
            <w:pPr>
              <w:jc w:val="center"/>
              <w:rPr>
                <w:lang w:val="en-US"/>
              </w:rPr>
            </w:pPr>
            <w:r w:rsidRPr="00403313">
              <w:rPr>
                <w:lang w:val="en-US"/>
              </w:rPr>
              <w:t>3</w:t>
            </w:r>
          </w:p>
        </w:tc>
      </w:tr>
      <w:tr w:rsidR="007F45EF" w:rsidRPr="00403313" w:rsidTr="006A2877">
        <w:tc>
          <w:tcPr>
            <w:tcW w:w="630" w:type="pct"/>
            <w:vAlign w:val="center"/>
          </w:tcPr>
          <w:p w:rsidR="007F45EF" w:rsidRPr="00403313" w:rsidRDefault="007F45EF" w:rsidP="006A2877">
            <w:pPr>
              <w:jc w:val="center"/>
            </w:pPr>
            <w:r w:rsidRPr="00403313">
              <w:t>8211-004</w:t>
            </w:r>
          </w:p>
        </w:tc>
        <w:tc>
          <w:tcPr>
            <w:tcW w:w="3446" w:type="pct"/>
            <w:vAlign w:val="center"/>
          </w:tcPr>
          <w:p w:rsidR="007F45EF" w:rsidRPr="00403313" w:rsidRDefault="007F45EF" w:rsidP="008D4D27">
            <w:pPr>
              <w:jc w:val="both"/>
            </w:pPr>
            <w:r w:rsidRPr="00403313">
              <w:t>Слесарь механосборочных работ</w:t>
            </w:r>
            <w:r w:rsidR="008D4D27" w:rsidRPr="00403313">
              <w:t>(</w:t>
            </w:r>
            <w:r w:rsidRPr="00403313">
              <w:rPr>
                <w:lang w:val="en-US"/>
              </w:rPr>
              <w:t>5</w:t>
            </w:r>
            <w:r w:rsidR="008D4D27">
              <w:t>-6</w:t>
            </w:r>
            <w:r w:rsidRPr="00403313">
              <w:t xml:space="preserve"> разряд</w:t>
            </w:r>
            <w:r w:rsidR="008D4D27">
              <w:t>)</w:t>
            </w:r>
          </w:p>
        </w:tc>
        <w:tc>
          <w:tcPr>
            <w:tcW w:w="924" w:type="pct"/>
          </w:tcPr>
          <w:p w:rsidR="007F45EF" w:rsidRPr="00403313" w:rsidRDefault="007F45EF" w:rsidP="006A2877">
            <w:pPr>
              <w:jc w:val="center"/>
              <w:rPr>
                <w:lang w:val="en-US"/>
              </w:rPr>
            </w:pPr>
            <w:r w:rsidRPr="00403313">
              <w:rPr>
                <w:lang w:val="en-US"/>
              </w:rPr>
              <w:t>4</w:t>
            </w:r>
          </w:p>
        </w:tc>
      </w:tr>
      <w:tr w:rsidR="00AD71A7" w:rsidRPr="00403313" w:rsidTr="00AD71A7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A7" w:rsidRPr="00403313" w:rsidRDefault="00EC6E9D" w:rsidP="00AD71A7">
            <w:pPr>
              <w:jc w:val="center"/>
            </w:pPr>
            <w:r>
              <w:t>8211-005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A7" w:rsidRPr="00403313" w:rsidRDefault="00AD71A7" w:rsidP="00AD71A7">
            <w:pPr>
              <w:jc w:val="both"/>
            </w:pPr>
            <w:r w:rsidRPr="00403313">
              <w:t>Слесарь</w:t>
            </w:r>
            <w:r>
              <w:t>-сборщик двигателей и агрегатов</w:t>
            </w:r>
            <w:r w:rsidRPr="00403313">
              <w:t xml:space="preserve"> (2-</w:t>
            </w:r>
            <w:r w:rsidR="00AC19E3">
              <w:t>3</w:t>
            </w:r>
            <w:r w:rsidRPr="00403313">
              <w:t xml:space="preserve"> разряд)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7" w:rsidRPr="00403313" w:rsidRDefault="00AD71A7" w:rsidP="00AD71A7">
            <w:pPr>
              <w:jc w:val="center"/>
              <w:rPr>
                <w:lang w:val="en-US"/>
              </w:rPr>
            </w:pPr>
            <w:r w:rsidRPr="00403313">
              <w:rPr>
                <w:lang w:val="en-US"/>
              </w:rPr>
              <w:t>2</w:t>
            </w:r>
          </w:p>
        </w:tc>
      </w:tr>
      <w:tr w:rsidR="00AD71A7" w:rsidRPr="00403313" w:rsidTr="00AD71A7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A7" w:rsidRPr="00403313" w:rsidRDefault="00EC6E9D" w:rsidP="00AD71A7">
            <w:pPr>
              <w:jc w:val="center"/>
            </w:pPr>
            <w:r>
              <w:t>8211-005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A7" w:rsidRPr="00403313" w:rsidRDefault="00AD71A7" w:rsidP="00AD71A7">
            <w:pPr>
              <w:jc w:val="both"/>
            </w:pPr>
            <w:r w:rsidRPr="00403313">
              <w:t>Слесарь</w:t>
            </w:r>
            <w:r>
              <w:t>-сборщик двигателей и агрегатов</w:t>
            </w:r>
            <w:r w:rsidRPr="00403313">
              <w:t xml:space="preserve"> </w:t>
            </w:r>
            <w:r w:rsidR="00AC19E3">
              <w:t>(4</w:t>
            </w:r>
            <w:r w:rsidRPr="00403313">
              <w:t>-</w:t>
            </w:r>
            <w:r w:rsidR="00AC19E3">
              <w:t>5</w:t>
            </w:r>
            <w:r w:rsidRPr="00403313">
              <w:t xml:space="preserve"> разряд)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7" w:rsidRPr="00403313" w:rsidRDefault="00AD71A7" w:rsidP="00AD71A7">
            <w:pPr>
              <w:jc w:val="center"/>
              <w:rPr>
                <w:lang w:val="en-US"/>
              </w:rPr>
            </w:pPr>
            <w:r w:rsidRPr="00403313">
              <w:rPr>
                <w:lang w:val="en-US"/>
              </w:rPr>
              <w:t>3</w:t>
            </w:r>
          </w:p>
        </w:tc>
      </w:tr>
      <w:tr w:rsidR="00AD71A7" w:rsidRPr="00403313" w:rsidTr="00AD71A7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A7" w:rsidRPr="00403313" w:rsidRDefault="00EC6E9D" w:rsidP="00AD71A7">
            <w:pPr>
              <w:jc w:val="center"/>
            </w:pPr>
            <w:r>
              <w:t>8211-005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A7" w:rsidRPr="00403313" w:rsidRDefault="00AD71A7" w:rsidP="00AD71A7">
            <w:pPr>
              <w:jc w:val="both"/>
            </w:pPr>
            <w:r w:rsidRPr="00403313">
              <w:t>Слесарь</w:t>
            </w:r>
            <w:r>
              <w:t>-сборщик двигателей и агрегатов</w:t>
            </w:r>
            <w:r w:rsidRPr="00403313">
              <w:t xml:space="preserve"> </w:t>
            </w:r>
            <w:r>
              <w:t>(</w:t>
            </w:r>
            <w:r w:rsidR="00AC19E3">
              <w:t>6-</w:t>
            </w:r>
            <w:r>
              <w:t>7</w:t>
            </w:r>
            <w:r w:rsidRPr="00403313">
              <w:t xml:space="preserve"> разряд)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7" w:rsidRPr="00403313" w:rsidRDefault="00AD71A7" w:rsidP="00AD71A7">
            <w:pPr>
              <w:jc w:val="center"/>
              <w:rPr>
                <w:lang w:val="en-US"/>
              </w:rPr>
            </w:pPr>
            <w:r w:rsidRPr="00403313">
              <w:rPr>
                <w:lang w:val="en-US"/>
              </w:rPr>
              <w:t>4</w:t>
            </w:r>
          </w:p>
        </w:tc>
      </w:tr>
    </w:tbl>
    <w:p w:rsidR="007F45EF" w:rsidRPr="00B708D5" w:rsidRDefault="007F45EF" w:rsidP="00785F17">
      <w:pPr>
        <w:tabs>
          <w:tab w:val="right" w:leader="dot" w:pos="9639"/>
        </w:tabs>
        <w:ind w:firstLine="426"/>
        <w:jc w:val="center"/>
        <w:rPr>
          <w:b/>
          <w:bCs/>
          <w:sz w:val="30"/>
          <w:szCs w:val="30"/>
        </w:rPr>
      </w:pPr>
    </w:p>
    <w:p w:rsidR="007F45EF" w:rsidRPr="00B708D5" w:rsidRDefault="007F45EF" w:rsidP="00785F17">
      <w:pPr>
        <w:tabs>
          <w:tab w:val="right" w:leader="dot" w:pos="9639"/>
        </w:tabs>
        <w:ind w:firstLine="426"/>
        <w:jc w:val="center"/>
        <w:rPr>
          <w:b/>
          <w:bCs/>
          <w:spacing w:val="-6"/>
          <w:sz w:val="30"/>
          <w:szCs w:val="30"/>
        </w:rPr>
      </w:pPr>
      <w:r w:rsidRPr="00B708D5">
        <w:rPr>
          <w:b/>
          <w:bCs/>
          <w:sz w:val="30"/>
          <w:szCs w:val="30"/>
        </w:rPr>
        <w:t>Раздел</w:t>
      </w:r>
      <w:r w:rsidRPr="00B708D5">
        <w:rPr>
          <w:b/>
          <w:bCs/>
          <w:spacing w:val="-6"/>
          <w:sz w:val="30"/>
          <w:szCs w:val="30"/>
        </w:rPr>
        <w:t xml:space="preserve"> 4</w:t>
      </w:r>
    </w:p>
    <w:p w:rsidR="007F45EF" w:rsidRDefault="007F45EF" w:rsidP="00785F17">
      <w:pPr>
        <w:ind w:firstLine="425"/>
        <w:jc w:val="center"/>
        <w:rPr>
          <w:b/>
          <w:bCs/>
          <w:sz w:val="30"/>
          <w:szCs w:val="30"/>
        </w:rPr>
      </w:pPr>
      <w:r w:rsidRPr="00B708D5">
        <w:rPr>
          <w:b/>
          <w:bCs/>
          <w:sz w:val="30"/>
          <w:szCs w:val="30"/>
        </w:rPr>
        <w:t>Перечень обобщенных трудовых функций, трудовых функций выделенных в данном виде трудовой деятельности</w:t>
      </w:r>
    </w:p>
    <w:p w:rsidR="00B708D5" w:rsidRPr="00B708D5" w:rsidRDefault="00B708D5" w:rsidP="00785F17">
      <w:pPr>
        <w:ind w:firstLine="425"/>
        <w:jc w:val="center"/>
        <w:rPr>
          <w:b/>
          <w:bCs/>
          <w:sz w:val="30"/>
          <w:szCs w:val="30"/>
        </w:rPr>
      </w:pPr>
    </w:p>
    <w:tbl>
      <w:tblPr>
        <w:tblpPr w:leftFromText="180" w:rightFromText="180" w:vertAnchor="text" w:tblpX="7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090"/>
        <w:gridCol w:w="756"/>
        <w:gridCol w:w="5014"/>
        <w:gridCol w:w="857"/>
      </w:tblGrid>
      <w:tr w:rsidR="007F45EF" w:rsidRPr="00403313" w:rsidTr="009C16BC">
        <w:trPr>
          <w:trHeight w:val="416"/>
        </w:trPr>
        <w:tc>
          <w:tcPr>
            <w:tcW w:w="0" w:type="auto"/>
            <w:gridSpan w:val="2"/>
            <w:vAlign w:val="center"/>
          </w:tcPr>
          <w:p w:rsidR="007F45EF" w:rsidRPr="00403313" w:rsidRDefault="007F45EF" w:rsidP="00EB4660">
            <w:pPr>
              <w:jc w:val="center"/>
            </w:pPr>
            <w:r w:rsidRPr="00403313">
              <w:t>Обобщенные трудовые функции</w:t>
            </w:r>
          </w:p>
        </w:tc>
        <w:tc>
          <w:tcPr>
            <w:tcW w:w="0" w:type="auto"/>
            <w:gridSpan w:val="2"/>
            <w:vAlign w:val="center"/>
          </w:tcPr>
          <w:p w:rsidR="007F45EF" w:rsidRPr="00403313" w:rsidRDefault="007F45EF" w:rsidP="00516C54">
            <w:pPr>
              <w:jc w:val="center"/>
              <w:rPr>
                <w:highlight w:val="green"/>
              </w:rPr>
            </w:pPr>
            <w:r w:rsidRPr="00403313">
              <w:t xml:space="preserve">Трудовые функции </w:t>
            </w:r>
          </w:p>
        </w:tc>
        <w:tc>
          <w:tcPr>
            <w:tcW w:w="857" w:type="dxa"/>
            <w:vAlign w:val="center"/>
          </w:tcPr>
          <w:p w:rsidR="007F45EF" w:rsidRPr="00403313" w:rsidRDefault="007F45EF" w:rsidP="00785F17">
            <w:pPr>
              <w:ind w:left="-109" w:right="-143"/>
              <w:jc w:val="center"/>
            </w:pPr>
            <w:r w:rsidRPr="00403313">
              <w:t>Уровень квали-фикации</w:t>
            </w:r>
          </w:p>
        </w:tc>
      </w:tr>
      <w:tr w:rsidR="007F45EF" w:rsidRPr="00403313" w:rsidTr="009C16BC">
        <w:trPr>
          <w:cantSplit/>
          <w:trHeight w:val="523"/>
        </w:trPr>
        <w:tc>
          <w:tcPr>
            <w:tcW w:w="0" w:type="auto"/>
            <w:vAlign w:val="center"/>
          </w:tcPr>
          <w:p w:rsidR="007F45EF" w:rsidRPr="00403313" w:rsidRDefault="007F45EF" w:rsidP="00785F17">
            <w:pPr>
              <w:ind w:left="-142" w:right="-108"/>
              <w:jc w:val="center"/>
            </w:pPr>
            <w:r w:rsidRPr="00403313">
              <w:t>Код</w:t>
            </w:r>
          </w:p>
        </w:tc>
        <w:tc>
          <w:tcPr>
            <w:tcW w:w="0" w:type="auto"/>
            <w:vAlign w:val="center"/>
          </w:tcPr>
          <w:p w:rsidR="007F45EF" w:rsidRPr="00403313" w:rsidRDefault="007F45EF" w:rsidP="00785F17">
            <w:pPr>
              <w:jc w:val="center"/>
            </w:pPr>
            <w:r w:rsidRPr="00403313">
              <w:t>Наименование</w:t>
            </w:r>
          </w:p>
        </w:tc>
        <w:tc>
          <w:tcPr>
            <w:tcW w:w="0" w:type="auto"/>
            <w:vAlign w:val="center"/>
          </w:tcPr>
          <w:p w:rsidR="007F45EF" w:rsidRPr="00403313" w:rsidRDefault="007F45EF" w:rsidP="00785F17">
            <w:r w:rsidRPr="00403313">
              <w:t>Код</w:t>
            </w:r>
          </w:p>
        </w:tc>
        <w:tc>
          <w:tcPr>
            <w:tcW w:w="0" w:type="auto"/>
            <w:vAlign w:val="center"/>
          </w:tcPr>
          <w:p w:rsidR="007F45EF" w:rsidRPr="00403313" w:rsidRDefault="007F45EF" w:rsidP="00785F17">
            <w:pPr>
              <w:ind w:left="113" w:right="113"/>
              <w:jc w:val="center"/>
              <w:rPr>
                <w:highlight w:val="green"/>
              </w:rPr>
            </w:pPr>
            <w:r w:rsidRPr="00403313">
              <w:t>Наименование</w:t>
            </w:r>
          </w:p>
        </w:tc>
        <w:tc>
          <w:tcPr>
            <w:tcW w:w="857" w:type="dxa"/>
            <w:vAlign w:val="center"/>
          </w:tcPr>
          <w:p w:rsidR="007F45EF" w:rsidRPr="00403313" w:rsidRDefault="007F45EF" w:rsidP="00785F17">
            <w:pPr>
              <w:ind w:left="-109" w:right="-143"/>
              <w:jc w:val="center"/>
              <w:rPr>
                <w:vertAlign w:val="superscript"/>
              </w:rPr>
            </w:pPr>
          </w:p>
        </w:tc>
      </w:tr>
      <w:tr w:rsidR="007F45EF" w:rsidRPr="00403313" w:rsidTr="009C16BC">
        <w:tc>
          <w:tcPr>
            <w:tcW w:w="0" w:type="auto"/>
            <w:vMerge w:val="restart"/>
            <w:vAlign w:val="center"/>
          </w:tcPr>
          <w:p w:rsidR="007F45EF" w:rsidRPr="00403313" w:rsidRDefault="00516C54" w:rsidP="00516C54">
            <w:pPr>
              <w:jc w:val="center"/>
            </w:pPr>
            <w:r>
              <w:t>01</w:t>
            </w:r>
          </w:p>
        </w:tc>
        <w:tc>
          <w:tcPr>
            <w:tcW w:w="0" w:type="auto"/>
            <w:vMerge w:val="restart"/>
            <w:vAlign w:val="center"/>
          </w:tcPr>
          <w:p w:rsidR="007F45EF" w:rsidRPr="00403313" w:rsidRDefault="007F45EF" w:rsidP="00516C54">
            <w:pPr>
              <w:jc w:val="center"/>
              <w:rPr>
                <w:bCs/>
              </w:rPr>
            </w:pPr>
            <w:r w:rsidRPr="00403313">
              <w:rPr>
                <w:bCs/>
              </w:rPr>
              <w:t>Анализ, планирование и организация работы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7F45EF" w:rsidRPr="00403313">
              <w:t>1.</w:t>
            </w:r>
            <w:r>
              <w:t>0</w:t>
            </w:r>
            <w:r w:rsidR="007F45EF" w:rsidRPr="00403313">
              <w:t>1</w:t>
            </w:r>
          </w:p>
        </w:tc>
        <w:tc>
          <w:tcPr>
            <w:tcW w:w="0" w:type="auto"/>
            <w:vAlign w:val="center"/>
          </w:tcPr>
          <w:p w:rsidR="007F45EF" w:rsidRPr="00403313" w:rsidRDefault="007F45EF" w:rsidP="007F3170">
            <w:pPr>
              <w:jc w:val="both"/>
            </w:pPr>
            <w:r w:rsidRPr="00403313">
              <w:t>Получ</w:t>
            </w:r>
            <w:r w:rsidR="007F3170">
              <w:t>ает</w:t>
            </w:r>
            <w:r w:rsidRPr="00403313">
              <w:t xml:space="preserve"> сменн</w:t>
            </w:r>
            <w:r w:rsidR="001F4DEF">
              <w:t>о</w:t>
            </w:r>
            <w:r w:rsidR="007F3170">
              <w:t>е</w:t>
            </w:r>
            <w:r w:rsidRPr="00403313">
              <w:t xml:space="preserve"> задани</w:t>
            </w:r>
            <w:r w:rsidR="007F3170">
              <w:t>е</w:t>
            </w:r>
          </w:p>
        </w:tc>
        <w:tc>
          <w:tcPr>
            <w:tcW w:w="857" w:type="dxa"/>
            <w:vAlign w:val="center"/>
          </w:tcPr>
          <w:p w:rsidR="007F45EF" w:rsidRPr="00403313" w:rsidRDefault="007F45EF" w:rsidP="009C16BC">
            <w:pPr>
              <w:jc w:val="center"/>
            </w:pPr>
            <w:r w:rsidRPr="00403313">
              <w:t>2</w:t>
            </w:r>
          </w:p>
        </w:tc>
      </w:tr>
      <w:tr w:rsidR="007F45EF" w:rsidRPr="00403313" w:rsidTr="009C16BC">
        <w:trPr>
          <w:trHeight w:val="321"/>
        </w:trPr>
        <w:tc>
          <w:tcPr>
            <w:tcW w:w="0" w:type="auto"/>
            <w:vMerge/>
            <w:vAlign w:val="center"/>
          </w:tcPr>
          <w:p w:rsidR="007F45EF" w:rsidRPr="00403313" w:rsidRDefault="007F45EF" w:rsidP="00516C5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F45EF" w:rsidRPr="00403313" w:rsidRDefault="007F45EF" w:rsidP="00516C54">
            <w:pPr>
              <w:jc w:val="center"/>
              <w:rPr>
                <w:bCs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7F45EF" w:rsidRPr="00403313">
              <w:t>1.</w:t>
            </w:r>
            <w:r>
              <w:t>0</w:t>
            </w:r>
            <w:r w:rsidR="007F45EF" w:rsidRPr="00403313">
              <w:t>2</w:t>
            </w:r>
          </w:p>
        </w:tc>
        <w:tc>
          <w:tcPr>
            <w:tcW w:w="0" w:type="auto"/>
            <w:vAlign w:val="center"/>
          </w:tcPr>
          <w:p w:rsidR="007F45EF" w:rsidRPr="00403313" w:rsidRDefault="007F45EF" w:rsidP="007F3170">
            <w:pPr>
              <w:jc w:val="both"/>
            </w:pPr>
            <w:r w:rsidRPr="00403313">
              <w:t>Получ</w:t>
            </w:r>
            <w:r w:rsidR="007F3170">
              <w:t>ает</w:t>
            </w:r>
            <w:r w:rsidRPr="00403313">
              <w:t xml:space="preserve"> необходимы</w:t>
            </w:r>
            <w:r w:rsidR="007F3170">
              <w:t>е</w:t>
            </w:r>
            <w:r w:rsidRPr="00403313">
              <w:t xml:space="preserve"> материал</w:t>
            </w:r>
            <w:r w:rsidR="007F3170">
              <w:t>ы</w:t>
            </w:r>
            <w:r w:rsidRPr="00403313">
              <w:t xml:space="preserve"> и инструмент</w:t>
            </w:r>
            <w:r w:rsidR="007F3170">
              <w:t>ы</w:t>
            </w:r>
          </w:p>
        </w:tc>
        <w:tc>
          <w:tcPr>
            <w:tcW w:w="857" w:type="dxa"/>
            <w:vAlign w:val="center"/>
          </w:tcPr>
          <w:p w:rsidR="007F45EF" w:rsidRPr="00403313" w:rsidRDefault="007F45EF" w:rsidP="009C16BC">
            <w:pPr>
              <w:jc w:val="center"/>
            </w:pPr>
            <w:r w:rsidRPr="00403313">
              <w:t>2</w:t>
            </w:r>
          </w:p>
        </w:tc>
      </w:tr>
      <w:tr w:rsidR="007F45EF" w:rsidRPr="00403313" w:rsidTr="009C16BC">
        <w:tc>
          <w:tcPr>
            <w:tcW w:w="0" w:type="auto"/>
            <w:vMerge w:val="restart"/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7F45EF" w:rsidRPr="00403313"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F45EF" w:rsidRPr="00403313" w:rsidRDefault="007F45EF" w:rsidP="00516C54">
            <w:pPr>
              <w:jc w:val="center"/>
              <w:rPr>
                <w:bCs/>
              </w:rPr>
            </w:pPr>
          </w:p>
          <w:p w:rsidR="007F45EF" w:rsidRPr="00403313" w:rsidRDefault="007F45EF" w:rsidP="00516C54">
            <w:pPr>
              <w:jc w:val="center"/>
            </w:pPr>
            <w:r w:rsidRPr="00403313">
              <w:rPr>
                <w:bCs/>
              </w:rPr>
              <w:t>Подготовка собственной работы и/или рабочего места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7F45EF" w:rsidRPr="00403313">
              <w:t>2.</w:t>
            </w:r>
            <w:r>
              <w:t>0</w:t>
            </w:r>
            <w:r w:rsidR="007F45EF" w:rsidRPr="00403313">
              <w:t>1</w:t>
            </w:r>
          </w:p>
        </w:tc>
        <w:tc>
          <w:tcPr>
            <w:tcW w:w="0" w:type="auto"/>
            <w:vAlign w:val="center"/>
          </w:tcPr>
          <w:p w:rsidR="007F45EF" w:rsidRPr="00403313" w:rsidRDefault="007F45EF" w:rsidP="007F3170">
            <w:pPr>
              <w:jc w:val="both"/>
            </w:pPr>
            <w:r w:rsidRPr="00403313">
              <w:t>Провер</w:t>
            </w:r>
            <w:r w:rsidR="007F3170">
              <w:t>яет</w:t>
            </w:r>
            <w:r w:rsidRPr="00403313">
              <w:t xml:space="preserve"> </w:t>
            </w:r>
            <w:r>
              <w:t>детал</w:t>
            </w:r>
            <w:r w:rsidR="007F3170">
              <w:t>и</w:t>
            </w:r>
            <w:r>
              <w:t xml:space="preserve"> и узл</w:t>
            </w:r>
            <w:r w:rsidR="007F3170">
              <w:t>ы</w:t>
            </w:r>
            <w:r>
              <w:t xml:space="preserve"> в соответстви</w:t>
            </w:r>
            <w:r w:rsidR="007F3170">
              <w:t>и с</w:t>
            </w:r>
            <w:r w:rsidRPr="00403313">
              <w:rPr>
                <w:bCs/>
              </w:rPr>
              <w:t xml:space="preserve"> технологической документацией</w:t>
            </w:r>
          </w:p>
        </w:tc>
        <w:tc>
          <w:tcPr>
            <w:tcW w:w="857" w:type="dxa"/>
            <w:vAlign w:val="center"/>
          </w:tcPr>
          <w:p w:rsidR="007F45EF" w:rsidRPr="00403313" w:rsidRDefault="001F4DEF" w:rsidP="009C16BC">
            <w:pPr>
              <w:jc w:val="center"/>
            </w:pPr>
            <w:r>
              <w:t>2</w:t>
            </w:r>
          </w:p>
        </w:tc>
      </w:tr>
      <w:tr w:rsidR="007F45EF" w:rsidRPr="00403313" w:rsidTr="009C16BC">
        <w:tc>
          <w:tcPr>
            <w:tcW w:w="0" w:type="auto"/>
            <w:vMerge/>
            <w:vAlign w:val="center"/>
          </w:tcPr>
          <w:p w:rsidR="007F45EF" w:rsidRPr="00403313" w:rsidRDefault="007F45EF" w:rsidP="00516C5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F45EF" w:rsidRPr="00403313" w:rsidRDefault="007F45EF" w:rsidP="00516C54">
            <w:pPr>
              <w:jc w:val="center"/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6A2877">
              <w:t>2.</w:t>
            </w:r>
            <w:r>
              <w:t>0</w:t>
            </w:r>
            <w:r w:rsidR="006A2877">
              <w:t>2</w:t>
            </w:r>
          </w:p>
        </w:tc>
        <w:tc>
          <w:tcPr>
            <w:tcW w:w="0" w:type="auto"/>
            <w:vAlign w:val="center"/>
          </w:tcPr>
          <w:p w:rsidR="007F45EF" w:rsidRPr="00403313" w:rsidRDefault="00DC376E" w:rsidP="007F3170">
            <w:pPr>
              <w:jc w:val="both"/>
              <w:rPr>
                <w:bCs/>
              </w:rPr>
            </w:pPr>
            <w:r w:rsidRPr="008E0EFD">
              <w:t>Провер</w:t>
            </w:r>
            <w:r w:rsidR="007F3170">
              <w:t>яет</w:t>
            </w:r>
            <w:r w:rsidRPr="008E0EFD">
              <w:t xml:space="preserve"> внешн</w:t>
            </w:r>
            <w:r w:rsidR="007F3170">
              <w:t>ий</w:t>
            </w:r>
            <w:r w:rsidRPr="008E0EFD">
              <w:t xml:space="preserve"> вид </w:t>
            </w:r>
            <w:r w:rsidRPr="008E0EFD">
              <w:rPr>
                <w:bCs/>
              </w:rPr>
              <w:t>сборочного оборудования, оснастки и инструментов в соответствии с технологической документацией</w:t>
            </w:r>
            <w:r w:rsidRPr="008E0EFD">
              <w:t xml:space="preserve"> на наличие повреждений</w:t>
            </w:r>
          </w:p>
        </w:tc>
        <w:tc>
          <w:tcPr>
            <w:tcW w:w="857" w:type="dxa"/>
            <w:vAlign w:val="center"/>
          </w:tcPr>
          <w:p w:rsidR="007F45EF" w:rsidRPr="00403313" w:rsidRDefault="001F4DEF" w:rsidP="009C16BC">
            <w:pPr>
              <w:jc w:val="center"/>
            </w:pPr>
            <w:r>
              <w:t>2</w:t>
            </w:r>
          </w:p>
        </w:tc>
      </w:tr>
      <w:tr w:rsidR="00DC376E" w:rsidRPr="00403313" w:rsidTr="009C16BC">
        <w:tc>
          <w:tcPr>
            <w:tcW w:w="0" w:type="auto"/>
            <w:vMerge/>
            <w:vAlign w:val="center"/>
          </w:tcPr>
          <w:p w:rsidR="00DC376E" w:rsidRPr="00403313" w:rsidRDefault="00DC376E" w:rsidP="00516C5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C376E" w:rsidRPr="00403313" w:rsidRDefault="00DC376E" w:rsidP="00516C54">
            <w:pPr>
              <w:jc w:val="center"/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C376E" w:rsidRPr="00403313" w:rsidRDefault="00516C54" w:rsidP="00516C54">
            <w:pPr>
              <w:jc w:val="center"/>
            </w:pPr>
            <w:r>
              <w:t>0</w:t>
            </w:r>
            <w:r w:rsidR="006A2877">
              <w:t>2.</w:t>
            </w:r>
            <w:r>
              <w:t>0</w:t>
            </w:r>
            <w:r w:rsidR="006A2877">
              <w:t>3</w:t>
            </w:r>
          </w:p>
        </w:tc>
        <w:tc>
          <w:tcPr>
            <w:tcW w:w="0" w:type="auto"/>
            <w:vAlign w:val="center"/>
          </w:tcPr>
          <w:p w:rsidR="00DC376E" w:rsidRPr="00403313" w:rsidRDefault="00DC376E" w:rsidP="007F3170">
            <w:pPr>
              <w:jc w:val="both"/>
              <w:rPr>
                <w:bCs/>
              </w:rPr>
            </w:pPr>
            <w:r w:rsidRPr="008E0EFD">
              <w:rPr>
                <w:bCs/>
              </w:rPr>
              <w:t>Провер</w:t>
            </w:r>
            <w:r w:rsidR="007F3170">
              <w:rPr>
                <w:bCs/>
              </w:rPr>
              <w:t>яет</w:t>
            </w:r>
            <w:r w:rsidRPr="008E0EFD">
              <w:rPr>
                <w:bCs/>
              </w:rPr>
              <w:t xml:space="preserve"> работоспособност</w:t>
            </w:r>
            <w:r w:rsidR="007F3170">
              <w:rPr>
                <w:bCs/>
              </w:rPr>
              <w:t>ь</w:t>
            </w:r>
            <w:r w:rsidRPr="008E0EFD">
              <w:rPr>
                <w:bCs/>
              </w:rPr>
              <w:t xml:space="preserve"> сборочного </w:t>
            </w:r>
            <w:r w:rsidRPr="008E0EFD">
              <w:rPr>
                <w:bCs/>
              </w:rPr>
              <w:lastRenderedPageBreak/>
              <w:t>оборудования, оснастки и инструментов в соответствии с технологической документацией</w:t>
            </w:r>
          </w:p>
        </w:tc>
        <w:tc>
          <w:tcPr>
            <w:tcW w:w="857" w:type="dxa"/>
            <w:vAlign w:val="center"/>
          </w:tcPr>
          <w:p w:rsidR="00DC376E" w:rsidRDefault="00DC376E" w:rsidP="009C16BC">
            <w:pPr>
              <w:jc w:val="center"/>
            </w:pPr>
            <w:r>
              <w:lastRenderedPageBreak/>
              <w:t>2</w:t>
            </w:r>
          </w:p>
        </w:tc>
      </w:tr>
      <w:tr w:rsidR="008D4D27" w:rsidRPr="00403313" w:rsidTr="009C16BC">
        <w:tc>
          <w:tcPr>
            <w:tcW w:w="0" w:type="auto"/>
            <w:vMerge w:val="restart"/>
            <w:vAlign w:val="center"/>
          </w:tcPr>
          <w:p w:rsidR="008D4D27" w:rsidRPr="00403313" w:rsidRDefault="00516C54" w:rsidP="00516C54">
            <w:pPr>
              <w:jc w:val="center"/>
            </w:pPr>
            <w:r>
              <w:lastRenderedPageBreak/>
              <w:t>0</w:t>
            </w:r>
            <w:r w:rsidR="008D4D27" w:rsidRPr="00403313"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8D4D27" w:rsidRPr="00403313" w:rsidRDefault="008D4D27" w:rsidP="00516C54">
            <w:pPr>
              <w:jc w:val="center"/>
              <w:rPr>
                <w:bCs/>
              </w:rPr>
            </w:pPr>
            <w:r w:rsidRPr="008E0EFD">
              <w:rPr>
                <w:bCs/>
              </w:rPr>
              <w:t>Операционная деятельность</w:t>
            </w:r>
            <w:r w:rsidRPr="008E0EFD">
              <w:t xml:space="preserve"> </w:t>
            </w:r>
            <w:r w:rsidRPr="008E0EFD">
              <w:rPr>
                <w:bCs/>
              </w:rPr>
              <w:t>по проведению механосборочных работ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8D4D27" w:rsidRPr="00516C54" w:rsidRDefault="00516C54" w:rsidP="00516C54">
            <w:pPr>
              <w:jc w:val="center"/>
            </w:pPr>
            <w:r w:rsidRPr="00516C54">
              <w:t>0</w:t>
            </w:r>
            <w:r w:rsidR="008D4D27" w:rsidRPr="00516C54">
              <w:t>3.</w:t>
            </w:r>
            <w:r w:rsidRPr="00516C54">
              <w:t>0</w:t>
            </w:r>
            <w:r w:rsidR="008D4D27" w:rsidRPr="00516C54">
              <w:t>1</w:t>
            </w:r>
          </w:p>
        </w:tc>
        <w:tc>
          <w:tcPr>
            <w:tcW w:w="0" w:type="auto"/>
            <w:vAlign w:val="center"/>
          </w:tcPr>
          <w:p w:rsidR="008D4D27" w:rsidRPr="00403313" w:rsidRDefault="007F3170" w:rsidP="007F3170">
            <w:pPr>
              <w:jc w:val="both"/>
            </w:pPr>
            <w:r>
              <w:t>Осуществляет с</w:t>
            </w:r>
            <w:r w:rsidR="008D4D27" w:rsidRPr="008E0EFD">
              <w:t>борк</w:t>
            </w:r>
            <w:r>
              <w:t>у</w:t>
            </w:r>
            <w:r w:rsidR="008D4D27" w:rsidRPr="008E0EFD">
              <w:t xml:space="preserve"> деталей и узлов в соответствии с технологической документацией с использованием сборочного оборудования, оснастки и инструментов</w:t>
            </w:r>
          </w:p>
        </w:tc>
        <w:tc>
          <w:tcPr>
            <w:tcW w:w="857" w:type="dxa"/>
            <w:vAlign w:val="center"/>
          </w:tcPr>
          <w:p w:rsidR="008D4D27" w:rsidRPr="00403313" w:rsidRDefault="008D4D27" w:rsidP="009C16BC">
            <w:pPr>
              <w:jc w:val="center"/>
            </w:pPr>
            <w:r w:rsidRPr="00403313">
              <w:t>3</w:t>
            </w:r>
          </w:p>
        </w:tc>
      </w:tr>
      <w:tr w:rsidR="008D4D27" w:rsidRPr="00403313" w:rsidTr="009C16BC">
        <w:tc>
          <w:tcPr>
            <w:tcW w:w="0" w:type="auto"/>
            <w:vMerge/>
            <w:vAlign w:val="center"/>
          </w:tcPr>
          <w:p w:rsidR="008D4D27" w:rsidRPr="00403313" w:rsidRDefault="008D4D27" w:rsidP="009C16BC"/>
        </w:tc>
        <w:tc>
          <w:tcPr>
            <w:tcW w:w="0" w:type="auto"/>
            <w:vMerge/>
            <w:vAlign w:val="center"/>
          </w:tcPr>
          <w:p w:rsidR="008D4D27" w:rsidRPr="00403313" w:rsidRDefault="008D4D27" w:rsidP="009C16BC"/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8D4D27" w:rsidRPr="00403313" w:rsidRDefault="00516C54" w:rsidP="00516C54">
            <w:pPr>
              <w:jc w:val="center"/>
            </w:pPr>
            <w:r>
              <w:t>0</w:t>
            </w:r>
            <w:r w:rsidR="008D4D27" w:rsidRPr="00403313">
              <w:t>3.</w:t>
            </w:r>
            <w:r>
              <w:t>0</w:t>
            </w:r>
            <w:r w:rsidR="008D4D27" w:rsidRPr="00403313">
              <w:t>2</w:t>
            </w:r>
          </w:p>
        </w:tc>
        <w:tc>
          <w:tcPr>
            <w:tcW w:w="0" w:type="auto"/>
            <w:vAlign w:val="center"/>
          </w:tcPr>
          <w:p w:rsidR="008D4D27" w:rsidRPr="00403313" w:rsidRDefault="007F3170" w:rsidP="007F3170">
            <w:pPr>
              <w:jc w:val="both"/>
            </w:pPr>
            <w:r>
              <w:t>Производит п</w:t>
            </w:r>
            <w:r w:rsidR="008D4D27" w:rsidRPr="008E0EFD">
              <w:t>однятие и перемещение габаритных деталей и агрегатов с применением грузоподъемных механизмов и грузозахватных приспособлений (манипуляторов)</w:t>
            </w:r>
          </w:p>
        </w:tc>
        <w:tc>
          <w:tcPr>
            <w:tcW w:w="857" w:type="dxa"/>
            <w:vAlign w:val="center"/>
          </w:tcPr>
          <w:p w:rsidR="008D4D27" w:rsidRPr="00403313" w:rsidRDefault="008D4D27" w:rsidP="009C16BC">
            <w:pPr>
              <w:jc w:val="center"/>
            </w:pPr>
            <w:r w:rsidRPr="00403313">
              <w:t>3</w:t>
            </w:r>
          </w:p>
        </w:tc>
      </w:tr>
      <w:tr w:rsidR="008D4D27" w:rsidRPr="00403313" w:rsidTr="009C16BC">
        <w:tc>
          <w:tcPr>
            <w:tcW w:w="0" w:type="auto"/>
            <w:vMerge/>
            <w:vAlign w:val="center"/>
          </w:tcPr>
          <w:p w:rsidR="008D4D27" w:rsidRPr="00403313" w:rsidRDefault="008D4D27" w:rsidP="009C16BC"/>
        </w:tc>
        <w:tc>
          <w:tcPr>
            <w:tcW w:w="0" w:type="auto"/>
            <w:vMerge/>
            <w:vAlign w:val="center"/>
          </w:tcPr>
          <w:p w:rsidR="008D4D27" w:rsidRPr="00403313" w:rsidRDefault="008D4D27" w:rsidP="009C16BC"/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8D4D27" w:rsidRPr="00403313" w:rsidRDefault="00516C54" w:rsidP="009C16BC">
            <w:r>
              <w:t>0</w:t>
            </w:r>
            <w:r w:rsidR="008D4D27">
              <w:t>3.</w:t>
            </w:r>
            <w:r>
              <w:t>0</w:t>
            </w:r>
            <w:r w:rsidR="008D4D27">
              <w:t>3</w:t>
            </w:r>
          </w:p>
        </w:tc>
        <w:tc>
          <w:tcPr>
            <w:tcW w:w="0" w:type="auto"/>
            <w:vAlign w:val="center"/>
          </w:tcPr>
          <w:p w:rsidR="008D4D27" w:rsidRDefault="007F3170" w:rsidP="007F3170">
            <w:pPr>
              <w:jc w:val="both"/>
            </w:pPr>
            <w:r>
              <w:t>Осуществляет з</w:t>
            </w:r>
            <w:r w:rsidR="008D4D27" w:rsidRPr="008E0EFD">
              <w:t>аправк</w:t>
            </w:r>
            <w:r>
              <w:t>у</w:t>
            </w:r>
            <w:r w:rsidR="008D4D27" w:rsidRPr="008E0EFD">
              <w:t xml:space="preserve"> агрегатов и систем автомобиля эксплуатационными (рабочими) смазками и жидкостями в соответствии с технологической документацией</w:t>
            </w:r>
          </w:p>
        </w:tc>
        <w:tc>
          <w:tcPr>
            <w:tcW w:w="857" w:type="dxa"/>
            <w:vAlign w:val="center"/>
          </w:tcPr>
          <w:p w:rsidR="008D4D27" w:rsidRPr="00403313" w:rsidRDefault="008D4D27" w:rsidP="009C16BC">
            <w:pPr>
              <w:jc w:val="center"/>
            </w:pPr>
            <w:r>
              <w:t>3</w:t>
            </w:r>
          </w:p>
        </w:tc>
      </w:tr>
      <w:tr w:rsidR="007F45EF" w:rsidRPr="00403313" w:rsidTr="00EC10AB">
        <w:trPr>
          <w:trHeight w:val="479"/>
        </w:trPr>
        <w:tc>
          <w:tcPr>
            <w:tcW w:w="0" w:type="auto"/>
            <w:vMerge w:val="restart"/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7F45EF" w:rsidRPr="00403313"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7F45EF" w:rsidRPr="00403313" w:rsidRDefault="00DC376E" w:rsidP="00516C54">
            <w:pPr>
              <w:jc w:val="center"/>
            </w:pPr>
            <w:r w:rsidRPr="008E0EFD">
              <w:rPr>
                <w:bCs/>
              </w:rPr>
              <w:t>Деятельность по обеспечению качества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7F45EF" w:rsidRPr="00403313">
              <w:t>4.</w:t>
            </w:r>
            <w:r>
              <w:t>0</w:t>
            </w:r>
            <w:r w:rsidR="007F45EF" w:rsidRPr="00403313">
              <w:t>1</w:t>
            </w:r>
          </w:p>
        </w:tc>
        <w:tc>
          <w:tcPr>
            <w:tcW w:w="0" w:type="auto"/>
            <w:vAlign w:val="center"/>
          </w:tcPr>
          <w:p w:rsidR="009C16BC" w:rsidRPr="00403313" w:rsidRDefault="00DC376E" w:rsidP="007F3170">
            <w:pPr>
              <w:jc w:val="both"/>
            </w:pPr>
            <w:r w:rsidRPr="008E0EFD">
              <w:t>Провер</w:t>
            </w:r>
            <w:r w:rsidR="007F3170">
              <w:t xml:space="preserve">яет </w:t>
            </w:r>
            <w:r w:rsidRPr="008E0EFD">
              <w:t>собранны</w:t>
            </w:r>
            <w:r w:rsidR="007F3170">
              <w:t>е</w:t>
            </w:r>
            <w:r w:rsidRPr="008E0EFD">
              <w:t xml:space="preserve"> детал</w:t>
            </w:r>
            <w:r w:rsidR="007F3170">
              <w:t>и</w:t>
            </w:r>
            <w:r w:rsidRPr="008E0EFD">
              <w:t xml:space="preserve"> и узл</w:t>
            </w:r>
            <w:r w:rsidR="007F3170">
              <w:t>ы</w:t>
            </w:r>
            <w:r w:rsidRPr="008E0EFD">
              <w:t xml:space="preserve"> на соответствие качества</w:t>
            </w:r>
          </w:p>
        </w:tc>
        <w:tc>
          <w:tcPr>
            <w:tcW w:w="857" w:type="dxa"/>
            <w:vAlign w:val="center"/>
          </w:tcPr>
          <w:p w:rsidR="007F45EF" w:rsidRPr="00403313" w:rsidRDefault="007F45EF" w:rsidP="009C16BC">
            <w:pPr>
              <w:jc w:val="center"/>
            </w:pPr>
            <w:r w:rsidRPr="00403313">
              <w:t>4</w:t>
            </w:r>
          </w:p>
        </w:tc>
      </w:tr>
      <w:tr w:rsidR="009C16BC" w:rsidRPr="00403313" w:rsidTr="00EC10AB">
        <w:trPr>
          <w:trHeight w:val="345"/>
        </w:trPr>
        <w:tc>
          <w:tcPr>
            <w:tcW w:w="0" w:type="auto"/>
            <w:vMerge/>
            <w:vAlign w:val="center"/>
          </w:tcPr>
          <w:p w:rsidR="009C16BC" w:rsidRPr="00403313" w:rsidRDefault="009C16BC" w:rsidP="00516C5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9C16BC" w:rsidRPr="008E0EFD" w:rsidRDefault="009C16BC" w:rsidP="00516C54">
            <w:pPr>
              <w:jc w:val="center"/>
              <w:rPr>
                <w:bCs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9C16BC" w:rsidRPr="00403313" w:rsidRDefault="00516C54" w:rsidP="00516C54">
            <w:pPr>
              <w:jc w:val="center"/>
            </w:pPr>
            <w:r>
              <w:t>0</w:t>
            </w:r>
            <w:r w:rsidR="009C16BC">
              <w:t>4.</w:t>
            </w:r>
            <w:r>
              <w:t>0</w:t>
            </w:r>
            <w:r w:rsidR="009C16BC">
              <w:t>2</w:t>
            </w:r>
          </w:p>
        </w:tc>
        <w:tc>
          <w:tcPr>
            <w:tcW w:w="0" w:type="auto"/>
            <w:vAlign w:val="center"/>
          </w:tcPr>
          <w:p w:rsidR="009C16BC" w:rsidRPr="008E0EFD" w:rsidRDefault="007F3170" w:rsidP="007F3170">
            <w:pPr>
              <w:jc w:val="both"/>
            </w:pPr>
            <w:r>
              <w:t>Проводит</w:t>
            </w:r>
            <w:r w:rsidR="009C16BC">
              <w:t xml:space="preserve"> стендовы</w:t>
            </w:r>
            <w:r>
              <w:t>е</w:t>
            </w:r>
            <w:r w:rsidR="009C16BC">
              <w:t xml:space="preserve"> испытани</w:t>
            </w:r>
            <w:r>
              <w:t>я</w:t>
            </w:r>
            <w:r w:rsidR="009C16BC">
              <w:t xml:space="preserve"> собранных двигателей и агрегатов</w:t>
            </w:r>
          </w:p>
        </w:tc>
        <w:tc>
          <w:tcPr>
            <w:tcW w:w="857" w:type="dxa"/>
            <w:vAlign w:val="center"/>
          </w:tcPr>
          <w:p w:rsidR="009C16BC" w:rsidRPr="00403313" w:rsidRDefault="009C16BC" w:rsidP="009C16BC">
            <w:pPr>
              <w:jc w:val="center"/>
            </w:pPr>
            <w:r>
              <w:t>4</w:t>
            </w:r>
          </w:p>
        </w:tc>
      </w:tr>
      <w:tr w:rsidR="007F45EF" w:rsidRPr="00403313" w:rsidTr="009C16BC">
        <w:tc>
          <w:tcPr>
            <w:tcW w:w="0" w:type="auto"/>
            <w:vMerge/>
            <w:vAlign w:val="center"/>
          </w:tcPr>
          <w:p w:rsidR="007F45EF" w:rsidRPr="00403313" w:rsidRDefault="007F45EF" w:rsidP="00516C5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F45EF" w:rsidRPr="00403313" w:rsidRDefault="007F45EF" w:rsidP="00516C54">
            <w:pPr>
              <w:jc w:val="center"/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9C16BC">
              <w:t>4.</w:t>
            </w:r>
            <w:r>
              <w:t>0</w:t>
            </w:r>
            <w:r w:rsidR="009C16BC">
              <w:t>3</w:t>
            </w:r>
          </w:p>
        </w:tc>
        <w:tc>
          <w:tcPr>
            <w:tcW w:w="0" w:type="auto"/>
            <w:vAlign w:val="center"/>
          </w:tcPr>
          <w:p w:rsidR="007F45EF" w:rsidRPr="00403313" w:rsidRDefault="00DC376E" w:rsidP="007F3170">
            <w:pPr>
              <w:jc w:val="both"/>
            </w:pPr>
            <w:r w:rsidRPr="008E0EFD">
              <w:t>Произв</w:t>
            </w:r>
            <w:r w:rsidR="007F3170">
              <w:t>одит</w:t>
            </w:r>
            <w:r w:rsidRPr="008E0EFD">
              <w:t xml:space="preserve"> замен</w:t>
            </w:r>
            <w:r w:rsidR="007F3170">
              <w:t>у</w:t>
            </w:r>
            <w:r w:rsidRPr="008E0EFD">
              <w:t xml:space="preserve"> вышедших из строя элементов оснастки и инструментов</w:t>
            </w:r>
          </w:p>
        </w:tc>
        <w:tc>
          <w:tcPr>
            <w:tcW w:w="857" w:type="dxa"/>
            <w:vAlign w:val="center"/>
          </w:tcPr>
          <w:p w:rsidR="007F45EF" w:rsidRPr="00403313" w:rsidRDefault="007F45EF" w:rsidP="009C16BC">
            <w:pPr>
              <w:jc w:val="center"/>
            </w:pPr>
            <w:r w:rsidRPr="00403313">
              <w:t>4</w:t>
            </w:r>
          </w:p>
        </w:tc>
      </w:tr>
      <w:tr w:rsidR="007F45EF" w:rsidRPr="00403313" w:rsidTr="009C16BC">
        <w:tc>
          <w:tcPr>
            <w:tcW w:w="0" w:type="auto"/>
            <w:vMerge/>
            <w:vAlign w:val="center"/>
          </w:tcPr>
          <w:p w:rsidR="007F45EF" w:rsidRPr="00403313" w:rsidRDefault="007F45EF" w:rsidP="00516C5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F45EF" w:rsidRPr="00403313" w:rsidRDefault="007F45EF" w:rsidP="00516C54">
            <w:pPr>
              <w:jc w:val="center"/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9C16BC">
              <w:t>4.</w:t>
            </w:r>
            <w:r>
              <w:t>0</w:t>
            </w:r>
            <w:r w:rsidR="009C16BC">
              <w:t>4</w:t>
            </w:r>
          </w:p>
        </w:tc>
        <w:tc>
          <w:tcPr>
            <w:tcW w:w="0" w:type="auto"/>
            <w:vAlign w:val="center"/>
          </w:tcPr>
          <w:p w:rsidR="007F45EF" w:rsidRPr="00403313" w:rsidRDefault="00DC376E" w:rsidP="007F3170">
            <w:pPr>
              <w:jc w:val="both"/>
            </w:pPr>
            <w:r w:rsidRPr="008E0EFD">
              <w:t>Провер</w:t>
            </w:r>
            <w:r w:rsidR="007F3170">
              <w:t>яет</w:t>
            </w:r>
            <w:r w:rsidRPr="008E0EFD">
              <w:t xml:space="preserve"> технически</w:t>
            </w:r>
            <w:r w:rsidR="007F3170">
              <w:t>е</w:t>
            </w:r>
            <w:r w:rsidRPr="008E0EFD">
              <w:t xml:space="preserve"> параметр</w:t>
            </w:r>
            <w:r w:rsidR="007F3170">
              <w:t>ы</w:t>
            </w:r>
            <w:r w:rsidRPr="008E0EFD">
              <w:t xml:space="preserve"> сборочного, испытательного и заправочного оборудований</w:t>
            </w:r>
          </w:p>
        </w:tc>
        <w:tc>
          <w:tcPr>
            <w:tcW w:w="857" w:type="dxa"/>
            <w:vAlign w:val="center"/>
          </w:tcPr>
          <w:p w:rsidR="007F45EF" w:rsidRPr="00403313" w:rsidRDefault="007F45EF" w:rsidP="009C16BC">
            <w:pPr>
              <w:jc w:val="center"/>
            </w:pPr>
            <w:r w:rsidRPr="00403313">
              <w:t>4</w:t>
            </w:r>
          </w:p>
        </w:tc>
      </w:tr>
      <w:tr w:rsidR="007F45EF" w:rsidRPr="00403313" w:rsidTr="009C16BC">
        <w:tc>
          <w:tcPr>
            <w:tcW w:w="0" w:type="auto"/>
            <w:vMerge w:val="restart"/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7F45EF" w:rsidRPr="00403313"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7F45EF" w:rsidRPr="00403313" w:rsidRDefault="007F45EF" w:rsidP="00516C54">
            <w:pPr>
              <w:jc w:val="center"/>
            </w:pPr>
            <w:r w:rsidRPr="00403313">
              <w:rPr>
                <w:bCs/>
              </w:rPr>
              <w:t>Административная деятельность</w:t>
            </w:r>
          </w:p>
        </w:tc>
        <w:tc>
          <w:tcPr>
            <w:tcW w:w="0" w:type="auto"/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7F45EF" w:rsidRPr="00403313">
              <w:t>5.</w:t>
            </w:r>
            <w:r>
              <w:t>0</w:t>
            </w:r>
            <w:r w:rsidR="007F45EF" w:rsidRPr="00403313">
              <w:t>1</w:t>
            </w:r>
          </w:p>
        </w:tc>
        <w:tc>
          <w:tcPr>
            <w:tcW w:w="0" w:type="auto"/>
            <w:vAlign w:val="center"/>
          </w:tcPr>
          <w:p w:rsidR="007F45EF" w:rsidRPr="00403313" w:rsidRDefault="00DC376E" w:rsidP="007F3170">
            <w:pPr>
              <w:jc w:val="both"/>
            </w:pPr>
            <w:r w:rsidRPr="008E0EFD">
              <w:t>Оформл</w:t>
            </w:r>
            <w:r w:rsidR="007F3170">
              <w:t>яет</w:t>
            </w:r>
            <w:r w:rsidRPr="008E0EFD">
              <w:t xml:space="preserve"> сопроводительны</w:t>
            </w:r>
            <w:r w:rsidR="007F3170">
              <w:t>е</w:t>
            </w:r>
            <w:r w:rsidRPr="008E0EFD">
              <w:t xml:space="preserve"> документ</w:t>
            </w:r>
            <w:r w:rsidR="007F3170">
              <w:t>ы</w:t>
            </w:r>
          </w:p>
        </w:tc>
        <w:tc>
          <w:tcPr>
            <w:tcW w:w="857" w:type="dxa"/>
            <w:vAlign w:val="center"/>
          </w:tcPr>
          <w:p w:rsidR="007F45EF" w:rsidRPr="00403313" w:rsidRDefault="00415B50" w:rsidP="009C16BC">
            <w:pPr>
              <w:jc w:val="center"/>
            </w:pPr>
            <w:r>
              <w:t>4</w:t>
            </w:r>
          </w:p>
        </w:tc>
      </w:tr>
      <w:tr w:rsidR="007F45EF" w:rsidRPr="00403313" w:rsidTr="009C16BC">
        <w:tc>
          <w:tcPr>
            <w:tcW w:w="0" w:type="auto"/>
            <w:vMerge/>
            <w:vAlign w:val="center"/>
          </w:tcPr>
          <w:p w:rsidR="007F45EF" w:rsidRPr="00403313" w:rsidRDefault="007F45EF" w:rsidP="009C16BC"/>
        </w:tc>
        <w:tc>
          <w:tcPr>
            <w:tcW w:w="0" w:type="auto"/>
            <w:vMerge/>
            <w:vAlign w:val="center"/>
          </w:tcPr>
          <w:p w:rsidR="007F45EF" w:rsidRPr="00403313" w:rsidRDefault="007F45EF" w:rsidP="009C16BC"/>
        </w:tc>
        <w:tc>
          <w:tcPr>
            <w:tcW w:w="0" w:type="auto"/>
            <w:vAlign w:val="center"/>
          </w:tcPr>
          <w:p w:rsidR="007F45EF" w:rsidRPr="00403313" w:rsidRDefault="00516C54" w:rsidP="00516C54">
            <w:pPr>
              <w:jc w:val="center"/>
            </w:pPr>
            <w:r>
              <w:t>0</w:t>
            </w:r>
            <w:r w:rsidR="007F45EF" w:rsidRPr="00403313">
              <w:t>5.</w:t>
            </w:r>
            <w:r>
              <w:t>0</w:t>
            </w:r>
            <w:r w:rsidR="007F45EF" w:rsidRPr="00403313">
              <w:t>2</w:t>
            </w:r>
          </w:p>
        </w:tc>
        <w:tc>
          <w:tcPr>
            <w:tcW w:w="0" w:type="auto"/>
            <w:vAlign w:val="center"/>
          </w:tcPr>
          <w:p w:rsidR="007F45EF" w:rsidRPr="00EC1A65" w:rsidRDefault="00EC1A65" w:rsidP="00B708D5">
            <w:pPr>
              <w:jc w:val="both"/>
            </w:pPr>
            <w:r w:rsidRPr="00D14D58">
              <w:t>Организ</w:t>
            </w:r>
            <w:r w:rsidR="00DF4BD2" w:rsidRPr="00D14D58">
              <w:t>овыва</w:t>
            </w:r>
            <w:r w:rsidR="007F3170" w:rsidRPr="00D14D58">
              <w:t>ет</w:t>
            </w:r>
            <w:r w:rsidRPr="00D14D58">
              <w:t xml:space="preserve"> и пров</w:t>
            </w:r>
            <w:r w:rsidR="007F3170" w:rsidRPr="00D14D58">
              <w:t>одит</w:t>
            </w:r>
            <w:r w:rsidRPr="00D14D58">
              <w:t xml:space="preserve"> обучени</w:t>
            </w:r>
            <w:r w:rsidR="007F3170" w:rsidRPr="00D14D58">
              <w:t>е</w:t>
            </w:r>
            <w:r w:rsidRPr="00D14D58">
              <w:t xml:space="preserve"> подчиненных работников</w:t>
            </w:r>
          </w:p>
        </w:tc>
        <w:tc>
          <w:tcPr>
            <w:tcW w:w="857" w:type="dxa"/>
            <w:vAlign w:val="center"/>
          </w:tcPr>
          <w:p w:rsidR="007F45EF" w:rsidRPr="00403313" w:rsidRDefault="00415B50" w:rsidP="009C16BC">
            <w:pPr>
              <w:jc w:val="center"/>
            </w:pPr>
            <w:r>
              <w:t>4</w:t>
            </w:r>
          </w:p>
        </w:tc>
      </w:tr>
    </w:tbl>
    <w:p w:rsidR="007D1B73" w:rsidRDefault="007D1B73" w:rsidP="007D1B73">
      <w:pPr>
        <w:tabs>
          <w:tab w:val="right" w:leader="dot" w:pos="9639"/>
        </w:tabs>
        <w:spacing w:before="120" w:after="120"/>
        <w:jc w:val="center"/>
        <w:rPr>
          <w:b/>
          <w:bCs/>
          <w:spacing w:val="-6"/>
          <w:sz w:val="26"/>
          <w:szCs w:val="26"/>
        </w:rPr>
      </w:pPr>
    </w:p>
    <w:p w:rsidR="007D1B73" w:rsidRPr="00FB2C01" w:rsidRDefault="007D1B73" w:rsidP="007D1B73">
      <w:pPr>
        <w:tabs>
          <w:tab w:val="right" w:leader="dot" w:pos="9639"/>
        </w:tabs>
        <w:spacing w:before="120" w:after="120"/>
        <w:jc w:val="center"/>
        <w:rPr>
          <w:b/>
          <w:bCs/>
          <w:spacing w:val="-6"/>
          <w:sz w:val="30"/>
          <w:szCs w:val="30"/>
        </w:rPr>
      </w:pPr>
      <w:r w:rsidRPr="00FB2C01">
        <w:rPr>
          <w:b/>
          <w:bCs/>
          <w:sz w:val="30"/>
          <w:szCs w:val="30"/>
        </w:rPr>
        <w:t>Раздел</w:t>
      </w:r>
      <w:r w:rsidRPr="00FB2C01">
        <w:rPr>
          <w:b/>
          <w:bCs/>
          <w:spacing w:val="-6"/>
          <w:sz w:val="30"/>
          <w:szCs w:val="30"/>
        </w:rPr>
        <w:t xml:space="preserve"> 5</w:t>
      </w:r>
    </w:p>
    <w:p w:rsidR="007D1B73" w:rsidRPr="00FB2C01" w:rsidRDefault="007D1B73" w:rsidP="007D1B73">
      <w:pPr>
        <w:tabs>
          <w:tab w:val="right" w:leader="dot" w:pos="9639"/>
        </w:tabs>
        <w:spacing w:before="120" w:after="120"/>
        <w:jc w:val="center"/>
        <w:rPr>
          <w:b/>
          <w:bCs/>
          <w:spacing w:val="-6"/>
          <w:sz w:val="30"/>
          <w:szCs w:val="30"/>
        </w:rPr>
      </w:pPr>
      <w:r w:rsidRPr="00FB2C01">
        <w:rPr>
          <w:b/>
          <w:bCs/>
          <w:spacing w:val="-6"/>
          <w:sz w:val="30"/>
          <w:szCs w:val="30"/>
        </w:rPr>
        <w:t>Характеристика обобщенных трудовых функций</w:t>
      </w:r>
    </w:p>
    <w:p w:rsidR="007D1B73" w:rsidRPr="00FB2C01" w:rsidRDefault="007D1B73" w:rsidP="007D1B73">
      <w:pPr>
        <w:tabs>
          <w:tab w:val="right" w:leader="dot" w:pos="9639"/>
        </w:tabs>
        <w:spacing w:before="120" w:after="120"/>
        <w:rPr>
          <w:b/>
          <w:bCs/>
          <w:spacing w:val="-6"/>
          <w:sz w:val="30"/>
          <w:szCs w:val="30"/>
        </w:rPr>
      </w:pPr>
      <w:r w:rsidRPr="00FB2C01">
        <w:rPr>
          <w:b/>
          <w:bCs/>
          <w:spacing w:val="-6"/>
          <w:sz w:val="30"/>
          <w:szCs w:val="30"/>
        </w:rPr>
        <w:t>5.1 Обобщенная  трудовая функция</w:t>
      </w:r>
    </w:p>
    <w:p w:rsidR="007D1B73" w:rsidRDefault="007D1B73" w:rsidP="007D1B73">
      <w:pPr>
        <w:tabs>
          <w:tab w:val="right" w:leader="dot" w:pos="9639"/>
        </w:tabs>
        <w:jc w:val="both"/>
        <w:rPr>
          <w:sz w:val="30"/>
          <w:szCs w:val="30"/>
        </w:rPr>
      </w:pPr>
      <w:r>
        <w:rPr>
          <w:sz w:val="30"/>
          <w:szCs w:val="30"/>
        </w:rPr>
        <w:t>01 «</w:t>
      </w:r>
      <w:r>
        <w:rPr>
          <w:bCs/>
          <w:sz w:val="30"/>
          <w:szCs w:val="30"/>
        </w:rPr>
        <w:t>Анализ, планирование и организация работы</w:t>
      </w:r>
      <w:r>
        <w:rPr>
          <w:sz w:val="30"/>
          <w:szCs w:val="30"/>
        </w:rPr>
        <w:t>»</w:t>
      </w:r>
    </w:p>
    <w:p w:rsidR="007D1B73" w:rsidRDefault="007D1B73" w:rsidP="007D1B73">
      <w:pPr>
        <w:ind w:left="142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7D1B73" w:rsidTr="007D1B73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B73" w:rsidRDefault="007D1B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73" w:rsidRDefault="007D1B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</w:tbl>
    <w:p w:rsidR="00B708D5" w:rsidRPr="00785F17" w:rsidRDefault="00B708D5" w:rsidP="00FA72DE">
      <w:pPr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5"/>
        <w:gridCol w:w="7220"/>
      </w:tblGrid>
      <w:tr w:rsidR="00FA72DE" w:rsidRPr="00403313" w:rsidTr="006A2877">
        <w:trPr>
          <w:trHeight w:val="843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3313"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FA72DE" w:rsidP="00937FCA">
            <w:pPr>
              <w:jc w:val="both"/>
            </w:pPr>
            <w:r w:rsidRPr="00403313">
              <w:t>2.Обучение на производстве путем освоения образовательной программы профессиональной подготовки/п</w:t>
            </w:r>
            <w:r w:rsidR="00C15268">
              <w:t>ереподготовки рабочих</w:t>
            </w:r>
          </w:p>
        </w:tc>
      </w:tr>
      <w:tr w:rsidR="00FA72DE" w:rsidRPr="00403313" w:rsidTr="006A2877">
        <w:trPr>
          <w:trHeight w:val="84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F3170">
              <w:rPr>
                <w:sz w:val="24"/>
                <w:szCs w:val="24"/>
              </w:rPr>
              <w:t xml:space="preserve"> – </w:t>
            </w:r>
          </w:p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3313">
              <w:rPr>
                <w:sz w:val="24"/>
                <w:szCs w:val="24"/>
              </w:rPr>
              <w:t>2.Практический опыт, в том числе подтвержденный в установленном порядке</w:t>
            </w:r>
          </w:p>
        </w:tc>
      </w:tr>
    </w:tbl>
    <w:p w:rsidR="00FA72DE" w:rsidRDefault="00FA72DE" w:rsidP="00785F17">
      <w:pPr>
        <w:jc w:val="both"/>
        <w:rPr>
          <w:b/>
          <w:sz w:val="28"/>
        </w:rPr>
      </w:pPr>
    </w:p>
    <w:p w:rsidR="007D1B73" w:rsidRPr="00785F17" w:rsidRDefault="007D1B73" w:rsidP="00785F17">
      <w:pPr>
        <w:jc w:val="both"/>
        <w:rPr>
          <w:b/>
          <w:sz w:val="28"/>
        </w:rPr>
      </w:pPr>
    </w:p>
    <w:p w:rsidR="00FA72DE" w:rsidRPr="00403313" w:rsidRDefault="00FA72DE" w:rsidP="00785F17">
      <w:pPr>
        <w:jc w:val="both"/>
        <w:rPr>
          <w:b/>
          <w:sz w:val="28"/>
          <w:szCs w:val="28"/>
        </w:rPr>
      </w:pPr>
      <w:r w:rsidRPr="00403313">
        <w:rPr>
          <w:b/>
          <w:sz w:val="28"/>
          <w:szCs w:val="28"/>
        </w:rPr>
        <w:lastRenderedPageBreak/>
        <w:t>5.1.1 Трудовая функция</w:t>
      </w:r>
    </w:p>
    <w:p w:rsidR="00FA72DE" w:rsidRDefault="00516C54" w:rsidP="00785F1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A72DE" w:rsidRPr="00403313">
        <w:rPr>
          <w:sz w:val="28"/>
          <w:szCs w:val="28"/>
        </w:rPr>
        <w:t>1.</w:t>
      </w:r>
      <w:r>
        <w:rPr>
          <w:sz w:val="28"/>
          <w:szCs w:val="28"/>
        </w:rPr>
        <w:t>0</w:t>
      </w:r>
      <w:r w:rsidR="00FA72DE" w:rsidRPr="00403313">
        <w:rPr>
          <w:sz w:val="28"/>
          <w:szCs w:val="28"/>
        </w:rPr>
        <w:t>1 «Получ</w:t>
      </w:r>
      <w:r w:rsidR="007F3170">
        <w:rPr>
          <w:sz w:val="28"/>
          <w:szCs w:val="28"/>
        </w:rPr>
        <w:t>ает</w:t>
      </w:r>
      <w:r w:rsidR="00FA72DE" w:rsidRPr="00403313">
        <w:rPr>
          <w:sz w:val="28"/>
          <w:szCs w:val="28"/>
        </w:rPr>
        <w:t xml:space="preserve"> сменн</w:t>
      </w:r>
      <w:r w:rsidR="007F3170">
        <w:rPr>
          <w:sz w:val="28"/>
          <w:szCs w:val="28"/>
        </w:rPr>
        <w:t>ое</w:t>
      </w:r>
      <w:r w:rsidR="00FA72DE" w:rsidRPr="00403313">
        <w:rPr>
          <w:sz w:val="28"/>
          <w:szCs w:val="28"/>
        </w:rPr>
        <w:t xml:space="preserve"> задани</w:t>
      </w:r>
      <w:r w:rsidR="007F3170">
        <w:rPr>
          <w:sz w:val="28"/>
          <w:szCs w:val="28"/>
        </w:rPr>
        <w:t>е</w:t>
      </w:r>
      <w:r w:rsidR="00FA72DE" w:rsidRPr="00403313">
        <w:rPr>
          <w:sz w:val="28"/>
          <w:szCs w:val="28"/>
        </w:rPr>
        <w:t>»</w:t>
      </w:r>
    </w:p>
    <w:p w:rsidR="00785F17" w:rsidRPr="00EC10AB" w:rsidRDefault="00785F17" w:rsidP="00785F17">
      <w:pPr>
        <w:jc w:val="both"/>
        <w:rPr>
          <w:b/>
          <w:bCs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7229"/>
      </w:tblGrid>
      <w:tr w:rsidR="00FA72DE" w:rsidRPr="00403313" w:rsidTr="00EC10AB">
        <w:trPr>
          <w:trHeight w:val="273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spacing w:after="240"/>
            </w:pPr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3313"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FA72DE" w:rsidP="00937FCA">
            <w:pPr>
              <w:jc w:val="both"/>
            </w:pPr>
            <w:r w:rsidRPr="00403313">
              <w:t>2.Обучение на производстве путем освоения образовательной программы профессиональной подготовки/п</w:t>
            </w:r>
            <w:r w:rsidR="00C15268">
              <w:t>ереподготовки рабочих</w:t>
            </w:r>
          </w:p>
        </w:tc>
      </w:tr>
      <w:tr w:rsidR="00FA72DE" w:rsidRPr="00403313" w:rsidTr="00D97C7A">
        <w:trPr>
          <w:trHeight w:val="840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F3170">
              <w:rPr>
                <w:sz w:val="24"/>
                <w:szCs w:val="24"/>
              </w:rPr>
              <w:t xml:space="preserve"> –</w:t>
            </w:r>
          </w:p>
          <w:p w:rsidR="00FA72DE" w:rsidRPr="00403313" w:rsidRDefault="00FA72DE" w:rsidP="00937FCA">
            <w:pPr>
              <w:jc w:val="both"/>
            </w:pPr>
            <w:r w:rsidRPr="00403313">
              <w:t>2.Практический опыт, в том числе подтвержденный в установленном порядке</w:t>
            </w:r>
          </w:p>
        </w:tc>
      </w:tr>
    </w:tbl>
    <w:p w:rsidR="00FA72DE" w:rsidRPr="00C20FCF" w:rsidRDefault="00FA72DE" w:rsidP="00FA72DE">
      <w:pPr>
        <w:jc w:val="both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7229"/>
      </w:tblGrid>
      <w:tr w:rsidR="00FA72DE" w:rsidRPr="00403313" w:rsidTr="00753AB9">
        <w:trPr>
          <w:trHeight w:val="14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Cs/>
              </w:rPr>
            </w:pPr>
            <w:r w:rsidRPr="00403313">
              <w:rPr>
                <w:bCs/>
              </w:rPr>
              <w:t>ТД_1 Получает сменное задание</w:t>
            </w:r>
          </w:p>
        </w:tc>
      </w:tr>
      <w:tr w:rsidR="00FA72DE" w:rsidRPr="00403313" w:rsidTr="00EC10AB">
        <w:trPr>
          <w:trHeight w:val="354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 xml:space="preserve">ТД_2 </w:t>
            </w:r>
            <w:r w:rsidR="00054F71" w:rsidRPr="005A6A77">
              <w:t>Получ</w:t>
            </w:r>
            <w:r w:rsidR="00C20FCF">
              <w:t>а</w:t>
            </w:r>
            <w:r w:rsidR="00054F71" w:rsidRPr="005A6A77">
              <w:t>е</w:t>
            </w:r>
            <w:r w:rsidR="00C20FCF">
              <w:t>т</w:t>
            </w:r>
            <w:r w:rsidR="00054F71" w:rsidRPr="005A6A77">
              <w:rPr>
                <w:color w:val="000000"/>
              </w:rPr>
              <w:t xml:space="preserve"> карт</w:t>
            </w:r>
            <w:r w:rsidR="00C20FCF">
              <w:rPr>
                <w:color w:val="000000"/>
              </w:rPr>
              <w:t>ы</w:t>
            </w:r>
            <w:r w:rsidR="00054F71" w:rsidRPr="005A6A77">
              <w:rPr>
                <w:color w:val="000000"/>
              </w:rPr>
              <w:t xml:space="preserve"> технологического процесса</w:t>
            </w:r>
            <w:r w:rsidR="00054F71" w:rsidRPr="005A6A77">
              <w:t xml:space="preserve"> и планир</w:t>
            </w:r>
            <w:r w:rsidR="00C20FCF">
              <w:t>ует</w:t>
            </w:r>
            <w:r w:rsidR="00054F71" w:rsidRPr="005A6A77">
              <w:t xml:space="preserve"> работы в соответствии с данными картами</w:t>
            </w:r>
          </w:p>
        </w:tc>
      </w:tr>
      <w:tr w:rsidR="00FA72DE" w:rsidRPr="00403313" w:rsidTr="00EC10AB">
        <w:trPr>
          <w:trHeight w:val="58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ТД_3 Оформляет рабочую</w:t>
            </w:r>
            <w:r w:rsidRPr="00403313">
              <w:rPr>
                <w:bCs/>
              </w:rPr>
              <w:t xml:space="preserve"> документацию</w:t>
            </w:r>
          </w:p>
        </w:tc>
      </w:tr>
      <w:tr w:rsidR="00FA72DE" w:rsidRPr="00403313" w:rsidTr="00EC10AB">
        <w:trPr>
          <w:trHeight w:val="342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A72DE" w:rsidRPr="00B66C17" w:rsidRDefault="00FA72DE" w:rsidP="00937FCA">
            <w:pPr>
              <w:shd w:val="clear" w:color="auto" w:fill="FFFFFF"/>
              <w:jc w:val="both"/>
              <w:rPr>
                <w:iCs/>
              </w:rPr>
            </w:pPr>
            <w:r w:rsidRPr="00B66C17">
              <w:rPr>
                <w:iCs/>
              </w:rPr>
              <w:t>Правила оформления рабочей документации</w:t>
            </w:r>
            <w:r w:rsidR="00EC10AB">
              <w:rPr>
                <w:iCs/>
              </w:rPr>
              <w:t>.</w:t>
            </w:r>
          </w:p>
        </w:tc>
      </w:tr>
      <w:tr w:rsidR="00FA72DE" w:rsidRPr="00403313" w:rsidTr="00EC10AB">
        <w:trPr>
          <w:trHeight w:val="189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72DE" w:rsidRPr="00B66C17" w:rsidRDefault="00FA72DE" w:rsidP="00937FCA">
            <w:pPr>
              <w:shd w:val="clear" w:color="auto" w:fill="FFFFFF"/>
              <w:jc w:val="both"/>
            </w:pPr>
            <w:r w:rsidRPr="00B66C17">
              <w:t>Технические условия на собираемые узлы и механизмы</w:t>
            </w:r>
            <w:r w:rsidR="00EC10AB">
              <w:t>.</w:t>
            </w:r>
          </w:p>
        </w:tc>
      </w:tr>
      <w:tr w:rsidR="00FA72DE" w:rsidRPr="00403313" w:rsidTr="00BF722E">
        <w:trPr>
          <w:trHeight w:val="189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B66C17" w:rsidRDefault="00FA72DE" w:rsidP="00937FCA">
            <w:pPr>
              <w:shd w:val="clear" w:color="auto" w:fill="FFFFFF"/>
              <w:jc w:val="both"/>
              <w:rPr>
                <w:i/>
                <w:iCs/>
              </w:rPr>
            </w:pPr>
            <w:r w:rsidRPr="00B66C17">
              <w:t xml:space="preserve">Правила </w:t>
            </w:r>
            <w:r>
              <w:rPr>
                <w:color w:val="000000"/>
                <w:szCs w:val="12"/>
              </w:rPr>
              <w:t>чтения</w:t>
            </w:r>
            <w:r w:rsidRPr="005A6A77">
              <w:rPr>
                <w:color w:val="000000"/>
                <w:szCs w:val="12"/>
              </w:rPr>
              <w:t xml:space="preserve"> конструкторск</w:t>
            </w:r>
            <w:r>
              <w:rPr>
                <w:color w:val="000000"/>
                <w:szCs w:val="12"/>
              </w:rPr>
              <w:t>ой</w:t>
            </w:r>
            <w:r w:rsidRPr="005A6A77">
              <w:rPr>
                <w:color w:val="000000"/>
                <w:szCs w:val="12"/>
              </w:rPr>
              <w:t xml:space="preserve"> и технологическ</w:t>
            </w:r>
            <w:r>
              <w:rPr>
                <w:color w:val="000000"/>
                <w:szCs w:val="12"/>
              </w:rPr>
              <w:t>ой</w:t>
            </w:r>
            <w:r w:rsidR="002A62AF">
              <w:rPr>
                <w:color w:val="000000"/>
                <w:szCs w:val="12"/>
              </w:rPr>
              <w:t xml:space="preserve"> документаций</w:t>
            </w:r>
            <w:r w:rsidRPr="005A6A77">
              <w:rPr>
                <w:color w:val="000000"/>
                <w:szCs w:val="12"/>
              </w:rPr>
              <w:t xml:space="preserve"> (чертежи, карты технологического процесса, схемы, спецификации</w:t>
            </w:r>
            <w:r w:rsidR="002A62AF">
              <w:rPr>
                <w:color w:val="000000"/>
                <w:szCs w:val="12"/>
              </w:rPr>
              <w:t>)</w:t>
            </w:r>
            <w:r w:rsidR="00EC10AB">
              <w:rPr>
                <w:color w:val="000000"/>
                <w:szCs w:val="12"/>
              </w:rPr>
              <w:t>.</w:t>
            </w:r>
          </w:p>
        </w:tc>
      </w:tr>
      <w:tr w:rsidR="00BF722E" w:rsidRPr="00403313" w:rsidTr="00EC10AB">
        <w:trPr>
          <w:trHeight w:val="193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BF722E" w:rsidRPr="00403313" w:rsidRDefault="00BF722E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BF722E" w:rsidRPr="00B66C17" w:rsidRDefault="00BF722E" w:rsidP="00937FCA">
            <w:pPr>
              <w:jc w:val="both"/>
            </w:pPr>
            <w:r w:rsidRPr="008A309A">
              <w:t>Планирует последовательность выполнения работ.</w:t>
            </w:r>
          </w:p>
        </w:tc>
      </w:tr>
      <w:tr w:rsidR="00BF722E" w:rsidRPr="00403313" w:rsidTr="00BF722E">
        <w:trPr>
          <w:trHeight w:val="193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BF722E" w:rsidRPr="00403313" w:rsidRDefault="00BF722E" w:rsidP="006A2877">
            <w:pPr>
              <w:rPr>
                <w:bCs/>
              </w:rPr>
            </w:pPr>
            <w:bookmarkStart w:id="1" w:name="_Hlk9600361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722E" w:rsidRPr="00B66C17" w:rsidRDefault="00BF722E" w:rsidP="00937FCA">
            <w:pPr>
              <w:jc w:val="both"/>
            </w:pPr>
            <w:r w:rsidRPr="00B66C17">
              <w:t>Выбирает и оснащает рабочее место необходимой конструкторской  и технологической документацией</w:t>
            </w:r>
            <w:r>
              <w:t>.</w:t>
            </w:r>
          </w:p>
        </w:tc>
      </w:tr>
      <w:tr w:rsidR="00BF722E" w:rsidRPr="00403313" w:rsidTr="00EC10AB">
        <w:trPr>
          <w:trHeight w:val="70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BF722E" w:rsidRPr="00403313" w:rsidRDefault="00BF722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722E" w:rsidRPr="00B66C17" w:rsidRDefault="00BF722E" w:rsidP="00937FCA">
            <w:pPr>
              <w:jc w:val="both"/>
              <w:rPr>
                <w:bCs/>
              </w:rPr>
            </w:pPr>
            <w:r w:rsidRPr="00B66C17">
              <w:t>Читает конструкторскую и технологическую документацию</w:t>
            </w:r>
            <w:r>
              <w:t>.</w:t>
            </w:r>
          </w:p>
        </w:tc>
      </w:tr>
      <w:tr w:rsidR="00BF722E" w:rsidRPr="00403313" w:rsidTr="00EC10AB">
        <w:trPr>
          <w:trHeight w:val="70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BF722E" w:rsidRPr="00403313" w:rsidRDefault="00BF722E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BF722E" w:rsidRPr="00B66C17" w:rsidRDefault="00BF722E" w:rsidP="00937FCA">
            <w:pPr>
              <w:jc w:val="both"/>
              <w:rPr>
                <w:bCs/>
              </w:rPr>
            </w:pPr>
            <w:r w:rsidRPr="00B66C17">
              <w:t>Оформляет рабочую документацию по установленной форме</w:t>
            </w:r>
            <w:r>
              <w:t>.</w:t>
            </w:r>
          </w:p>
        </w:tc>
      </w:tr>
      <w:bookmarkEnd w:id="1"/>
      <w:tr w:rsidR="00FA72DE" w:rsidRPr="00403313" w:rsidTr="00753AB9">
        <w:trPr>
          <w:trHeight w:val="410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E0B09" w:rsidRPr="00D14D58" w:rsidRDefault="00937FCA" w:rsidP="00937FCA">
            <w:pPr>
              <w:jc w:val="both"/>
            </w:pPr>
            <w:r w:rsidRPr="00D14D58">
              <w:t>Прохо</w:t>
            </w:r>
            <w:r w:rsidR="000E0B09" w:rsidRPr="00D14D58">
              <w:t>ждение</w:t>
            </w:r>
            <w:r w:rsidRPr="00D14D58">
              <w:t xml:space="preserve"> обязательн</w:t>
            </w:r>
            <w:r w:rsidR="000E0B09" w:rsidRPr="00D14D58">
              <w:t>ого</w:t>
            </w:r>
            <w:r w:rsidR="008A309A" w:rsidRPr="00D14D58">
              <w:t xml:space="preserve"> </w:t>
            </w:r>
            <w:r w:rsidRPr="00D14D58">
              <w:t>(при поступлении на работу) и периодическ</w:t>
            </w:r>
            <w:r w:rsidR="000E0B09" w:rsidRPr="00D14D58">
              <w:t>их</w:t>
            </w:r>
            <w:r w:rsidR="00041755" w:rsidRPr="00D14D58">
              <w:t xml:space="preserve"> (для работающих на производстве)</w:t>
            </w:r>
            <w:r w:rsidRPr="00D14D58">
              <w:t xml:space="preserve"> медицинск</w:t>
            </w:r>
            <w:r w:rsidR="000E0B09" w:rsidRPr="00D14D58">
              <w:t>их</w:t>
            </w:r>
            <w:r w:rsidRPr="00D14D58">
              <w:t xml:space="preserve"> осмотр</w:t>
            </w:r>
            <w:r w:rsidR="000E0B09" w:rsidRPr="00D14D58">
              <w:t>ов</w:t>
            </w:r>
            <w:r w:rsidRPr="00D14D58">
              <w:t xml:space="preserve">. </w:t>
            </w:r>
          </w:p>
          <w:p w:rsidR="002E4AFA" w:rsidRPr="00D14D58" w:rsidRDefault="000E0B09" w:rsidP="002E4AFA">
            <w:pPr>
              <w:pStyle w:val="a6"/>
              <w:jc w:val="both"/>
            </w:pPr>
            <w:r w:rsidRPr="00D14D58">
              <w:t>Прохождение инструктаж</w:t>
            </w:r>
            <w:r w:rsidR="008A309A" w:rsidRPr="00D14D58">
              <w:t>ей</w:t>
            </w:r>
            <w:r w:rsidR="002E4AFA" w:rsidRPr="00D14D58">
              <w:t xml:space="preserve"> по охране труда и пожарной безопасности.</w:t>
            </w:r>
          </w:p>
          <w:p w:rsidR="005B5770" w:rsidRPr="00D14D58" w:rsidRDefault="002E4AFA" w:rsidP="000E0B09">
            <w:pPr>
              <w:jc w:val="both"/>
            </w:pPr>
            <w:r w:rsidRPr="00D14D58">
              <w:t>С</w:t>
            </w:r>
            <w:r w:rsidR="00041755" w:rsidRPr="00D14D58">
              <w:t>тажировка на рабочем месте, а также</w:t>
            </w:r>
            <w:r w:rsidR="000E0B09" w:rsidRPr="00D14D58">
              <w:t xml:space="preserve"> проверка</w:t>
            </w:r>
            <w:r w:rsidR="00041755" w:rsidRPr="00D14D58">
              <w:t xml:space="preserve"> знаний требований охраны труда и пожарной безопасности.</w:t>
            </w:r>
          </w:p>
          <w:p w:rsidR="000E0B09" w:rsidRPr="00403313" w:rsidRDefault="000E0B09" w:rsidP="000E0B09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753AB9">
        <w:trPr>
          <w:trHeight w:val="265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6A2877"/>
        </w:tc>
      </w:tr>
    </w:tbl>
    <w:p w:rsidR="00FA72DE" w:rsidRPr="005B5770" w:rsidRDefault="005B5770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FA72DE" w:rsidRPr="005B5770">
        <w:rPr>
          <w:sz w:val="28"/>
          <w:szCs w:val="28"/>
        </w:rPr>
        <w:t>полнительные сведения:</w:t>
      </w:r>
    </w:p>
    <w:p w:rsidR="00FA72DE" w:rsidRPr="005B5770" w:rsidRDefault="00FA72DE" w:rsidP="00FA72DE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A72DE" w:rsidRPr="005B5770" w:rsidRDefault="00FA72DE" w:rsidP="00FA72DE">
      <w:pPr>
        <w:jc w:val="both"/>
        <w:rPr>
          <w:sz w:val="28"/>
          <w:szCs w:val="28"/>
        </w:rPr>
      </w:pPr>
    </w:p>
    <w:p w:rsidR="00FA72DE" w:rsidRPr="00403313" w:rsidRDefault="00FA72DE" w:rsidP="00EC10AB">
      <w:pPr>
        <w:jc w:val="both"/>
        <w:rPr>
          <w:b/>
          <w:sz w:val="28"/>
          <w:szCs w:val="28"/>
        </w:rPr>
      </w:pPr>
      <w:r w:rsidRPr="00403313">
        <w:rPr>
          <w:b/>
          <w:sz w:val="28"/>
          <w:szCs w:val="28"/>
        </w:rPr>
        <w:t>5.1.2 Трудовая функция</w:t>
      </w:r>
    </w:p>
    <w:p w:rsidR="00FA72DE" w:rsidRDefault="00516C54" w:rsidP="00EC10A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A72DE" w:rsidRPr="00403313">
        <w:rPr>
          <w:sz w:val="28"/>
          <w:szCs w:val="28"/>
        </w:rPr>
        <w:t>1.</w:t>
      </w:r>
      <w:r>
        <w:rPr>
          <w:sz w:val="28"/>
          <w:szCs w:val="28"/>
        </w:rPr>
        <w:t>0</w:t>
      </w:r>
      <w:r w:rsidR="00FA72DE" w:rsidRPr="00403313">
        <w:rPr>
          <w:sz w:val="28"/>
          <w:szCs w:val="28"/>
        </w:rPr>
        <w:t>2 «Получ</w:t>
      </w:r>
      <w:r w:rsidR="007F3170">
        <w:rPr>
          <w:sz w:val="28"/>
          <w:szCs w:val="28"/>
        </w:rPr>
        <w:t>ает</w:t>
      </w:r>
      <w:r w:rsidR="00FA72DE" w:rsidRPr="00403313">
        <w:rPr>
          <w:sz w:val="28"/>
          <w:szCs w:val="28"/>
        </w:rPr>
        <w:t xml:space="preserve"> необходимы</w:t>
      </w:r>
      <w:r w:rsidR="007F3170">
        <w:rPr>
          <w:sz w:val="28"/>
          <w:szCs w:val="28"/>
        </w:rPr>
        <w:t>е</w:t>
      </w:r>
      <w:r w:rsidR="00FA72DE" w:rsidRPr="00403313">
        <w:rPr>
          <w:sz w:val="28"/>
          <w:szCs w:val="28"/>
        </w:rPr>
        <w:t xml:space="preserve"> материал</w:t>
      </w:r>
      <w:r w:rsidR="007F3170">
        <w:rPr>
          <w:sz w:val="28"/>
          <w:szCs w:val="28"/>
        </w:rPr>
        <w:t>ы</w:t>
      </w:r>
      <w:r w:rsidR="00FA72DE" w:rsidRPr="00403313">
        <w:rPr>
          <w:sz w:val="28"/>
          <w:szCs w:val="28"/>
        </w:rPr>
        <w:t xml:space="preserve"> и инструмент</w:t>
      </w:r>
      <w:r w:rsidR="007F3170">
        <w:rPr>
          <w:sz w:val="28"/>
          <w:szCs w:val="28"/>
        </w:rPr>
        <w:t>ы</w:t>
      </w:r>
      <w:r w:rsidR="00FA72DE" w:rsidRPr="00403313">
        <w:rPr>
          <w:sz w:val="28"/>
          <w:szCs w:val="28"/>
        </w:rPr>
        <w:t>»</w:t>
      </w:r>
    </w:p>
    <w:p w:rsidR="00EC10AB" w:rsidRPr="00EC10AB" w:rsidRDefault="00EC10AB" w:rsidP="00EC10AB">
      <w:pPr>
        <w:jc w:val="both"/>
        <w:rPr>
          <w:b/>
          <w:bCs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7229"/>
      </w:tblGrid>
      <w:tr w:rsidR="00FA72DE" w:rsidRPr="00403313" w:rsidTr="00D97C7A">
        <w:trPr>
          <w:trHeight w:val="843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3313"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FA72DE" w:rsidP="00937FCA">
            <w:pPr>
              <w:jc w:val="both"/>
            </w:pPr>
            <w:r w:rsidRPr="00403313">
              <w:t>2.Обучение на производстве путем освоения образовательной программы профессиональной подготовки/п</w:t>
            </w:r>
            <w:r w:rsidR="00C15268">
              <w:t>ереподготовки рабочих</w:t>
            </w:r>
          </w:p>
        </w:tc>
      </w:tr>
      <w:tr w:rsidR="00FA72DE" w:rsidRPr="00403313" w:rsidTr="00D97C7A">
        <w:trPr>
          <w:trHeight w:val="840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F3170">
              <w:rPr>
                <w:sz w:val="24"/>
                <w:szCs w:val="24"/>
              </w:rPr>
              <w:t xml:space="preserve"> –</w:t>
            </w:r>
          </w:p>
          <w:p w:rsidR="00FA72DE" w:rsidRPr="00403313" w:rsidRDefault="00FA72DE" w:rsidP="00937FCA">
            <w:pPr>
              <w:jc w:val="both"/>
            </w:pPr>
            <w:r w:rsidRPr="00403313">
              <w:t>2.Практический опыт, в том числе подтвержденный в установленном порядке</w:t>
            </w:r>
          </w:p>
        </w:tc>
      </w:tr>
    </w:tbl>
    <w:p w:rsidR="00FA72DE" w:rsidRPr="00362C62" w:rsidRDefault="00FA72DE" w:rsidP="00FA72DE">
      <w:pPr>
        <w:jc w:val="both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7229"/>
      </w:tblGrid>
      <w:tr w:rsidR="00AE0435" w:rsidRPr="00403313" w:rsidTr="00D97C7A">
        <w:trPr>
          <w:trHeight w:val="1130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435" w:rsidRPr="00403313" w:rsidRDefault="00AE0435" w:rsidP="006A2877">
            <w:r w:rsidRPr="00403313">
              <w:rPr>
                <w:bCs/>
              </w:rPr>
              <w:lastRenderedPageBreak/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435" w:rsidRPr="00403313" w:rsidRDefault="00AE0435" w:rsidP="00937FCA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>ТД_</w:t>
            </w:r>
            <w:r>
              <w:rPr>
                <w:bCs/>
              </w:rPr>
              <w:t>1</w:t>
            </w:r>
            <w:r w:rsidRPr="00EE7F6B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Получает слесарно-монтажные и</w:t>
            </w:r>
            <w:r w:rsidRPr="0005264E">
              <w:rPr>
                <w:shd w:val="clear" w:color="auto" w:fill="FFFFFF"/>
              </w:rPr>
              <w:t xml:space="preserve"> контрольно-измерительны</w:t>
            </w:r>
            <w:r>
              <w:rPr>
                <w:shd w:val="clear" w:color="auto" w:fill="FFFFFF"/>
              </w:rPr>
              <w:t>е</w:t>
            </w:r>
            <w:r w:rsidRPr="0005264E">
              <w:rPr>
                <w:shd w:val="clear" w:color="auto" w:fill="FFFFFF"/>
              </w:rPr>
              <w:t xml:space="preserve"> </w:t>
            </w:r>
            <w:r w:rsidRPr="005420B1">
              <w:rPr>
                <w:shd w:val="clear" w:color="auto" w:fill="FFFFFF"/>
              </w:rPr>
              <w:t>инструмент</w:t>
            </w:r>
            <w:r>
              <w:rPr>
                <w:shd w:val="clear" w:color="auto" w:fill="FFFFFF"/>
              </w:rPr>
              <w:t xml:space="preserve">ы </w:t>
            </w:r>
            <w:r w:rsidRPr="005420B1">
              <w:rPr>
                <w:shd w:val="clear" w:color="auto" w:fill="FFFFFF"/>
              </w:rPr>
              <w:t>(материалы)</w:t>
            </w:r>
            <w:r>
              <w:rPr>
                <w:shd w:val="clear" w:color="auto" w:fill="FFFFFF"/>
              </w:rPr>
              <w:t xml:space="preserve"> и приспособления необходимые для</w:t>
            </w:r>
            <w:r w:rsidRPr="0005264E">
              <w:rPr>
                <w:shd w:val="clear" w:color="auto" w:fill="FFFFFF"/>
              </w:rPr>
              <w:t xml:space="preserve"> выполнени</w:t>
            </w:r>
            <w:r>
              <w:rPr>
                <w:shd w:val="clear" w:color="auto" w:fill="FFFFFF"/>
              </w:rPr>
              <w:t>я</w:t>
            </w:r>
            <w:r w:rsidRPr="0005264E">
              <w:rPr>
                <w:shd w:val="clear" w:color="auto" w:fill="FFFFFF"/>
              </w:rPr>
              <w:t xml:space="preserve"> операций по сборке машиностроительных изделий, их узлов и механизмов</w:t>
            </w:r>
          </w:p>
        </w:tc>
      </w:tr>
      <w:tr w:rsidR="00AE0435" w:rsidRPr="00403313" w:rsidTr="00D97C7A">
        <w:trPr>
          <w:trHeight w:val="58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AE0435" w:rsidRPr="00403313" w:rsidRDefault="00AE0435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AE0435" w:rsidRPr="00403313" w:rsidRDefault="00AE0435" w:rsidP="0031026F">
            <w:pPr>
              <w:jc w:val="both"/>
              <w:rPr>
                <w:b/>
                <w:bCs/>
              </w:rPr>
            </w:pPr>
            <w:r w:rsidRPr="00D52088">
              <w:rPr>
                <w:bCs/>
              </w:rPr>
              <w:t>ТД_</w:t>
            </w:r>
            <w:r>
              <w:rPr>
                <w:bCs/>
              </w:rPr>
              <w:t>2</w:t>
            </w:r>
            <w:r w:rsidRPr="00D52088">
              <w:rPr>
                <w:bCs/>
              </w:rPr>
              <w:t xml:space="preserve"> </w:t>
            </w:r>
            <w:r w:rsidRPr="00D52088">
              <w:rPr>
                <w:shd w:val="clear" w:color="auto" w:fill="FFFFFF"/>
              </w:rPr>
              <w:t>Выбира</w:t>
            </w:r>
            <w:r>
              <w:rPr>
                <w:shd w:val="clear" w:color="auto" w:fill="FFFFFF"/>
              </w:rPr>
              <w:t>ет</w:t>
            </w:r>
            <w:r w:rsidRPr="00D52088">
              <w:rPr>
                <w:shd w:val="clear" w:color="auto" w:fill="FFFFFF"/>
              </w:rPr>
              <w:t xml:space="preserve"> в соответствии с технологической документацией, подготавлива</w:t>
            </w:r>
            <w:r>
              <w:rPr>
                <w:shd w:val="clear" w:color="auto" w:fill="FFFFFF"/>
              </w:rPr>
              <w:t>ет</w:t>
            </w:r>
            <w:r w:rsidRPr="00D52088">
              <w:rPr>
                <w:shd w:val="clear" w:color="auto" w:fill="FFFFFF"/>
              </w:rPr>
              <w:t xml:space="preserve"> к работе слесарно-монтажные</w:t>
            </w:r>
            <w:r>
              <w:rPr>
                <w:shd w:val="clear" w:color="auto" w:fill="FFFFFF"/>
              </w:rPr>
              <w:t xml:space="preserve"> и</w:t>
            </w:r>
            <w:r w:rsidRPr="00D52088">
              <w:rPr>
                <w:shd w:val="clear" w:color="auto" w:fill="FFFFFF"/>
              </w:rPr>
              <w:t xml:space="preserve"> контрольно</w:t>
            </w:r>
            <w:r w:rsidR="0031026F">
              <w:rPr>
                <w:shd w:val="clear" w:color="auto" w:fill="FFFFFF"/>
              </w:rPr>
              <w:t>-</w:t>
            </w:r>
            <w:r w:rsidRPr="00D52088">
              <w:rPr>
                <w:shd w:val="clear" w:color="auto" w:fill="FFFFFF"/>
              </w:rPr>
              <w:t>измерительные инструменты и приспособления</w:t>
            </w:r>
          </w:p>
        </w:tc>
      </w:tr>
      <w:tr w:rsidR="00AE0435" w:rsidRPr="00403313" w:rsidTr="00EC10AB">
        <w:trPr>
          <w:trHeight w:val="58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435" w:rsidRPr="00403313" w:rsidRDefault="00AE0435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E0435" w:rsidRPr="00D52088" w:rsidRDefault="00AE0435" w:rsidP="00937FCA">
            <w:pPr>
              <w:jc w:val="both"/>
              <w:rPr>
                <w:bCs/>
              </w:rPr>
            </w:pPr>
            <w:r>
              <w:rPr>
                <w:bCs/>
              </w:rPr>
              <w:t>ТД_3</w:t>
            </w:r>
            <w:r w:rsidRPr="00403313">
              <w:rPr>
                <w:bCs/>
              </w:rPr>
              <w:t xml:space="preserve"> </w:t>
            </w:r>
            <w:r w:rsidRPr="00B14814">
              <w:t>Осматривает материалы</w:t>
            </w:r>
            <w:r>
              <w:t xml:space="preserve"> и инструменты</w:t>
            </w:r>
            <w:r w:rsidRPr="00B14814">
              <w:t>, полученные для работы, на соответствие заявленным характеристикам</w:t>
            </w:r>
            <w:r>
              <w:t xml:space="preserve"> и параметрам</w:t>
            </w:r>
          </w:p>
        </w:tc>
      </w:tr>
      <w:tr w:rsidR="00E9183B" w:rsidRPr="00403313" w:rsidTr="00EC10AB">
        <w:trPr>
          <w:trHeight w:val="52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183B" w:rsidRPr="00403313" w:rsidRDefault="00E9183B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E9183B" w:rsidRPr="00930D2B" w:rsidRDefault="00E9183B" w:rsidP="00937FCA">
            <w:pPr>
              <w:shd w:val="clear" w:color="auto" w:fill="FFFFFF"/>
              <w:jc w:val="both"/>
              <w:rPr>
                <w:iCs/>
              </w:rPr>
            </w:pPr>
            <w:r w:rsidRPr="00930D2B">
              <w:rPr>
                <w:iCs/>
              </w:rPr>
              <w:t>Устройство, правила пользования слесарным режущим инструментом</w:t>
            </w:r>
            <w:r w:rsidR="00EC10AB">
              <w:rPr>
                <w:iCs/>
              </w:rPr>
              <w:t>.</w:t>
            </w:r>
          </w:p>
        </w:tc>
      </w:tr>
      <w:tr w:rsidR="00E9183B" w:rsidRPr="00403313" w:rsidTr="00EC10AB">
        <w:trPr>
          <w:trHeight w:val="571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E9183B" w:rsidRPr="00403313" w:rsidRDefault="00E9183B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183B" w:rsidRPr="00930D2B" w:rsidRDefault="00E9183B" w:rsidP="00937FCA">
            <w:pPr>
              <w:shd w:val="clear" w:color="auto" w:fill="FFFFFF"/>
              <w:jc w:val="both"/>
              <w:rPr>
                <w:iCs/>
              </w:rPr>
            </w:pPr>
            <w:r w:rsidRPr="00930D2B">
              <w:rPr>
                <w:iCs/>
              </w:rPr>
              <w:t>Устройство, назначение и правила пользования мерительным инструментом</w:t>
            </w:r>
            <w:r w:rsidR="00EC10AB">
              <w:rPr>
                <w:iCs/>
              </w:rPr>
              <w:t>.</w:t>
            </w:r>
          </w:p>
        </w:tc>
      </w:tr>
      <w:tr w:rsidR="00E9183B" w:rsidRPr="00403313" w:rsidTr="00EC10AB">
        <w:trPr>
          <w:trHeight w:val="571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E9183B" w:rsidRPr="00403313" w:rsidRDefault="00E9183B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E9183B" w:rsidRPr="00930D2B" w:rsidRDefault="00E9183B" w:rsidP="00937FCA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Технические характеристики и параметры на полученные материалы и инструменты</w:t>
            </w:r>
            <w:r w:rsidR="00EC10AB">
              <w:rPr>
                <w:iCs/>
              </w:rPr>
              <w:t>.</w:t>
            </w:r>
          </w:p>
        </w:tc>
      </w:tr>
      <w:tr w:rsidR="00FA72DE" w:rsidRPr="00403313" w:rsidTr="00EC10AB">
        <w:trPr>
          <w:trHeight w:val="268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A72DE" w:rsidRPr="00403313" w:rsidRDefault="00FA72DE" w:rsidP="00937FCA">
            <w:pPr>
              <w:jc w:val="both"/>
            </w:pPr>
            <w:r w:rsidRPr="005A6A77">
              <w:rPr>
                <w:color w:val="000000"/>
                <w:szCs w:val="12"/>
              </w:rPr>
              <w:t>Оценива</w:t>
            </w:r>
            <w:r w:rsidR="000465FC">
              <w:rPr>
                <w:color w:val="000000"/>
                <w:szCs w:val="12"/>
              </w:rPr>
              <w:t>ет</w:t>
            </w:r>
            <w:r w:rsidRPr="005A6A77">
              <w:rPr>
                <w:color w:val="000000"/>
                <w:szCs w:val="12"/>
              </w:rPr>
              <w:t xml:space="preserve"> исправность типовых инструментов, оснастки, приспособлений и оборудования</w:t>
            </w:r>
            <w:r>
              <w:rPr>
                <w:color w:val="000000"/>
                <w:szCs w:val="12"/>
              </w:rPr>
              <w:t xml:space="preserve"> необходимых для технологического процесса слесарной обработки </w:t>
            </w:r>
            <w:r w:rsidRPr="004D6423">
              <w:t xml:space="preserve">узлов и </w:t>
            </w:r>
            <w:r>
              <w:t>механизмов</w:t>
            </w:r>
            <w:r w:rsidR="00EC10AB">
              <w:t>.</w:t>
            </w:r>
          </w:p>
        </w:tc>
      </w:tr>
      <w:tr w:rsidR="00FA72DE" w:rsidRPr="00403313" w:rsidTr="00EC10AB"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Cs/>
              </w:rPr>
            </w:pPr>
            <w:r w:rsidRPr="00C73762">
              <w:t>Самостоятельно проверяет исправность (работоспособность) всех инструментов и оборудования в соответствии с</w:t>
            </w:r>
            <w:r w:rsidR="00D52088">
              <w:t xml:space="preserve"> их функциональным назначением</w:t>
            </w:r>
            <w:r w:rsidR="00EC10AB">
              <w:t>.</w:t>
            </w:r>
          </w:p>
        </w:tc>
      </w:tr>
      <w:tr w:rsidR="00FA72DE" w:rsidRPr="00403313" w:rsidTr="00EC10AB"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Cs/>
              </w:rPr>
            </w:pPr>
            <w:r w:rsidRPr="00C73762">
              <w:t>Обеспечивает готовность и состояние рабочего места на соответствие технологическому процессу</w:t>
            </w:r>
            <w:r w:rsidR="00EC10AB">
              <w:t>.</w:t>
            </w:r>
          </w:p>
        </w:tc>
      </w:tr>
      <w:tr w:rsidR="00FA72DE" w:rsidRPr="00403313" w:rsidTr="00D97C7A">
        <w:trPr>
          <w:trHeight w:val="55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D97C7A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CB0B48" w:rsidP="006A2877">
            <w:r>
              <w:t>-</w:t>
            </w:r>
          </w:p>
        </w:tc>
      </w:tr>
    </w:tbl>
    <w:p w:rsidR="00FA72DE" w:rsidRPr="005B5770" w:rsidRDefault="00FA72DE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FA72DE" w:rsidRPr="005B5770" w:rsidRDefault="00FA72DE" w:rsidP="00FA72DE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A72DE" w:rsidRPr="005B5770" w:rsidRDefault="00FA72DE" w:rsidP="00FA72DE">
      <w:pPr>
        <w:tabs>
          <w:tab w:val="right" w:leader="dot" w:pos="9639"/>
        </w:tabs>
        <w:spacing w:after="120"/>
        <w:rPr>
          <w:bCs/>
          <w:spacing w:val="-6"/>
          <w:sz w:val="28"/>
          <w:szCs w:val="28"/>
        </w:rPr>
      </w:pPr>
    </w:p>
    <w:p w:rsidR="00FA72DE" w:rsidRPr="00403313" w:rsidRDefault="00FA72DE" w:rsidP="00785F17">
      <w:pPr>
        <w:tabs>
          <w:tab w:val="right" w:leader="dot" w:pos="9639"/>
        </w:tabs>
        <w:rPr>
          <w:b/>
          <w:bCs/>
          <w:spacing w:val="-6"/>
          <w:sz w:val="28"/>
          <w:szCs w:val="28"/>
        </w:rPr>
      </w:pPr>
      <w:r w:rsidRPr="00403313">
        <w:rPr>
          <w:b/>
          <w:bCs/>
          <w:spacing w:val="-6"/>
          <w:sz w:val="28"/>
          <w:szCs w:val="28"/>
        </w:rPr>
        <w:t>5.2 Обобщенная трудовая функция</w:t>
      </w:r>
    </w:p>
    <w:p w:rsidR="00FA72DE" w:rsidRPr="00403313" w:rsidRDefault="00516C54" w:rsidP="00785F1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0</w:t>
      </w:r>
      <w:r w:rsidR="00FA72DE" w:rsidRPr="00403313">
        <w:rPr>
          <w:sz w:val="28"/>
          <w:szCs w:val="28"/>
        </w:rPr>
        <w:t>2</w:t>
      </w:r>
      <w:r w:rsidR="00FA72DE" w:rsidRPr="00403313">
        <w:rPr>
          <w:bCs/>
          <w:sz w:val="28"/>
          <w:szCs w:val="28"/>
        </w:rPr>
        <w:t xml:space="preserve"> </w:t>
      </w:r>
      <w:r w:rsidR="00FA72DE">
        <w:rPr>
          <w:bCs/>
          <w:sz w:val="28"/>
          <w:szCs w:val="28"/>
        </w:rPr>
        <w:t>«</w:t>
      </w:r>
      <w:r w:rsidR="00FA72DE" w:rsidRPr="00403313">
        <w:rPr>
          <w:bCs/>
          <w:sz w:val="28"/>
          <w:szCs w:val="28"/>
        </w:rPr>
        <w:t>Подготовка собственной работы и/или рабочего места</w:t>
      </w:r>
      <w:r w:rsidR="00FA72DE">
        <w:rPr>
          <w:bCs/>
          <w:sz w:val="28"/>
          <w:szCs w:val="28"/>
        </w:rPr>
        <w:t>»</w:t>
      </w:r>
    </w:p>
    <w:p w:rsidR="00FA72DE" w:rsidRPr="00403313" w:rsidRDefault="00FA72DE" w:rsidP="00FA72DE">
      <w:pPr>
        <w:ind w:left="142"/>
        <w:jc w:val="both"/>
        <w:rPr>
          <w:sz w:val="28"/>
          <w:szCs w:val="28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FA72DE" w:rsidRPr="00403313" w:rsidTr="006A2877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jc w:val="center"/>
              <w:rPr>
                <w:sz w:val="28"/>
                <w:szCs w:val="28"/>
              </w:rPr>
            </w:pPr>
            <w:r w:rsidRPr="00403313"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601CB3" w:rsidP="006A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A72DE" w:rsidRPr="00785F17" w:rsidRDefault="00FA72DE" w:rsidP="00FA72DE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7B2015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3313"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FA72DE" w:rsidP="00937FCA">
            <w:pPr>
              <w:jc w:val="both"/>
            </w:pPr>
            <w:r w:rsidRPr="00403313">
              <w:t>2.Обучение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FA72DE" w:rsidRPr="00403313" w:rsidTr="007B2015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lastRenderedPageBreak/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F3170">
              <w:rPr>
                <w:sz w:val="24"/>
                <w:szCs w:val="24"/>
              </w:rPr>
              <w:t xml:space="preserve"> –</w:t>
            </w:r>
          </w:p>
          <w:p w:rsidR="00FA72DE" w:rsidRPr="00403313" w:rsidRDefault="00FA72DE" w:rsidP="00937FCA">
            <w:pPr>
              <w:jc w:val="both"/>
            </w:pPr>
            <w:r w:rsidRPr="00403313">
              <w:t>2.Практический опыт, в том числе подтвержденный в установленном порядке</w:t>
            </w:r>
          </w:p>
        </w:tc>
      </w:tr>
    </w:tbl>
    <w:p w:rsidR="00FA72DE" w:rsidRDefault="00FA72DE" w:rsidP="00785F17">
      <w:pPr>
        <w:jc w:val="both"/>
        <w:rPr>
          <w:b/>
          <w:sz w:val="28"/>
          <w:szCs w:val="28"/>
        </w:rPr>
      </w:pPr>
    </w:p>
    <w:p w:rsidR="00FA72DE" w:rsidRPr="00403313" w:rsidRDefault="00FA72DE" w:rsidP="00785F17">
      <w:pPr>
        <w:jc w:val="both"/>
        <w:rPr>
          <w:b/>
          <w:sz w:val="28"/>
          <w:szCs w:val="28"/>
        </w:rPr>
      </w:pPr>
      <w:r w:rsidRPr="00403313">
        <w:rPr>
          <w:b/>
          <w:sz w:val="28"/>
          <w:szCs w:val="28"/>
        </w:rPr>
        <w:t>5.2.1 Трудовая функция</w:t>
      </w:r>
    </w:p>
    <w:p w:rsidR="00FA72DE" w:rsidRDefault="00516C54" w:rsidP="00785F1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A72DE" w:rsidRPr="00601CB3">
        <w:rPr>
          <w:sz w:val="28"/>
          <w:szCs w:val="28"/>
        </w:rPr>
        <w:t>2.</w:t>
      </w:r>
      <w:r>
        <w:rPr>
          <w:sz w:val="28"/>
          <w:szCs w:val="28"/>
        </w:rPr>
        <w:t>0</w:t>
      </w:r>
      <w:r w:rsidR="00FA72DE" w:rsidRPr="00601CB3">
        <w:rPr>
          <w:sz w:val="28"/>
          <w:szCs w:val="28"/>
        </w:rPr>
        <w:t>1 «</w:t>
      </w:r>
      <w:r w:rsidR="00601CB3" w:rsidRPr="00601CB3">
        <w:rPr>
          <w:sz w:val="28"/>
          <w:szCs w:val="28"/>
        </w:rPr>
        <w:t>Провер</w:t>
      </w:r>
      <w:r w:rsidR="007F3170">
        <w:rPr>
          <w:sz w:val="28"/>
          <w:szCs w:val="28"/>
        </w:rPr>
        <w:t>яет</w:t>
      </w:r>
      <w:r w:rsidR="00601CB3" w:rsidRPr="00601CB3">
        <w:rPr>
          <w:sz w:val="28"/>
          <w:szCs w:val="28"/>
        </w:rPr>
        <w:t xml:space="preserve"> детал</w:t>
      </w:r>
      <w:r w:rsidR="007F3170">
        <w:rPr>
          <w:sz w:val="28"/>
          <w:szCs w:val="28"/>
        </w:rPr>
        <w:t>и</w:t>
      </w:r>
      <w:r w:rsidR="00601CB3" w:rsidRPr="00601CB3">
        <w:rPr>
          <w:sz w:val="28"/>
          <w:szCs w:val="28"/>
        </w:rPr>
        <w:t xml:space="preserve"> и узл</w:t>
      </w:r>
      <w:r w:rsidR="007F3170">
        <w:rPr>
          <w:sz w:val="28"/>
          <w:szCs w:val="28"/>
        </w:rPr>
        <w:t>ы</w:t>
      </w:r>
      <w:r w:rsidR="00601CB3" w:rsidRPr="00601CB3">
        <w:rPr>
          <w:sz w:val="28"/>
          <w:szCs w:val="28"/>
        </w:rPr>
        <w:t xml:space="preserve"> в соответстви</w:t>
      </w:r>
      <w:r w:rsidR="007F3170">
        <w:rPr>
          <w:sz w:val="28"/>
          <w:szCs w:val="28"/>
        </w:rPr>
        <w:t>и с</w:t>
      </w:r>
      <w:r w:rsidR="00601CB3" w:rsidRPr="00601CB3">
        <w:rPr>
          <w:bCs/>
          <w:sz w:val="28"/>
          <w:szCs w:val="28"/>
        </w:rPr>
        <w:t xml:space="preserve"> технологической документацией</w:t>
      </w:r>
      <w:r w:rsidR="00FA72DE" w:rsidRPr="00601CB3">
        <w:rPr>
          <w:sz w:val="28"/>
          <w:szCs w:val="28"/>
        </w:rPr>
        <w:t>»</w:t>
      </w:r>
    </w:p>
    <w:p w:rsidR="00EC10AB" w:rsidRPr="00EC10AB" w:rsidRDefault="00EC10AB" w:rsidP="00785F17">
      <w:pPr>
        <w:jc w:val="both"/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EC10AB">
        <w:trPr>
          <w:trHeight w:val="80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</w:pPr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3313"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FA72DE" w:rsidP="00937FCA">
            <w:pPr>
              <w:jc w:val="both"/>
            </w:pPr>
            <w:r w:rsidRPr="00403313">
              <w:t>2.Обучение на производстве путем освоения образовательной программы профессиональной подготовки/п</w:t>
            </w:r>
            <w:r w:rsidR="00C15268">
              <w:t>ереподготовки рабочих</w:t>
            </w:r>
          </w:p>
        </w:tc>
      </w:tr>
      <w:tr w:rsidR="00FA72DE" w:rsidRPr="00403313" w:rsidTr="007B2015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</w:pPr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2106F">
              <w:rPr>
                <w:sz w:val="24"/>
                <w:szCs w:val="24"/>
              </w:rPr>
              <w:t xml:space="preserve"> –</w:t>
            </w:r>
          </w:p>
          <w:p w:rsidR="00FA72DE" w:rsidRPr="00403313" w:rsidRDefault="00FA72DE" w:rsidP="00937FCA">
            <w:pPr>
              <w:jc w:val="both"/>
            </w:pPr>
            <w:r w:rsidRPr="00403313">
              <w:t>2.Практический опыт, в том числе подтвержденный в установленном порядке</w:t>
            </w:r>
          </w:p>
        </w:tc>
      </w:tr>
    </w:tbl>
    <w:p w:rsidR="00FA72DE" w:rsidRPr="007F2309" w:rsidRDefault="00FA72DE" w:rsidP="00937FCA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7B2015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Cs/>
              </w:rPr>
            </w:pPr>
            <w:r w:rsidRPr="00403313">
              <w:rPr>
                <w:bCs/>
              </w:rPr>
              <w:t xml:space="preserve">ТД_1 </w:t>
            </w:r>
            <w:r w:rsidR="001B5C09" w:rsidRPr="008E0EFD">
              <w:rPr>
                <w:bCs/>
              </w:rPr>
              <w:t>Проверяет наличие необходимых для сборки деталей и узлов согласно технологической документации</w:t>
            </w:r>
          </w:p>
        </w:tc>
      </w:tr>
      <w:tr w:rsidR="00FA72DE" w:rsidRPr="00403313" w:rsidTr="007B2015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ТД_2 </w:t>
            </w:r>
            <w:r w:rsidR="001B5C09" w:rsidRPr="008E0EFD">
              <w:rPr>
                <w:bCs/>
              </w:rPr>
              <w:t>Идентифицирует полученные для сборки детали и узлы согласно технологической документации</w:t>
            </w:r>
          </w:p>
        </w:tc>
      </w:tr>
      <w:tr w:rsidR="00FA72DE" w:rsidRPr="00403313" w:rsidTr="007B2015">
        <w:trPr>
          <w:trHeight w:val="363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>ТД_</w:t>
            </w:r>
            <w:r w:rsidR="001B5C09">
              <w:rPr>
                <w:bCs/>
              </w:rPr>
              <w:t>3</w:t>
            </w:r>
            <w:r w:rsidRPr="00403313">
              <w:rPr>
                <w:bCs/>
              </w:rPr>
              <w:t xml:space="preserve"> </w:t>
            </w:r>
            <w:r w:rsidR="001B5C09" w:rsidRPr="008E0EFD">
              <w:rPr>
                <w:bCs/>
              </w:rPr>
              <w:t>Осуществляет визуальный осмотр деталей и узлов</w:t>
            </w:r>
          </w:p>
        </w:tc>
      </w:tr>
      <w:tr w:rsidR="00FA72DE" w:rsidRPr="00403313" w:rsidTr="00EC10AB">
        <w:trPr>
          <w:trHeight w:val="126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>ТД_</w:t>
            </w:r>
            <w:r w:rsidR="001B5C09">
              <w:rPr>
                <w:bCs/>
              </w:rPr>
              <w:t>4</w:t>
            </w:r>
            <w:r w:rsidR="001B5C09" w:rsidRPr="008E0EFD">
              <w:rPr>
                <w:bCs/>
              </w:rPr>
              <w:t xml:space="preserve"> Сообщает об обнаруженных несоответствиях непосредственному руководителю</w:t>
            </w:r>
          </w:p>
        </w:tc>
      </w:tr>
      <w:tr w:rsidR="00FA72DE" w:rsidRPr="00403313" w:rsidTr="00EC10AB">
        <w:trPr>
          <w:trHeight w:val="272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A72DE" w:rsidRPr="00403313" w:rsidRDefault="00FA72DE" w:rsidP="00937FCA">
            <w:pPr>
              <w:shd w:val="clear" w:color="auto" w:fill="FFFFFF"/>
              <w:jc w:val="both"/>
            </w:pPr>
            <w:r>
              <w:rPr>
                <w:szCs w:val="20"/>
              </w:rPr>
              <w:t>У</w:t>
            </w:r>
            <w:r w:rsidRPr="00B810CE">
              <w:rPr>
                <w:szCs w:val="20"/>
              </w:rPr>
              <w:t xml:space="preserve">стройство и </w:t>
            </w:r>
            <w:r w:rsidR="00253F99">
              <w:rPr>
                <w:szCs w:val="20"/>
              </w:rPr>
              <w:t>принцип работы собираемых узлов и механизмов</w:t>
            </w:r>
            <w:r w:rsidRPr="00B810CE">
              <w:rPr>
                <w:szCs w:val="20"/>
              </w:rPr>
              <w:t>, те</w:t>
            </w:r>
            <w:r>
              <w:rPr>
                <w:szCs w:val="20"/>
              </w:rPr>
              <w:t>хнические условия на их сборку</w:t>
            </w:r>
            <w:r w:rsidR="00EC10AB">
              <w:rPr>
                <w:szCs w:val="20"/>
              </w:rPr>
              <w:t>.</w:t>
            </w:r>
          </w:p>
        </w:tc>
      </w:tr>
      <w:tr w:rsidR="007B2015" w:rsidRPr="00403313" w:rsidTr="00EC10AB">
        <w:trPr>
          <w:trHeight w:val="546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7B2015" w:rsidRDefault="007B2015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7B2015" w:rsidRPr="00403313" w:rsidRDefault="007B2015" w:rsidP="00937FCA">
            <w:pPr>
              <w:shd w:val="clear" w:color="auto" w:fill="FFFFFF"/>
              <w:jc w:val="both"/>
            </w:pPr>
            <w:r w:rsidRPr="00347658">
              <w:rPr>
                <w:shd w:val="clear" w:color="auto" w:fill="FFFFFF"/>
              </w:rPr>
              <w:t>Требования к планировке, оснащению и организации рабочего места при выполнении сборочных работ</w:t>
            </w:r>
            <w:r w:rsidR="00EC10AB">
              <w:rPr>
                <w:shd w:val="clear" w:color="auto" w:fill="FFFFFF"/>
              </w:rPr>
              <w:t>.</w:t>
            </w:r>
          </w:p>
        </w:tc>
      </w:tr>
      <w:tr w:rsidR="007B2015" w:rsidRPr="00403313" w:rsidTr="00EC10AB">
        <w:trPr>
          <w:trHeight w:val="339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015" w:rsidRPr="00403313" w:rsidRDefault="007B2015" w:rsidP="007B2015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7B2015" w:rsidRPr="00403313" w:rsidRDefault="007B2015" w:rsidP="00937FCA">
            <w:pPr>
              <w:shd w:val="clear" w:color="auto" w:fill="FFFFFF"/>
              <w:jc w:val="both"/>
            </w:pPr>
            <w:r>
              <w:t>Читает технологическую документацию</w:t>
            </w:r>
            <w:r w:rsidR="00EC10AB">
              <w:t>.</w:t>
            </w:r>
          </w:p>
        </w:tc>
      </w:tr>
      <w:tr w:rsidR="007B2015" w:rsidRPr="00403313" w:rsidTr="00253F99">
        <w:trPr>
          <w:trHeight w:val="297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15" w:rsidRPr="00403313" w:rsidRDefault="007B2015" w:rsidP="007B2015">
            <w:pPr>
              <w:rPr>
                <w:bCs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B2015" w:rsidRPr="00D14D58" w:rsidRDefault="007B2015" w:rsidP="00937FCA">
            <w:pPr>
              <w:jc w:val="both"/>
              <w:rPr>
                <w:color w:val="000000"/>
              </w:rPr>
            </w:pPr>
            <w:r w:rsidRPr="00D14D58">
              <w:rPr>
                <w:color w:val="000000"/>
              </w:rPr>
              <w:t xml:space="preserve">Определяет последовательность собственных действий по проведению </w:t>
            </w:r>
            <w:r w:rsidR="00253F99" w:rsidRPr="00D14D58">
              <w:rPr>
                <w:color w:val="000000"/>
              </w:rPr>
              <w:t>проверки деталей и узлов в соответствии с технологической документацией</w:t>
            </w:r>
            <w:r w:rsidR="00EC10AB" w:rsidRPr="00D14D58">
              <w:rPr>
                <w:color w:val="000000"/>
              </w:rPr>
              <w:t>.</w:t>
            </w:r>
          </w:p>
        </w:tc>
      </w:tr>
      <w:tr w:rsidR="007B2015" w:rsidRPr="00403313" w:rsidTr="007B2015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7B2015" w:rsidRPr="00403313" w:rsidRDefault="007B2015" w:rsidP="007B2015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7B2015" w:rsidRPr="00D14D58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7B2015" w:rsidRPr="00403313" w:rsidTr="007B2015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7B2015" w:rsidRPr="00403313" w:rsidRDefault="007B2015" w:rsidP="007B2015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7B2015" w:rsidRPr="00403313" w:rsidRDefault="00253F99" w:rsidP="007B2015">
            <w:r>
              <w:t>-</w:t>
            </w:r>
          </w:p>
        </w:tc>
      </w:tr>
    </w:tbl>
    <w:p w:rsidR="00FA72DE" w:rsidRPr="005B5770" w:rsidRDefault="00FA72DE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8B3E11" w:rsidRPr="005B5770" w:rsidRDefault="008B3E11" w:rsidP="00FA72DE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A72DE" w:rsidRPr="006A2877" w:rsidRDefault="00FA72DE" w:rsidP="00FA72DE">
      <w:pPr>
        <w:spacing w:after="120"/>
        <w:jc w:val="both"/>
        <w:rPr>
          <w:b/>
          <w:sz w:val="28"/>
          <w:szCs w:val="28"/>
        </w:rPr>
      </w:pPr>
    </w:p>
    <w:p w:rsidR="00FA72DE" w:rsidRPr="006A2877" w:rsidRDefault="00FA72DE" w:rsidP="00EC10AB">
      <w:pPr>
        <w:jc w:val="both"/>
        <w:rPr>
          <w:b/>
          <w:sz w:val="28"/>
          <w:szCs w:val="28"/>
        </w:rPr>
      </w:pPr>
      <w:r w:rsidRPr="006A2877">
        <w:rPr>
          <w:b/>
          <w:sz w:val="28"/>
          <w:szCs w:val="28"/>
        </w:rPr>
        <w:t>5.2.2 Трудовая функция</w:t>
      </w:r>
    </w:p>
    <w:p w:rsidR="00FA72DE" w:rsidRDefault="00516C54" w:rsidP="00EC10A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0</w:t>
      </w:r>
      <w:r w:rsidR="00FA72DE" w:rsidRPr="006A2877">
        <w:rPr>
          <w:sz w:val="28"/>
          <w:szCs w:val="28"/>
        </w:rPr>
        <w:t>2.</w:t>
      </w:r>
      <w:r>
        <w:rPr>
          <w:sz w:val="28"/>
          <w:szCs w:val="28"/>
        </w:rPr>
        <w:t>0</w:t>
      </w:r>
      <w:r w:rsidR="00FA72DE" w:rsidRPr="006A2877">
        <w:rPr>
          <w:sz w:val="28"/>
          <w:szCs w:val="28"/>
        </w:rPr>
        <w:t xml:space="preserve">2 </w:t>
      </w:r>
      <w:r w:rsidR="006A2877" w:rsidRPr="006A2877">
        <w:rPr>
          <w:sz w:val="28"/>
          <w:szCs w:val="28"/>
        </w:rPr>
        <w:t>«Провер</w:t>
      </w:r>
      <w:r w:rsidR="007F3170">
        <w:rPr>
          <w:sz w:val="28"/>
          <w:szCs w:val="28"/>
        </w:rPr>
        <w:t>яет</w:t>
      </w:r>
      <w:r w:rsidR="006A2877" w:rsidRPr="006A2877">
        <w:rPr>
          <w:sz w:val="28"/>
          <w:szCs w:val="28"/>
        </w:rPr>
        <w:t xml:space="preserve"> внешн</w:t>
      </w:r>
      <w:r w:rsidR="007F3170">
        <w:rPr>
          <w:sz w:val="28"/>
          <w:szCs w:val="28"/>
        </w:rPr>
        <w:t>ий</w:t>
      </w:r>
      <w:r w:rsidR="006A2877" w:rsidRPr="006A2877">
        <w:rPr>
          <w:sz w:val="28"/>
          <w:szCs w:val="28"/>
        </w:rPr>
        <w:t xml:space="preserve"> вид </w:t>
      </w:r>
      <w:r w:rsidR="006A2877" w:rsidRPr="006A2877">
        <w:rPr>
          <w:bCs/>
          <w:sz w:val="28"/>
          <w:szCs w:val="28"/>
        </w:rPr>
        <w:t>сборочного оборудования, оснастки и инструментов в соответствии с технологической документацией</w:t>
      </w:r>
      <w:r w:rsidR="006A2877" w:rsidRPr="006A2877">
        <w:rPr>
          <w:sz w:val="28"/>
          <w:szCs w:val="28"/>
        </w:rPr>
        <w:t xml:space="preserve"> на наличие повреждений</w:t>
      </w:r>
      <w:r w:rsidR="006A2877" w:rsidRPr="006A2877">
        <w:rPr>
          <w:bCs/>
          <w:sz w:val="28"/>
          <w:szCs w:val="28"/>
        </w:rPr>
        <w:t>»</w:t>
      </w:r>
    </w:p>
    <w:p w:rsidR="00EC10AB" w:rsidRPr="00EC10AB" w:rsidRDefault="00EC10AB" w:rsidP="00FA72DE">
      <w:pPr>
        <w:jc w:val="both"/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9E07D5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lastRenderedPageBreak/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601CB3" w:rsidRPr="00403313" w:rsidRDefault="00601CB3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3313"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601CB3" w:rsidP="00937FCA">
            <w:pPr>
              <w:jc w:val="both"/>
            </w:pPr>
            <w:r w:rsidRPr="00403313">
              <w:t>2.Обучение на производстве путем освоения образовательной программы профессиональной подготовки/пере</w:t>
            </w:r>
            <w:r w:rsidR="00C15268">
              <w:t>подготовки рабочих</w:t>
            </w:r>
          </w:p>
        </w:tc>
      </w:tr>
      <w:tr w:rsidR="00FA72DE" w:rsidRPr="00403313" w:rsidTr="009E07D5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601CB3" w:rsidRPr="00403313" w:rsidRDefault="00601CB3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2106F">
              <w:rPr>
                <w:sz w:val="24"/>
                <w:szCs w:val="24"/>
              </w:rPr>
              <w:t xml:space="preserve"> –</w:t>
            </w:r>
          </w:p>
          <w:p w:rsidR="00FA72DE" w:rsidRPr="00403313" w:rsidRDefault="00601CB3" w:rsidP="00937FCA">
            <w:pPr>
              <w:jc w:val="both"/>
            </w:pPr>
            <w:r w:rsidRPr="00403313">
              <w:t>2.Практический опыт, в том числе подтвержденный в установленном порядке</w:t>
            </w:r>
          </w:p>
        </w:tc>
      </w:tr>
    </w:tbl>
    <w:p w:rsidR="00FA72DE" w:rsidRPr="00315BB7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9E07D5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Cs/>
              </w:rPr>
            </w:pPr>
            <w:r w:rsidRPr="00403313">
              <w:rPr>
                <w:bCs/>
              </w:rPr>
              <w:t>ТД_1 Проверяет сборочно</w:t>
            </w:r>
            <w:r w:rsidR="00B734E6">
              <w:rPr>
                <w:bCs/>
              </w:rPr>
              <w:t>е</w:t>
            </w:r>
            <w:r w:rsidRPr="00403313">
              <w:rPr>
                <w:bCs/>
              </w:rPr>
              <w:t xml:space="preserve"> оборудовани</w:t>
            </w:r>
            <w:r w:rsidR="00B734E6">
              <w:rPr>
                <w:bCs/>
              </w:rPr>
              <w:t>е</w:t>
            </w:r>
            <w:r w:rsidR="00DC7D9D">
              <w:rPr>
                <w:bCs/>
              </w:rPr>
              <w:t>, оснастку</w:t>
            </w:r>
            <w:r w:rsidRPr="00403313">
              <w:rPr>
                <w:bCs/>
              </w:rPr>
              <w:t xml:space="preserve"> и инструмент согласно технологической документации</w:t>
            </w:r>
          </w:p>
        </w:tc>
      </w:tr>
      <w:tr w:rsidR="00FA72DE" w:rsidRPr="00403313" w:rsidTr="009E07D5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B734E6" w:rsidP="00937FCA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ТД_2 Проверяет отметки о поверке</w:t>
            </w:r>
            <w:r w:rsidR="00FA72DE" w:rsidRPr="00403313">
              <w:rPr>
                <w:bCs/>
              </w:rPr>
              <w:t xml:space="preserve"> сборочного оборудования, оснастки и инструментов</w:t>
            </w:r>
          </w:p>
        </w:tc>
      </w:tr>
      <w:tr w:rsidR="00FA72DE" w:rsidRPr="00403313" w:rsidTr="00EC10AB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>ТД_3 Сообщает об обнаруженных несоответствиях непосредственному руководителю</w:t>
            </w:r>
          </w:p>
        </w:tc>
      </w:tr>
      <w:tr w:rsidR="0052735E" w:rsidRPr="00403313" w:rsidTr="00EC10AB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52735E" w:rsidRPr="00403313" w:rsidRDefault="0052735E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52735E" w:rsidRPr="00054F71" w:rsidRDefault="009E07D5" w:rsidP="00937FCA">
            <w:pPr>
              <w:shd w:val="clear" w:color="auto" w:fill="FFFFFF"/>
              <w:jc w:val="both"/>
            </w:pPr>
            <w:r>
              <w:t xml:space="preserve">Периодичность поверки </w:t>
            </w:r>
            <w:r w:rsidRPr="00403313">
              <w:rPr>
                <w:bCs/>
              </w:rPr>
              <w:t>сборочного оборудования, оснастки и инструментов</w:t>
            </w:r>
            <w:r w:rsidR="00EC10AB">
              <w:rPr>
                <w:bCs/>
              </w:rPr>
              <w:t>.</w:t>
            </w:r>
          </w:p>
        </w:tc>
      </w:tr>
      <w:tr w:rsidR="005420B1" w:rsidRPr="00403313" w:rsidTr="00EC10AB">
        <w:trPr>
          <w:trHeight w:val="262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420B1" w:rsidRPr="00403313" w:rsidRDefault="005420B1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5420B1" w:rsidRPr="00054F71" w:rsidRDefault="005420B1" w:rsidP="00937FCA">
            <w:pPr>
              <w:shd w:val="clear" w:color="auto" w:fill="FFFFFF"/>
              <w:jc w:val="both"/>
            </w:pPr>
            <w:r w:rsidRPr="00054F71">
              <w:rPr>
                <w:iCs/>
              </w:rPr>
              <w:t>Правила комплектования сборочных единиц деталями</w:t>
            </w:r>
            <w:r w:rsidR="00EC10AB">
              <w:rPr>
                <w:iCs/>
              </w:rPr>
              <w:t>.</w:t>
            </w:r>
          </w:p>
        </w:tc>
      </w:tr>
      <w:tr w:rsidR="00FA72DE" w:rsidRPr="00403313" w:rsidTr="00EC10AB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A72DE" w:rsidRPr="00403313" w:rsidRDefault="009E07D5" w:rsidP="00937FCA">
            <w:pPr>
              <w:jc w:val="both"/>
            </w:pPr>
            <w:r>
              <w:rPr>
                <w:color w:val="000000"/>
                <w:szCs w:val="12"/>
              </w:rPr>
              <w:t xml:space="preserve">Определяет </w:t>
            </w:r>
            <w:r w:rsidRPr="00DA5A1C">
              <w:rPr>
                <w:color w:val="000000"/>
                <w:szCs w:val="12"/>
              </w:rPr>
              <w:t xml:space="preserve">качество и количество деталей, необходимых для осуществления </w:t>
            </w:r>
            <w:r>
              <w:rPr>
                <w:color w:val="000000"/>
                <w:szCs w:val="12"/>
              </w:rPr>
              <w:t>механосборочных работ</w:t>
            </w:r>
            <w:r w:rsidR="00EC10AB">
              <w:rPr>
                <w:color w:val="000000"/>
                <w:szCs w:val="12"/>
              </w:rPr>
              <w:t>.</w:t>
            </w:r>
          </w:p>
        </w:tc>
      </w:tr>
      <w:tr w:rsidR="005420B1" w:rsidRPr="00403313" w:rsidTr="00EC10AB">
        <w:trPr>
          <w:trHeight w:val="563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420B1" w:rsidRPr="00403313" w:rsidRDefault="005420B1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5420B1" w:rsidRPr="00403313" w:rsidRDefault="005420B1" w:rsidP="00937FCA">
            <w:pPr>
              <w:jc w:val="both"/>
              <w:rPr>
                <w:bCs/>
              </w:rPr>
            </w:pPr>
            <w:r>
              <w:rPr>
                <w:bCs/>
              </w:rPr>
              <w:t>Комплектует согласно технологической документации сборочные единицы деталями</w:t>
            </w:r>
            <w:r w:rsidR="00EC10AB">
              <w:rPr>
                <w:bCs/>
              </w:rPr>
              <w:t>.</w:t>
            </w:r>
          </w:p>
        </w:tc>
      </w:tr>
      <w:tr w:rsidR="00FA72DE" w:rsidRPr="00403313" w:rsidTr="009E07D5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9E07D5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822FDC" w:rsidP="006A2877">
            <w:r>
              <w:t>-</w:t>
            </w:r>
          </w:p>
        </w:tc>
      </w:tr>
    </w:tbl>
    <w:p w:rsidR="00FA72DE" w:rsidRPr="005B5770" w:rsidRDefault="00FA72DE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DC7D9D" w:rsidRPr="005B5770" w:rsidRDefault="00DC7D9D" w:rsidP="00FA72DE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A72DE" w:rsidRPr="005B5770" w:rsidRDefault="00FA72DE" w:rsidP="00FA72DE">
      <w:pPr>
        <w:spacing w:after="120"/>
        <w:jc w:val="both"/>
        <w:rPr>
          <w:sz w:val="28"/>
          <w:szCs w:val="28"/>
        </w:rPr>
      </w:pPr>
    </w:p>
    <w:p w:rsidR="00FA72DE" w:rsidRPr="006A2877" w:rsidRDefault="00FA72DE" w:rsidP="00EC10AB">
      <w:pPr>
        <w:jc w:val="both"/>
        <w:rPr>
          <w:b/>
          <w:sz w:val="28"/>
          <w:szCs w:val="28"/>
        </w:rPr>
      </w:pPr>
      <w:r w:rsidRPr="006A2877">
        <w:rPr>
          <w:b/>
          <w:sz w:val="28"/>
          <w:szCs w:val="28"/>
        </w:rPr>
        <w:t>5.2.3 Трудовая функция</w:t>
      </w:r>
    </w:p>
    <w:p w:rsidR="00FA72DE" w:rsidRDefault="00516C54" w:rsidP="00EC10A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0</w:t>
      </w:r>
      <w:r w:rsidR="006A2877">
        <w:rPr>
          <w:sz w:val="28"/>
          <w:szCs w:val="28"/>
        </w:rPr>
        <w:t>2.</w:t>
      </w:r>
      <w:r>
        <w:rPr>
          <w:sz w:val="28"/>
          <w:szCs w:val="28"/>
        </w:rPr>
        <w:t>0</w:t>
      </w:r>
      <w:r w:rsidR="006A2877">
        <w:rPr>
          <w:sz w:val="28"/>
          <w:szCs w:val="28"/>
        </w:rPr>
        <w:t>3 «</w:t>
      </w:r>
      <w:r w:rsidR="006A2877" w:rsidRPr="006A2877">
        <w:rPr>
          <w:bCs/>
          <w:sz w:val="28"/>
          <w:szCs w:val="28"/>
        </w:rPr>
        <w:t>Провер</w:t>
      </w:r>
      <w:r w:rsidR="007F3170">
        <w:rPr>
          <w:bCs/>
          <w:sz w:val="28"/>
          <w:szCs w:val="28"/>
        </w:rPr>
        <w:t>яет</w:t>
      </w:r>
      <w:r w:rsidR="006A2877" w:rsidRPr="006A2877">
        <w:rPr>
          <w:bCs/>
          <w:sz w:val="28"/>
          <w:szCs w:val="28"/>
        </w:rPr>
        <w:t xml:space="preserve"> работоспособност</w:t>
      </w:r>
      <w:r w:rsidR="007F3170">
        <w:rPr>
          <w:bCs/>
          <w:sz w:val="28"/>
          <w:szCs w:val="28"/>
        </w:rPr>
        <w:t>ь</w:t>
      </w:r>
      <w:r w:rsidR="006A2877" w:rsidRPr="006A2877">
        <w:rPr>
          <w:bCs/>
          <w:sz w:val="28"/>
          <w:szCs w:val="28"/>
        </w:rPr>
        <w:t xml:space="preserve"> сборочного оборудования, оснастки и инструментов в соответствии с технологической документацией</w:t>
      </w:r>
      <w:r w:rsidR="006A2877">
        <w:rPr>
          <w:bCs/>
          <w:sz w:val="28"/>
          <w:szCs w:val="28"/>
        </w:rPr>
        <w:t>»</w:t>
      </w:r>
    </w:p>
    <w:p w:rsidR="00EC10AB" w:rsidRPr="006A2877" w:rsidRDefault="00EC10AB" w:rsidP="00EC10AB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9E07D5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601CB3" w:rsidRPr="00403313" w:rsidRDefault="00601CB3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3313"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601CB3" w:rsidP="00937FCA">
            <w:pPr>
              <w:jc w:val="both"/>
            </w:pPr>
            <w:r w:rsidRPr="00403313">
              <w:t>2.Обучение на производстве путем освоения образовательной программы профессиональной подготовки/п</w:t>
            </w:r>
            <w:r w:rsidR="00C15268">
              <w:t>ереподготовки рабочих</w:t>
            </w:r>
          </w:p>
        </w:tc>
      </w:tr>
      <w:tr w:rsidR="00FA72DE" w:rsidRPr="00403313" w:rsidTr="009E07D5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601CB3" w:rsidRPr="00403313" w:rsidRDefault="00601CB3" w:rsidP="00937FC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37FCA">
              <w:rPr>
                <w:sz w:val="24"/>
                <w:szCs w:val="24"/>
              </w:rPr>
              <w:t xml:space="preserve"> – </w:t>
            </w:r>
          </w:p>
          <w:p w:rsidR="00FA72DE" w:rsidRPr="00403313" w:rsidRDefault="00601CB3" w:rsidP="00937FCA">
            <w:pPr>
              <w:jc w:val="both"/>
            </w:pPr>
            <w:r w:rsidRPr="00403313">
              <w:t>2.Практический опыт, в том числе подтвержденный в установленном порядке</w:t>
            </w:r>
          </w:p>
        </w:tc>
      </w:tr>
    </w:tbl>
    <w:p w:rsidR="00FA72DE" w:rsidRPr="00B81682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9E07D5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9E07D5" w:rsidP="00937FCA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ТД_1 Проверяет </w:t>
            </w:r>
            <w:r w:rsidR="00FA72DE" w:rsidRPr="00403313">
              <w:rPr>
                <w:bCs/>
              </w:rPr>
              <w:t>сборочно</w:t>
            </w:r>
            <w:r>
              <w:rPr>
                <w:bCs/>
              </w:rPr>
              <w:t>е оборудование, оснастку и инструмент</w:t>
            </w:r>
            <w:r w:rsidR="00FA72DE" w:rsidRPr="00403313">
              <w:rPr>
                <w:bCs/>
              </w:rPr>
              <w:t xml:space="preserve"> на наличие повреждений</w:t>
            </w:r>
          </w:p>
        </w:tc>
      </w:tr>
      <w:tr w:rsidR="00FA72DE" w:rsidRPr="00403313" w:rsidTr="00937FCA">
        <w:trPr>
          <w:trHeight w:val="455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>ТД_2 Сообщает непосредственному руководителю о наличии повреждений сборочного оборудования, оснастки и инструментов</w:t>
            </w:r>
          </w:p>
        </w:tc>
      </w:tr>
      <w:tr w:rsidR="00FA72DE" w:rsidRPr="00403313" w:rsidTr="009E07D5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37FCA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>ТД_3</w:t>
            </w:r>
            <w:r w:rsidR="00B734E6">
              <w:rPr>
                <w:bCs/>
              </w:rPr>
              <w:t xml:space="preserve"> Получает, в</w:t>
            </w:r>
            <w:r w:rsidR="00822FDC">
              <w:rPr>
                <w:bCs/>
              </w:rPr>
              <w:t xml:space="preserve">замен поврежденного, </w:t>
            </w:r>
            <w:r w:rsidR="00610425" w:rsidRPr="00822FDC">
              <w:rPr>
                <w:bCs/>
              </w:rPr>
              <w:t>годное</w:t>
            </w:r>
            <w:r w:rsidRPr="00403313">
              <w:rPr>
                <w:bCs/>
              </w:rPr>
              <w:t xml:space="preserve"> сборочное оборудование, оснастку и инструмент</w:t>
            </w:r>
          </w:p>
        </w:tc>
      </w:tr>
      <w:tr w:rsidR="009E07D5" w:rsidRPr="00403313" w:rsidTr="00B66B9A">
        <w:trPr>
          <w:trHeight w:val="621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9E07D5" w:rsidRPr="00403313" w:rsidRDefault="009E07D5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9E07D5" w:rsidRPr="00B66B9A" w:rsidRDefault="009E07D5" w:rsidP="00610425">
            <w:pPr>
              <w:shd w:val="clear" w:color="auto" w:fill="FFFFFF"/>
              <w:jc w:val="both"/>
              <w:rPr>
                <w:b/>
              </w:rPr>
            </w:pPr>
            <w:r w:rsidRPr="00403313">
              <w:t>Устройство и принцип работы применяемого</w:t>
            </w:r>
            <w:r w:rsidR="00610425">
              <w:t xml:space="preserve"> </w:t>
            </w:r>
            <w:r w:rsidRPr="00403313">
              <w:t>оборудования и/или инструмента</w:t>
            </w:r>
            <w:r w:rsidR="00B66B9A">
              <w:t>.</w:t>
            </w:r>
          </w:p>
        </w:tc>
      </w:tr>
      <w:tr w:rsidR="0052735E" w:rsidRPr="00403313" w:rsidTr="00B66B9A">
        <w:trPr>
          <w:trHeight w:val="543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2735E" w:rsidRPr="00403313" w:rsidRDefault="0052735E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52735E" w:rsidRPr="00403313" w:rsidRDefault="0052735E" w:rsidP="00937FCA">
            <w:pPr>
              <w:shd w:val="clear" w:color="auto" w:fill="FFFFFF"/>
              <w:jc w:val="both"/>
            </w:pPr>
            <w:r>
              <w:t>Способы отладки и регулировки машин, станков, агрегатов и аппаратов</w:t>
            </w:r>
            <w:r w:rsidR="00B66B9A">
              <w:t>.</w:t>
            </w:r>
          </w:p>
        </w:tc>
      </w:tr>
      <w:tr w:rsidR="008D4D27" w:rsidRPr="00403313" w:rsidTr="00B66B9A">
        <w:trPr>
          <w:trHeight w:val="409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8D4D27" w:rsidRPr="00403313" w:rsidRDefault="008D4D27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8D4D27" w:rsidRPr="00403313" w:rsidRDefault="008D4D27" w:rsidP="00B66B9A">
            <w:pPr>
              <w:jc w:val="both"/>
            </w:pPr>
            <w:r w:rsidRPr="00DA5A1C">
              <w:rPr>
                <w:color w:val="000000"/>
                <w:szCs w:val="12"/>
              </w:rPr>
              <w:t>Оценива</w:t>
            </w:r>
            <w:r>
              <w:rPr>
                <w:color w:val="000000"/>
                <w:szCs w:val="12"/>
              </w:rPr>
              <w:t>ет</w:t>
            </w:r>
            <w:r w:rsidRPr="00DA5A1C">
              <w:rPr>
                <w:color w:val="000000"/>
                <w:szCs w:val="12"/>
              </w:rPr>
              <w:t xml:space="preserve"> исправность инструментов, оснастки, приспособлений и оборудования</w:t>
            </w:r>
            <w:r w:rsidR="00610425">
              <w:rPr>
                <w:color w:val="000000"/>
                <w:szCs w:val="12"/>
              </w:rPr>
              <w:t xml:space="preserve"> для </w:t>
            </w:r>
            <w:r>
              <w:rPr>
                <w:color w:val="000000"/>
                <w:szCs w:val="12"/>
              </w:rPr>
              <w:t>работы</w:t>
            </w:r>
            <w:r w:rsidR="00B66B9A">
              <w:rPr>
                <w:color w:val="000000"/>
                <w:szCs w:val="12"/>
              </w:rPr>
              <w:t>.</w:t>
            </w:r>
          </w:p>
        </w:tc>
      </w:tr>
      <w:tr w:rsidR="008D4D27" w:rsidRPr="00403313" w:rsidTr="00B66B9A">
        <w:trPr>
          <w:trHeight w:val="854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8D4D27" w:rsidRPr="00403313" w:rsidRDefault="008D4D27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8D4D27" w:rsidRPr="00403313" w:rsidRDefault="008D4D27" w:rsidP="00937FCA">
            <w:pPr>
              <w:jc w:val="both"/>
              <w:rPr>
                <w:bCs/>
              </w:rPr>
            </w:pPr>
            <w:r>
              <w:rPr>
                <w:bCs/>
              </w:rPr>
              <w:t>Проводит проверку работоспособности сборочного оборудования, оснастки и инструмента в соответствии технологической документацией</w:t>
            </w:r>
            <w:r w:rsidR="00B66B9A">
              <w:rPr>
                <w:bCs/>
              </w:rPr>
              <w:t>.</w:t>
            </w:r>
          </w:p>
        </w:tc>
      </w:tr>
      <w:tr w:rsidR="00FA72DE" w:rsidRPr="00403313" w:rsidTr="00937FCA">
        <w:trPr>
          <w:trHeight w:val="13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9E07D5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B66B9A" w:rsidP="006A2877">
            <w:r>
              <w:t>-</w:t>
            </w:r>
          </w:p>
        </w:tc>
      </w:tr>
    </w:tbl>
    <w:p w:rsidR="00B81682" w:rsidRPr="005B5770" w:rsidRDefault="00B81682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B81682" w:rsidRPr="005B5770" w:rsidRDefault="00B81682" w:rsidP="00B81682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E96EA5" w:rsidRPr="00785F17" w:rsidRDefault="00E96EA5" w:rsidP="00785F17">
      <w:pPr>
        <w:tabs>
          <w:tab w:val="right" w:leader="dot" w:pos="9639"/>
        </w:tabs>
        <w:rPr>
          <w:bCs/>
          <w:spacing w:val="-6"/>
          <w:sz w:val="28"/>
        </w:rPr>
      </w:pPr>
    </w:p>
    <w:p w:rsidR="00FA72DE" w:rsidRPr="00E96EA5" w:rsidRDefault="00FA72DE" w:rsidP="00785F17">
      <w:pPr>
        <w:tabs>
          <w:tab w:val="right" w:leader="dot" w:pos="9639"/>
        </w:tabs>
        <w:rPr>
          <w:b/>
          <w:bCs/>
          <w:spacing w:val="-6"/>
          <w:sz w:val="28"/>
          <w:szCs w:val="28"/>
        </w:rPr>
      </w:pPr>
      <w:r w:rsidRPr="00E96EA5">
        <w:rPr>
          <w:b/>
          <w:bCs/>
          <w:spacing w:val="-6"/>
          <w:sz w:val="28"/>
          <w:szCs w:val="28"/>
        </w:rPr>
        <w:t>5.3 Обобщенная трудовая функция</w:t>
      </w:r>
    </w:p>
    <w:p w:rsidR="00FA72DE" w:rsidRPr="00E96EA5" w:rsidRDefault="00516C54" w:rsidP="00785F17">
      <w:pPr>
        <w:rPr>
          <w:bCs/>
          <w:sz w:val="28"/>
          <w:szCs w:val="28"/>
        </w:rPr>
      </w:pPr>
      <w:r>
        <w:rPr>
          <w:sz w:val="28"/>
          <w:szCs w:val="28"/>
        </w:rPr>
        <w:t>0</w:t>
      </w:r>
      <w:r w:rsidR="00FA72DE" w:rsidRPr="00E96EA5">
        <w:rPr>
          <w:sz w:val="28"/>
          <w:szCs w:val="28"/>
        </w:rPr>
        <w:t>3</w:t>
      </w:r>
      <w:r w:rsidR="00FA72DE" w:rsidRPr="00E96EA5">
        <w:rPr>
          <w:bCs/>
          <w:sz w:val="28"/>
          <w:szCs w:val="28"/>
        </w:rPr>
        <w:t xml:space="preserve"> </w:t>
      </w:r>
      <w:r w:rsidR="00E96EA5">
        <w:rPr>
          <w:bCs/>
          <w:sz w:val="28"/>
          <w:szCs w:val="28"/>
        </w:rPr>
        <w:t>«</w:t>
      </w:r>
      <w:r w:rsidR="00FA72DE" w:rsidRPr="00E96EA5">
        <w:rPr>
          <w:bCs/>
          <w:sz w:val="28"/>
          <w:szCs w:val="28"/>
        </w:rPr>
        <w:t>Операционная деятельность по проведению механосборочных работ</w:t>
      </w:r>
      <w:r w:rsidR="00E96EA5">
        <w:rPr>
          <w:bCs/>
          <w:sz w:val="28"/>
          <w:szCs w:val="28"/>
        </w:rPr>
        <w:t>»</w:t>
      </w:r>
    </w:p>
    <w:p w:rsidR="00FA72DE" w:rsidRPr="00E96EA5" w:rsidRDefault="00FA72DE" w:rsidP="00785F17">
      <w:pPr>
        <w:ind w:left="142"/>
        <w:jc w:val="both"/>
        <w:rPr>
          <w:sz w:val="28"/>
          <w:szCs w:val="28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B81682" w:rsidRPr="00403313" w:rsidTr="00AD71A7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682" w:rsidRPr="00403313" w:rsidRDefault="00B81682" w:rsidP="00AD71A7">
            <w:pPr>
              <w:jc w:val="center"/>
              <w:rPr>
                <w:sz w:val="28"/>
                <w:szCs w:val="28"/>
              </w:rPr>
            </w:pPr>
            <w:r w:rsidRPr="00403313"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82" w:rsidRPr="00403313" w:rsidRDefault="00B81682" w:rsidP="00AD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81682" w:rsidRPr="00785F17" w:rsidRDefault="00B81682" w:rsidP="00B81682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B81682" w:rsidRPr="00403313" w:rsidTr="008945BA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B81682" w:rsidRPr="00403313" w:rsidRDefault="00B81682" w:rsidP="00AD71A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B81682" w:rsidRPr="00403313" w:rsidRDefault="00B81682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3313"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B81682" w:rsidRPr="00403313" w:rsidRDefault="00B81682" w:rsidP="00944718">
            <w:pPr>
              <w:jc w:val="both"/>
            </w:pPr>
            <w:r w:rsidRPr="00403313">
              <w:t>2.Обучение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B81682" w:rsidRPr="00403313" w:rsidTr="008945BA">
        <w:trPr>
          <w:trHeight w:val="846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B81682" w:rsidRPr="00403313" w:rsidRDefault="00B81682" w:rsidP="00AD71A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1A65FD" w:rsidRPr="00403313" w:rsidRDefault="001A65FD" w:rsidP="001A6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–</w:t>
            </w:r>
          </w:p>
          <w:p w:rsidR="00B81682" w:rsidRPr="00403313" w:rsidRDefault="00B81682" w:rsidP="00944718">
            <w:pPr>
              <w:jc w:val="both"/>
            </w:pPr>
            <w:r w:rsidRPr="00403313">
              <w:t>2.Практический опыт, в том числе подтвержденный в установленном порядке</w:t>
            </w:r>
          </w:p>
        </w:tc>
      </w:tr>
    </w:tbl>
    <w:p w:rsidR="00FA72DE" w:rsidRPr="00785F17" w:rsidRDefault="00FA72DE" w:rsidP="00FA72DE">
      <w:pPr>
        <w:spacing w:after="120"/>
        <w:jc w:val="both"/>
        <w:rPr>
          <w:b/>
          <w:sz w:val="28"/>
        </w:rPr>
      </w:pPr>
    </w:p>
    <w:p w:rsidR="00FA72DE" w:rsidRPr="00E96EA5" w:rsidRDefault="00FA72DE" w:rsidP="00944718">
      <w:pPr>
        <w:jc w:val="both"/>
        <w:rPr>
          <w:b/>
          <w:sz w:val="28"/>
          <w:szCs w:val="28"/>
        </w:rPr>
      </w:pPr>
      <w:r w:rsidRPr="00E96EA5">
        <w:rPr>
          <w:b/>
          <w:sz w:val="28"/>
          <w:szCs w:val="28"/>
        </w:rPr>
        <w:t>5.3.1 Трудовая функция</w:t>
      </w:r>
    </w:p>
    <w:p w:rsidR="00FA72DE" w:rsidRDefault="00516C54" w:rsidP="00944718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A72DE" w:rsidRPr="00E96EA5">
        <w:rPr>
          <w:sz w:val="28"/>
          <w:szCs w:val="28"/>
        </w:rPr>
        <w:t>3.</w:t>
      </w:r>
      <w:r>
        <w:rPr>
          <w:sz w:val="28"/>
          <w:szCs w:val="28"/>
        </w:rPr>
        <w:t>0</w:t>
      </w:r>
      <w:r w:rsidR="00FA72DE" w:rsidRPr="00E96EA5">
        <w:rPr>
          <w:sz w:val="28"/>
          <w:szCs w:val="28"/>
        </w:rPr>
        <w:t xml:space="preserve">1 </w:t>
      </w:r>
      <w:r w:rsidR="00E96EA5">
        <w:rPr>
          <w:sz w:val="28"/>
          <w:szCs w:val="28"/>
        </w:rPr>
        <w:t>«</w:t>
      </w:r>
      <w:r w:rsidR="005F7E98">
        <w:rPr>
          <w:sz w:val="28"/>
          <w:szCs w:val="28"/>
        </w:rPr>
        <w:t>Осуществляет с</w:t>
      </w:r>
      <w:r w:rsidR="00FA72DE" w:rsidRPr="00E96EA5">
        <w:rPr>
          <w:sz w:val="28"/>
          <w:szCs w:val="28"/>
        </w:rPr>
        <w:t>борк</w:t>
      </w:r>
      <w:r w:rsidR="005F7E98">
        <w:rPr>
          <w:sz w:val="28"/>
          <w:szCs w:val="28"/>
        </w:rPr>
        <w:t>у</w:t>
      </w:r>
      <w:r w:rsidR="00FA72DE" w:rsidRPr="00E96EA5">
        <w:rPr>
          <w:sz w:val="28"/>
          <w:szCs w:val="28"/>
        </w:rPr>
        <w:t xml:space="preserve"> деталей и узлов в соответствии с технологической документацией с использованием сборочного оборудования, оснастки и инструментов</w:t>
      </w:r>
      <w:r w:rsidR="00E96EA5">
        <w:rPr>
          <w:sz w:val="28"/>
          <w:szCs w:val="28"/>
        </w:rPr>
        <w:t>»</w:t>
      </w:r>
    </w:p>
    <w:p w:rsidR="00BE73FF" w:rsidRPr="00E96EA5" w:rsidRDefault="00BE73FF" w:rsidP="00FA72DE">
      <w:pPr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8945BA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E96EA5" w:rsidRPr="00577323" w:rsidRDefault="00E96EA5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E96EA5" w:rsidP="00944718">
            <w:pPr>
              <w:jc w:val="both"/>
            </w:pPr>
            <w:r>
              <w:t>2.Обучение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FA72DE" w:rsidRPr="00403313" w:rsidTr="008945BA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lastRenderedPageBreak/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1A65FD" w:rsidRPr="00403313" w:rsidRDefault="001A65FD" w:rsidP="001A6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–</w:t>
            </w:r>
          </w:p>
          <w:p w:rsidR="00FA72DE" w:rsidRPr="00403313" w:rsidRDefault="00E96EA5" w:rsidP="00944718">
            <w:pPr>
              <w:jc w:val="both"/>
            </w:pPr>
            <w:r>
              <w:t>2.Практический опыт, в том числе подтвержденный в установленном порядке</w:t>
            </w:r>
          </w:p>
        </w:tc>
      </w:tr>
    </w:tbl>
    <w:p w:rsidR="00FA72DE" w:rsidRPr="00BE73FF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8945BA">
        <w:trPr>
          <w:trHeight w:val="231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29D8" w:rsidRDefault="00FA72DE" w:rsidP="00944718">
            <w:pPr>
              <w:jc w:val="both"/>
              <w:rPr>
                <w:bCs/>
                <w:highlight w:val="yellow"/>
              </w:rPr>
            </w:pPr>
            <w:r w:rsidRPr="00523099">
              <w:rPr>
                <w:bCs/>
              </w:rPr>
              <w:t>ТД_</w:t>
            </w:r>
            <w:r w:rsidR="00740E9D" w:rsidRPr="00523099">
              <w:rPr>
                <w:bCs/>
              </w:rPr>
              <w:t>1</w:t>
            </w:r>
            <w:r w:rsidR="00523099" w:rsidRPr="00583CC7">
              <w:t xml:space="preserve"> Получ</w:t>
            </w:r>
            <w:r w:rsidR="00BE73FF">
              <w:t>ает</w:t>
            </w:r>
            <w:r w:rsidR="00523099" w:rsidRPr="00583CC7">
              <w:t xml:space="preserve"> </w:t>
            </w:r>
            <w:r w:rsidR="00523099" w:rsidRPr="00583CC7">
              <w:rPr>
                <w:color w:val="000000"/>
              </w:rPr>
              <w:t>карты технологического процесса</w:t>
            </w:r>
            <w:r w:rsidR="00523099" w:rsidRPr="00583CC7">
              <w:t xml:space="preserve"> </w:t>
            </w:r>
          </w:p>
        </w:tc>
      </w:tr>
      <w:tr w:rsidR="00FA72DE" w:rsidRPr="00403313" w:rsidTr="008945BA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29D8" w:rsidRDefault="00740E9D" w:rsidP="00944718">
            <w:pPr>
              <w:jc w:val="both"/>
              <w:rPr>
                <w:b/>
                <w:bCs/>
                <w:highlight w:val="yellow"/>
              </w:rPr>
            </w:pPr>
            <w:r w:rsidRPr="005420B1">
              <w:rPr>
                <w:bCs/>
              </w:rPr>
              <w:t>ТД_2</w:t>
            </w:r>
            <w:r w:rsidR="005420B1" w:rsidRPr="005420B1">
              <w:rPr>
                <w:bCs/>
              </w:rPr>
              <w:t xml:space="preserve"> </w:t>
            </w:r>
            <w:r w:rsidR="005420B1" w:rsidRPr="005420B1">
              <w:t>Планир</w:t>
            </w:r>
            <w:r w:rsidR="00BE73FF">
              <w:t>ует</w:t>
            </w:r>
            <w:r w:rsidR="005420B1" w:rsidRPr="00583CC7">
              <w:t xml:space="preserve"> работы в соответствии с данной картой</w:t>
            </w:r>
          </w:p>
        </w:tc>
      </w:tr>
      <w:tr w:rsidR="00FA72DE" w:rsidRPr="00403313" w:rsidTr="00944718"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FA72DE" w:rsidP="00944718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 xml:space="preserve">ТД_3 Собирает, используя </w:t>
            </w:r>
            <w:r w:rsidRPr="00403313">
              <w:t>сборочное обор</w:t>
            </w:r>
            <w:r w:rsidR="00BE73FF">
              <w:t>удование, оснастку и инструмент</w:t>
            </w:r>
            <w:r w:rsidRPr="00403313">
              <w:t xml:space="preserve"> детали и узлы</w:t>
            </w:r>
            <w:r w:rsidRPr="00403313">
              <w:rPr>
                <w:bCs/>
              </w:rPr>
              <w:t xml:space="preserve"> </w:t>
            </w:r>
          </w:p>
        </w:tc>
      </w:tr>
      <w:tr w:rsidR="00FA72DE" w:rsidRPr="00403313" w:rsidTr="00944718">
        <w:trPr>
          <w:trHeight w:val="252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523099" w:rsidP="00523099">
            <w:r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A72DE" w:rsidRPr="00740E9D" w:rsidRDefault="00FA72DE" w:rsidP="001A65FD">
            <w:pPr>
              <w:shd w:val="clear" w:color="auto" w:fill="FFFFFF"/>
              <w:jc w:val="both"/>
            </w:pPr>
            <w:r w:rsidRPr="00740E9D">
              <w:rPr>
                <w:iCs/>
              </w:rPr>
              <w:t>Требования, предъявляемые к качеству выполняемых работ</w:t>
            </w:r>
            <w:r w:rsidR="00944718">
              <w:rPr>
                <w:iCs/>
              </w:rPr>
              <w:t>.</w:t>
            </w:r>
          </w:p>
        </w:tc>
      </w:tr>
      <w:tr w:rsidR="00836730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836730" w:rsidRPr="00403313" w:rsidRDefault="00836730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6730" w:rsidRPr="0052735E" w:rsidRDefault="0052735E" w:rsidP="001A65FD">
            <w:pPr>
              <w:shd w:val="clear" w:color="auto" w:fill="FFFFFF"/>
              <w:jc w:val="both"/>
              <w:rPr>
                <w:iCs/>
              </w:rPr>
            </w:pPr>
            <w:r>
              <w:t>Технические условия на установку, регулировку собираемых узлов</w:t>
            </w:r>
            <w:r w:rsidR="00944718">
              <w:t>.</w:t>
            </w:r>
          </w:p>
        </w:tc>
      </w:tr>
      <w:tr w:rsidR="004029D8" w:rsidRPr="00403313" w:rsidTr="00944718">
        <w:trPr>
          <w:trHeight w:val="120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4029D8" w:rsidRPr="00403313" w:rsidRDefault="004029D8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29D8" w:rsidRDefault="005420B1" w:rsidP="001A65FD">
            <w:pPr>
              <w:pStyle w:val="Standard"/>
              <w:jc w:val="both"/>
            </w:pPr>
            <w:r>
              <w:t>В</w:t>
            </w:r>
            <w:r w:rsidR="00BE73FF">
              <w:t>иды сопроводительных документов и р</w:t>
            </w:r>
            <w:r>
              <w:t>абочих инструкций</w:t>
            </w:r>
            <w:r w:rsidR="00944718">
              <w:t>.</w:t>
            </w:r>
          </w:p>
        </w:tc>
      </w:tr>
      <w:tr w:rsidR="00BE73FF" w:rsidRPr="00403313" w:rsidTr="00944718">
        <w:trPr>
          <w:trHeight w:val="393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E73FF" w:rsidRPr="00403313" w:rsidRDefault="00BE73FF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3FF" w:rsidRDefault="00BE73FF" w:rsidP="001A65FD">
            <w:pPr>
              <w:pStyle w:val="Standard"/>
              <w:jc w:val="both"/>
            </w:pPr>
            <w:r>
              <w:t>Методы безопасной эксплуатации технологического оборудования, оснастки, инструмента и приспособлений</w:t>
            </w:r>
            <w:r w:rsidR="00944718">
              <w:t>.</w:t>
            </w:r>
          </w:p>
        </w:tc>
      </w:tr>
      <w:tr w:rsidR="005420B1" w:rsidRPr="00403313" w:rsidTr="00944718">
        <w:trPr>
          <w:trHeight w:val="259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420B1" w:rsidRPr="00403313" w:rsidRDefault="005420B1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420B1" w:rsidRDefault="005420B1" w:rsidP="001A65FD">
            <w:pPr>
              <w:pStyle w:val="Standard"/>
              <w:jc w:val="both"/>
            </w:pPr>
            <w:r w:rsidRPr="008C1FD5">
              <w:t>Методы монтажа, проверки и регулировки технологической оснастки</w:t>
            </w:r>
            <w:r w:rsidR="00944718">
              <w:t>.</w:t>
            </w:r>
          </w:p>
        </w:tc>
      </w:tr>
      <w:tr w:rsidR="00FA72D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740E9D" w:rsidRDefault="00FA72DE" w:rsidP="001A65FD">
            <w:pPr>
              <w:shd w:val="clear" w:color="auto" w:fill="FFFFFF"/>
              <w:jc w:val="both"/>
            </w:pPr>
            <w:r w:rsidRPr="00740E9D">
              <w:t>Требования инструкций по технике безопасности</w:t>
            </w:r>
            <w:r w:rsidR="00944718">
              <w:t>.</w:t>
            </w:r>
          </w:p>
        </w:tc>
      </w:tr>
      <w:tr w:rsidR="00FA72DE" w:rsidRPr="00403313" w:rsidTr="00944718">
        <w:trPr>
          <w:trHeight w:val="288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A72DE" w:rsidRPr="00403313" w:rsidRDefault="00BE73FF" w:rsidP="00944718">
            <w:pPr>
              <w:pStyle w:val="Standard"/>
              <w:jc w:val="both"/>
            </w:pPr>
            <w:r>
              <w:t>Проводит</w:t>
            </w:r>
            <w:r w:rsidR="005420B1">
              <w:t xml:space="preserve"> изучение и анализ полученных документов</w:t>
            </w:r>
            <w:r w:rsidR="00944718">
              <w:t>.</w:t>
            </w:r>
          </w:p>
        </w:tc>
      </w:tr>
      <w:tr w:rsidR="005420B1" w:rsidRPr="00403313" w:rsidTr="00944718">
        <w:trPr>
          <w:trHeight w:val="389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420B1" w:rsidRPr="00403313" w:rsidRDefault="005420B1" w:rsidP="006A2877">
            <w:pPr>
              <w:rPr>
                <w:bCs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420B1" w:rsidRDefault="005420B1" w:rsidP="00944718">
            <w:pPr>
              <w:pStyle w:val="Standard"/>
              <w:jc w:val="both"/>
            </w:pPr>
            <w:r>
              <w:t>Применя</w:t>
            </w:r>
            <w:r w:rsidR="00BE73FF">
              <w:t>ет</w:t>
            </w:r>
            <w:r>
              <w:t xml:space="preserve"> правила и способы чтения конструкторской документации.</w:t>
            </w:r>
          </w:p>
        </w:tc>
      </w:tr>
      <w:tr w:rsidR="005420B1" w:rsidRPr="00403313" w:rsidTr="00944718">
        <w:trPr>
          <w:trHeight w:val="383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420B1" w:rsidRPr="00403313" w:rsidRDefault="005420B1" w:rsidP="006A2877">
            <w:pPr>
              <w:rPr>
                <w:bCs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420B1" w:rsidRDefault="005420B1" w:rsidP="00944718">
            <w:pPr>
              <w:pStyle w:val="Standard"/>
              <w:jc w:val="both"/>
            </w:pPr>
            <w:r>
              <w:t>Применя</w:t>
            </w:r>
            <w:r w:rsidR="00BE73FF">
              <w:t>е</w:t>
            </w:r>
            <w:r>
              <w:t>т правила и способы чтения технологической документации</w:t>
            </w:r>
            <w:r w:rsidR="00944718">
              <w:t>.</w:t>
            </w:r>
          </w:p>
        </w:tc>
      </w:tr>
      <w:tr w:rsidR="00FA72D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72DE" w:rsidRPr="00403313" w:rsidRDefault="005420B1" w:rsidP="00944718">
            <w:pPr>
              <w:pStyle w:val="Standard"/>
              <w:jc w:val="both"/>
              <w:rPr>
                <w:bCs/>
              </w:rPr>
            </w:pPr>
            <w:r>
              <w:t>Применя</w:t>
            </w:r>
            <w:r w:rsidR="00BE73FF">
              <w:t>е</w:t>
            </w:r>
            <w:r>
              <w:t>т правила и способы чтения сопроводительных документов</w:t>
            </w:r>
            <w:r w:rsidR="00944718">
              <w:t>.</w:t>
            </w:r>
          </w:p>
        </w:tc>
      </w:tr>
      <w:tr w:rsidR="00FA72D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72DE" w:rsidRPr="00403313" w:rsidRDefault="005420B1" w:rsidP="00944718">
            <w:pPr>
              <w:pStyle w:val="Standard"/>
              <w:jc w:val="both"/>
              <w:rPr>
                <w:bCs/>
              </w:rPr>
            </w:pPr>
            <w:r>
              <w:t>Производит подбор инструмента и оснастки для освоения новых технологических процессов</w:t>
            </w:r>
            <w:r w:rsidR="00944718">
              <w:t>.</w:t>
            </w:r>
          </w:p>
        </w:tc>
      </w:tr>
      <w:tr w:rsidR="00FA72D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72DE" w:rsidRPr="00403313" w:rsidRDefault="005420B1" w:rsidP="00944718">
            <w:pPr>
              <w:pStyle w:val="Standard"/>
              <w:jc w:val="both"/>
              <w:rPr>
                <w:bCs/>
              </w:rPr>
            </w:pPr>
            <w:r>
              <w:t>Производит комплектование оснастки и инструмента в соответствии с технологическим процессом</w:t>
            </w:r>
            <w:r w:rsidR="00944718">
              <w:t>.</w:t>
            </w:r>
          </w:p>
        </w:tc>
      </w:tr>
      <w:tr w:rsidR="00FA72D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FA72DE" w:rsidRPr="00403313" w:rsidRDefault="005420B1" w:rsidP="00944718">
            <w:pPr>
              <w:pStyle w:val="Standard"/>
              <w:jc w:val="both"/>
              <w:rPr>
                <w:bCs/>
              </w:rPr>
            </w:pPr>
            <w:r>
              <w:t>Анализир</w:t>
            </w:r>
            <w:r w:rsidR="00BE73FF">
              <w:t>ует</w:t>
            </w:r>
            <w:r>
              <w:t xml:space="preserve"> требования конструкторской и технологической документации и использ</w:t>
            </w:r>
            <w:r w:rsidR="00BE73FF">
              <w:t>ует</w:t>
            </w:r>
            <w:r>
              <w:t xml:space="preserve"> их в работе по наладке технологического оборудования</w:t>
            </w:r>
            <w:r w:rsidR="00944718">
              <w:t>.</w:t>
            </w:r>
          </w:p>
        </w:tc>
      </w:tr>
      <w:tr w:rsidR="00FA72DE" w:rsidRPr="00403313" w:rsidTr="008945BA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8945BA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1A65FD" w:rsidP="00944718">
            <w:pPr>
              <w:jc w:val="both"/>
            </w:pPr>
            <w:r>
              <w:t>-</w:t>
            </w:r>
          </w:p>
        </w:tc>
      </w:tr>
    </w:tbl>
    <w:p w:rsidR="00740E9D" w:rsidRPr="005B5770" w:rsidRDefault="00FA72DE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BE73FF" w:rsidRPr="005B5770" w:rsidRDefault="00BE73FF" w:rsidP="004029D8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BE73FF" w:rsidRDefault="00BE73FF" w:rsidP="00740E9D">
      <w:pPr>
        <w:spacing w:after="120"/>
        <w:jc w:val="both"/>
        <w:rPr>
          <w:b/>
          <w:sz w:val="28"/>
          <w:szCs w:val="28"/>
        </w:rPr>
      </w:pPr>
    </w:p>
    <w:p w:rsidR="00740E9D" w:rsidRDefault="00FA72DE" w:rsidP="00944718">
      <w:pPr>
        <w:jc w:val="both"/>
        <w:rPr>
          <w:b/>
          <w:sz w:val="28"/>
          <w:szCs w:val="28"/>
        </w:rPr>
      </w:pPr>
      <w:r w:rsidRPr="00740E9D">
        <w:rPr>
          <w:b/>
          <w:sz w:val="28"/>
          <w:szCs w:val="28"/>
        </w:rPr>
        <w:t>5.3.2 Трудовая функция</w:t>
      </w:r>
    </w:p>
    <w:p w:rsidR="00FA72DE" w:rsidRPr="00740E9D" w:rsidRDefault="00516C54" w:rsidP="009447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FA72DE" w:rsidRPr="00740E9D">
        <w:rPr>
          <w:sz w:val="28"/>
          <w:szCs w:val="28"/>
        </w:rPr>
        <w:t>3.</w:t>
      </w:r>
      <w:r>
        <w:rPr>
          <w:sz w:val="28"/>
          <w:szCs w:val="28"/>
        </w:rPr>
        <w:t>0</w:t>
      </w:r>
      <w:r w:rsidR="00FA72DE" w:rsidRPr="00740E9D">
        <w:rPr>
          <w:sz w:val="28"/>
          <w:szCs w:val="28"/>
        </w:rPr>
        <w:t xml:space="preserve">2 </w:t>
      </w:r>
      <w:r w:rsidR="00740E9D">
        <w:rPr>
          <w:sz w:val="28"/>
          <w:szCs w:val="28"/>
        </w:rPr>
        <w:t>«</w:t>
      </w:r>
      <w:r w:rsidR="005F7E98">
        <w:rPr>
          <w:sz w:val="28"/>
          <w:szCs w:val="28"/>
        </w:rPr>
        <w:t>Производит п</w:t>
      </w:r>
      <w:r w:rsidR="00FA72DE" w:rsidRPr="00740E9D">
        <w:rPr>
          <w:sz w:val="28"/>
          <w:szCs w:val="28"/>
        </w:rPr>
        <w:t>однятие и перемещение габаритных деталей и агрегатов с применением грузоподъемных механизмов и грузозахватных приспособлений (манипуляторов</w:t>
      </w:r>
      <w:r w:rsidR="00FA72DE" w:rsidRPr="00403313">
        <w:t>)</w:t>
      </w:r>
      <w:r w:rsidR="00740E9D">
        <w:t>»</w:t>
      </w:r>
    </w:p>
    <w:p w:rsidR="00FA72DE" w:rsidRPr="00785F17" w:rsidRDefault="00FA72DE" w:rsidP="00FA72DE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lastRenderedPageBreak/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740E9D" w:rsidRPr="00577323" w:rsidRDefault="00740E9D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740E9D" w:rsidP="00944718">
            <w:pPr>
              <w:jc w:val="both"/>
            </w:pPr>
            <w:r>
              <w:t>2.Обучение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FA72DE" w:rsidRPr="00403313" w:rsidTr="00D66082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CF7B07" w:rsidRPr="00403313" w:rsidRDefault="00CF7B07" w:rsidP="00CF7B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–</w:t>
            </w:r>
          </w:p>
          <w:p w:rsidR="00FA72DE" w:rsidRPr="00403313" w:rsidRDefault="00740E9D" w:rsidP="00944718">
            <w:pPr>
              <w:jc w:val="both"/>
            </w:pPr>
            <w:r>
              <w:t>2.Практический опыт, в том числе подтвержденный в установленном порядке</w:t>
            </w:r>
          </w:p>
        </w:tc>
      </w:tr>
    </w:tbl>
    <w:p w:rsidR="00FA72DE" w:rsidRPr="006E34E2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44718">
            <w:pPr>
              <w:jc w:val="both"/>
              <w:rPr>
                <w:bCs/>
              </w:rPr>
            </w:pPr>
            <w:r w:rsidRPr="00403313">
              <w:rPr>
                <w:bCs/>
              </w:rPr>
              <w:t xml:space="preserve">ТД_1 Поднимает габаритные детали и агрегаты с применением </w:t>
            </w:r>
            <w:r w:rsidRPr="00403313">
              <w:t>грузоподъемных механизмов и грузозахватных приспособлений (манипуляторов)</w:t>
            </w:r>
          </w:p>
        </w:tc>
      </w:tr>
      <w:tr w:rsidR="00FA72DE" w:rsidRPr="00403313" w:rsidTr="00610425">
        <w:trPr>
          <w:trHeight w:val="964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FA72DE" w:rsidP="00944718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 xml:space="preserve">ТД_2 Перемещает габаритные детали и агрегаты с применением </w:t>
            </w:r>
            <w:r w:rsidRPr="00403313">
              <w:t>грузоподъемных механизмов и грузозахватных приспособлений (манипуляторов)</w:t>
            </w:r>
            <w:r w:rsidR="00740E9D">
              <w:rPr>
                <w:bCs/>
              </w:rPr>
              <w:t xml:space="preserve"> к рабочему месту</w:t>
            </w:r>
          </w:p>
        </w:tc>
      </w:tr>
      <w:tr w:rsidR="00610425" w:rsidRPr="00403313" w:rsidTr="00944718"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0425" w:rsidRPr="00403313" w:rsidRDefault="00610425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610425" w:rsidRPr="00403313" w:rsidRDefault="00610425" w:rsidP="00944718">
            <w:pPr>
              <w:shd w:val="clear" w:color="auto" w:fill="FFFFFF"/>
              <w:jc w:val="both"/>
            </w:pPr>
            <w:r w:rsidRPr="00403313">
              <w:t>Устройство и принцип работы применяемых грузоподъемных механизмов и/или грузозахватных приспособлений (манипуляторов)</w:t>
            </w:r>
            <w:r>
              <w:t>.</w:t>
            </w:r>
          </w:p>
        </w:tc>
      </w:tr>
      <w:tr w:rsidR="00610425" w:rsidRPr="00403313" w:rsidTr="00610425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610425" w:rsidRPr="00403313" w:rsidRDefault="00610425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0425" w:rsidRPr="00610425" w:rsidRDefault="00610425" w:rsidP="00944718">
            <w:pPr>
              <w:shd w:val="clear" w:color="auto" w:fill="FFFFFF"/>
              <w:jc w:val="both"/>
              <w:rPr>
                <w:iCs/>
              </w:rPr>
            </w:pPr>
            <w:r w:rsidRPr="00740E9D">
              <w:rPr>
                <w:iCs/>
              </w:rPr>
              <w:t>Правила эксплуатации грузоподъемных механизмов</w:t>
            </w:r>
            <w:r>
              <w:rPr>
                <w:iCs/>
              </w:rPr>
              <w:t>.</w:t>
            </w:r>
          </w:p>
        </w:tc>
      </w:tr>
      <w:tr w:rsidR="00610425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610425" w:rsidRPr="00403313" w:rsidRDefault="00610425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610425" w:rsidRPr="00740E9D" w:rsidRDefault="00610425" w:rsidP="00944718">
            <w:pPr>
              <w:shd w:val="clear" w:color="auto" w:fill="FFFFFF"/>
              <w:jc w:val="both"/>
              <w:rPr>
                <w:iCs/>
              </w:rPr>
            </w:pPr>
            <w:r w:rsidRPr="00CF7B07">
              <w:rPr>
                <w:iCs/>
              </w:rPr>
              <w:t>Способы строповки грузов.</w:t>
            </w:r>
          </w:p>
        </w:tc>
      </w:tr>
      <w:tr w:rsidR="00FA72DE" w:rsidRPr="00403313" w:rsidTr="00944718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A72DE" w:rsidRPr="00403313" w:rsidRDefault="00740E9D" w:rsidP="00944718">
            <w:pPr>
              <w:jc w:val="both"/>
            </w:pPr>
            <w:r>
              <w:t>Определяет принципы работы грузоподъемных механизмов</w:t>
            </w:r>
            <w:r w:rsidR="00944718">
              <w:t>.</w:t>
            </w:r>
          </w:p>
        </w:tc>
      </w:tr>
      <w:tr w:rsidR="005420B1" w:rsidRPr="00403313" w:rsidTr="00944718">
        <w:trPr>
          <w:trHeight w:val="543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420B1" w:rsidRPr="00403313" w:rsidRDefault="005420B1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5420B1" w:rsidRPr="00403313" w:rsidRDefault="005420B1" w:rsidP="00944718">
            <w:pPr>
              <w:jc w:val="both"/>
              <w:rPr>
                <w:bCs/>
              </w:rPr>
            </w:pPr>
            <w:r>
              <w:t xml:space="preserve">Определяет принципы работы </w:t>
            </w:r>
            <w:r w:rsidRPr="00403313">
              <w:t>грузозахватных приспособлений (манипуляторов)</w:t>
            </w:r>
            <w:r w:rsidR="00944718">
              <w:t>.</w:t>
            </w:r>
          </w:p>
        </w:tc>
      </w:tr>
      <w:tr w:rsidR="00FA72DE" w:rsidRPr="00403313" w:rsidTr="00D66082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D66082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CF7B07" w:rsidP="00944718">
            <w:pPr>
              <w:jc w:val="both"/>
            </w:pPr>
            <w:r>
              <w:t>-</w:t>
            </w:r>
          </w:p>
        </w:tc>
      </w:tr>
    </w:tbl>
    <w:p w:rsidR="006E34E2" w:rsidRPr="005B5770" w:rsidRDefault="006E34E2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6E34E2" w:rsidRPr="005B5770" w:rsidRDefault="006E34E2" w:rsidP="006E34E2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6E34E2" w:rsidRPr="005B5770" w:rsidRDefault="006E34E2" w:rsidP="00785F17">
      <w:pPr>
        <w:jc w:val="both"/>
        <w:rPr>
          <w:sz w:val="28"/>
          <w:szCs w:val="28"/>
        </w:rPr>
      </w:pPr>
    </w:p>
    <w:p w:rsidR="00FA72DE" w:rsidRPr="00740E9D" w:rsidRDefault="00FA72DE" w:rsidP="00785F17">
      <w:pPr>
        <w:jc w:val="both"/>
        <w:rPr>
          <w:b/>
          <w:sz w:val="28"/>
          <w:szCs w:val="28"/>
        </w:rPr>
      </w:pPr>
      <w:r w:rsidRPr="00740E9D">
        <w:rPr>
          <w:b/>
          <w:sz w:val="28"/>
          <w:szCs w:val="28"/>
        </w:rPr>
        <w:t>5.3.3 Трудовая функция</w:t>
      </w:r>
    </w:p>
    <w:p w:rsidR="00FA72DE" w:rsidRPr="00740E9D" w:rsidRDefault="00516C54" w:rsidP="00785F1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0</w:t>
      </w:r>
      <w:r w:rsidR="00FA72DE" w:rsidRPr="00740E9D">
        <w:rPr>
          <w:sz w:val="28"/>
          <w:szCs w:val="28"/>
        </w:rPr>
        <w:t>3.</w:t>
      </w:r>
      <w:r>
        <w:rPr>
          <w:sz w:val="28"/>
          <w:szCs w:val="28"/>
        </w:rPr>
        <w:t>0</w:t>
      </w:r>
      <w:r w:rsidR="00FA72DE" w:rsidRPr="00740E9D">
        <w:rPr>
          <w:sz w:val="28"/>
          <w:szCs w:val="28"/>
        </w:rPr>
        <w:t xml:space="preserve">3 </w:t>
      </w:r>
      <w:r w:rsidR="00740E9D">
        <w:rPr>
          <w:sz w:val="28"/>
          <w:szCs w:val="28"/>
        </w:rPr>
        <w:t>«</w:t>
      </w:r>
      <w:r w:rsidR="005F7E98">
        <w:rPr>
          <w:sz w:val="28"/>
          <w:szCs w:val="28"/>
        </w:rPr>
        <w:t>Осуществляет з</w:t>
      </w:r>
      <w:r w:rsidR="00FA72DE" w:rsidRPr="00740E9D">
        <w:rPr>
          <w:sz w:val="28"/>
          <w:szCs w:val="28"/>
        </w:rPr>
        <w:t>аправк</w:t>
      </w:r>
      <w:r w:rsidR="005F7E98">
        <w:rPr>
          <w:sz w:val="28"/>
          <w:szCs w:val="28"/>
        </w:rPr>
        <w:t>у</w:t>
      </w:r>
      <w:r w:rsidR="00FA72DE" w:rsidRPr="00740E9D">
        <w:rPr>
          <w:sz w:val="28"/>
          <w:szCs w:val="28"/>
        </w:rPr>
        <w:t xml:space="preserve"> агрегатов и систем автомобиля эксплуатационными (рабочими) смазками и жидкостями в соответствии с технологической документацией</w:t>
      </w:r>
      <w:r w:rsidR="00740E9D">
        <w:rPr>
          <w:sz w:val="28"/>
          <w:szCs w:val="28"/>
        </w:rPr>
        <w:t>»</w:t>
      </w:r>
    </w:p>
    <w:p w:rsidR="00FA72DE" w:rsidRPr="00785F17" w:rsidRDefault="00FA72DE" w:rsidP="00785F17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740E9D" w:rsidRPr="00577323" w:rsidRDefault="00740E9D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FA72DE" w:rsidRPr="00403313" w:rsidRDefault="00740E9D" w:rsidP="00944718">
            <w:pPr>
              <w:jc w:val="both"/>
            </w:pPr>
            <w:r>
              <w:t>2.Обучение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FA72DE" w:rsidRPr="00403313" w:rsidTr="00D66082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75201D" w:rsidRPr="00403313" w:rsidRDefault="0075201D" w:rsidP="0075201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–</w:t>
            </w:r>
          </w:p>
          <w:p w:rsidR="00FA72DE" w:rsidRPr="00403313" w:rsidRDefault="00740E9D" w:rsidP="00944718">
            <w:pPr>
              <w:jc w:val="both"/>
            </w:pPr>
            <w:r>
              <w:t>2.Практический опыт, в том числе подтвержденный в установленном порядке</w:t>
            </w:r>
          </w:p>
        </w:tc>
      </w:tr>
    </w:tbl>
    <w:p w:rsidR="00FA72DE" w:rsidRPr="006E34E2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B93840" w:rsidP="006A2877"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B93840" w:rsidP="00944718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ТД_1</w:t>
            </w:r>
            <w:r w:rsidR="00FA72DE" w:rsidRPr="00403313">
              <w:rPr>
                <w:bCs/>
              </w:rPr>
              <w:t xml:space="preserve"> </w:t>
            </w:r>
            <w:r w:rsidR="00FA72DE" w:rsidRPr="00403313">
              <w:t xml:space="preserve">Заправляет агрегаты и системы эксплуатационными (рабочими) смазками и жидкостями в соответствии с </w:t>
            </w:r>
            <w:r w:rsidR="00FA72DE" w:rsidRPr="00403313">
              <w:lastRenderedPageBreak/>
              <w:t>технологической документацией</w:t>
            </w:r>
          </w:p>
        </w:tc>
      </w:tr>
      <w:tr w:rsidR="00FA72DE" w:rsidRPr="00403313" w:rsidTr="00944718"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B93840" w:rsidP="00944718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ТД_2</w:t>
            </w:r>
            <w:r w:rsidR="00FA72DE" w:rsidRPr="00403313">
              <w:rPr>
                <w:bCs/>
              </w:rPr>
              <w:t xml:space="preserve"> Проверяет уровень заправленных эксплуатационных жидкостей в системах</w:t>
            </w:r>
            <w:r w:rsidR="00E02EE3" w:rsidRPr="00436000">
              <w:rPr>
                <w:color w:val="000000"/>
              </w:rPr>
              <w:t xml:space="preserve"> в строгом соответствии с требованиями технологической карты</w:t>
            </w:r>
            <w:r w:rsidR="00FA72DE" w:rsidRPr="00403313">
              <w:rPr>
                <w:bCs/>
              </w:rPr>
              <w:t xml:space="preserve"> </w:t>
            </w:r>
          </w:p>
        </w:tc>
      </w:tr>
      <w:tr w:rsidR="00F206CF" w:rsidRPr="00403313" w:rsidTr="00944718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206CF" w:rsidRPr="00403313" w:rsidRDefault="00F206CF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206CF" w:rsidRDefault="00F206CF" w:rsidP="00944718">
            <w:pPr>
              <w:jc w:val="both"/>
              <w:rPr>
                <w:bCs/>
              </w:rPr>
            </w:pPr>
            <w:r>
              <w:rPr>
                <w:bCs/>
              </w:rPr>
              <w:t>Принцип работы заправочных станций</w:t>
            </w:r>
            <w:r w:rsidR="00944718">
              <w:rPr>
                <w:bCs/>
              </w:rPr>
              <w:t>.</w:t>
            </w:r>
          </w:p>
        </w:tc>
      </w:tr>
      <w:tr w:rsidR="00F206CF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206CF" w:rsidRPr="00403313" w:rsidRDefault="00F206CF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206CF" w:rsidRDefault="00F206CF" w:rsidP="00944718">
            <w:pPr>
              <w:jc w:val="both"/>
              <w:rPr>
                <w:bCs/>
              </w:rPr>
            </w:pPr>
            <w:r>
              <w:rPr>
                <w:bCs/>
              </w:rPr>
              <w:t>Процесс смазки узлов агрегатов, машин и станков</w:t>
            </w:r>
            <w:r w:rsidR="00944718">
              <w:rPr>
                <w:bCs/>
              </w:rPr>
              <w:t>.</w:t>
            </w:r>
          </w:p>
        </w:tc>
      </w:tr>
      <w:tr w:rsidR="00F206CF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206CF" w:rsidRPr="00403313" w:rsidRDefault="00F206CF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206CF" w:rsidRDefault="00F206CF" w:rsidP="00944718">
            <w:pPr>
              <w:jc w:val="both"/>
              <w:rPr>
                <w:bCs/>
              </w:rPr>
            </w:pPr>
            <w:r>
              <w:rPr>
                <w:bCs/>
              </w:rPr>
              <w:t>Виды смазочного материала</w:t>
            </w:r>
            <w:r w:rsidR="00944718">
              <w:rPr>
                <w:bCs/>
              </w:rPr>
              <w:t>.</w:t>
            </w:r>
          </w:p>
        </w:tc>
      </w:tr>
      <w:tr w:rsidR="00F206CF" w:rsidRPr="00403313" w:rsidTr="00944718"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6CF" w:rsidRPr="00403313" w:rsidRDefault="00F206CF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F206CF" w:rsidRPr="00403313" w:rsidRDefault="00F206CF" w:rsidP="00944718">
            <w:pPr>
              <w:shd w:val="clear" w:color="auto" w:fill="FFFFFF"/>
              <w:jc w:val="both"/>
            </w:pPr>
            <w:r w:rsidRPr="00403313">
              <w:t>Устройство и принцип работы применяемых заправочных станций</w:t>
            </w:r>
            <w:r w:rsidR="00944718">
              <w:rPr>
                <w:bCs/>
              </w:rPr>
              <w:t>.</w:t>
            </w:r>
          </w:p>
        </w:tc>
      </w:tr>
      <w:tr w:rsidR="00B93840" w:rsidRPr="00403313" w:rsidTr="00944718">
        <w:trPr>
          <w:trHeight w:val="315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840" w:rsidRPr="00403313" w:rsidRDefault="00F206CF" w:rsidP="006A2877"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B93840" w:rsidRDefault="00B93840" w:rsidP="0094471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Определяет виды смазочного материала</w:t>
            </w:r>
            <w:r w:rsidR="00944718">
              <w:rPr>
                <w:color w:val="000000"/>
              </w:rPr>
              <w:t>.</w:t>
            </w:r>
          </w:p>
        </w:tc>
      </w:tr>
      <w:tr w:rsidR="00B93840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93840" w:rsidRPr="00403313" w:rsidRDefault="00B93840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93840" w:rsidRPr="00403313" w:rsidRDefault="001E1C40" w:rsidP="00944718">
            <w:pPr>
              <w:shd w:val="clear" w:color="auto" w:fill="FFFFFF"/>
              <w:jc w:val="both"/>
            </w:pPr>
            <w:r>
              <w:rPr>
                <w:color w:val="000000"/>
              </w:rPr>
              <w:t>Определяет к</w:t>
            </w:r>
            <w:r w:rsidR="00B93840" w:rsidRPr="00436000">
              <w:rPr>
                <w:color w:val="000000"/>
              </w:rPr>
              <w:t>оличество необходимого смазочного материала в строгом соответствии с требованиями технологической карты</w:t>
            </w:r>
            <w:r w:rsidR="00944718">
              <w:rPr>
                <w:color w:val="000000"/>
              </w:rPr>
              <w:t>.</w:t>
            </w:r>
          </w:p>
        </w:tc>
      </w:tr>
      <w:tr w:rsidR="00B93840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93840" w:rsidRPr="00403313" w:rsidRDefault="00B93840" w:rsidP="006A2877">
            <w:pPr>
              <w:rPr>
                <w:bCs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B93840" w:rsidRPr="00403313" w:rsidRDefault="00B93840" w:rsidP="00944718">
            <w:pPr>
              <w:jc w:val="both"/>
            </w:pPr>
            <w:r>
              <w:rPr>
                <w:color w:val="000000"/>
              </w:rPr>
              <w:t>Выполняет п</w:t>
            </w:r>
            <w:r w:rsidRPr="00436000">
              <w:rPr>
                <w:color w:val="000000"/>
              </w:rPr>
              <w:t xml:space="preserve">оследовательно </w:t>
            </w:r>
            <w:r>
              <w:rPr>
                <w:color w:val="000000"/>
              </w:rPr>
              <w:t>процесс</w:t>
            </w:r>
            <w:r w:rsidRPr="00436000">
              <w:rPr>
                <w:color w:val="000000"/>
              </w:rPr>
              <w:t xml:space="preserve"> смазки </w:t>
            </w:r>
            <w:r w:rsidR="00F206CF">
              <w:t xml:space="preserve">узлов </w:t>
            </w:r>
            <w:r>
              <w:t>машин,</w:t>
            </w:r>
            <w:r w:rsidRPr="00B15FC0">
              <w:t xml:space="preserve"> станков</w:t>
            </w:r>
            <w:r>
              <w:t xml:space="preserve"> и агрегатов</w:t>
            </w:r>
            <w:r w:rsidR="00944718">
              <w:t>.</w:t>
            </w:r>
          </w:p>
        </w:tc>
      </w:tr>
      <w:tr w:rsidR="00FA72DE" w:rsidRPr="00403313" w:rsidTr="00D66082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D66082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75201D" w:rsidP="00944718">
            <w:pPr>
              <w:jc w:val="both"/>
            </w:pPr>
            <w:r>
              <w:t>-</w:t>
            </w:r>
          </w:p>
        </w:tc>
      </w:tr>
    </w:tbl>
    <w:p w:rsidR="00FA72DE" w:rsidRPr="005B5770" w:rsidRDefault="00FA72DE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F206CF" w:rsidRPr="005B5770" w:rsidRDefault="00F206CF" w:rsidP="00FA72DE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A72DE" w:rsidRPr="005B5770" w:rsidRDefault="00FA72DE" w:rsidP="00785F17">
      <w:pPr>
        <w:tabs>
          <w:tab w:val="right" w:leader="dot" w:pos="9639"/>
        </w:tabs>
        <w:rPr>
          <w:bCs/>
          <w:spacing w:val="-6"/>
          <w:sz w:val="28"/>
          <w:szCs w:val="28"/>
        </w:rPr>
      </w:pPr>
    </w:p>
    <w:p w:rsidR="00FA72DE" w:rsidRPr="00B93840" w:rsidRDefault="00FA72DE" w:rsidP="00785F17">
      <w:pPr>
        <w:tabs>
          <w:tab w:val="right" w:leader="dot" w:pos="9639"/>
        </w:tabs>
        <w:rPr>
          <w:b/>
          <w:bCs/>
          <w:spacing w:val="-6"/>
          <w:sz w:val="28"/>
          <w:szCs w:val="28"/>
        </w:rPr>
      </w:pPr>
      <w:r w:rsidRPr="00B93840">
        <w:rPr>
          <w:b/>
          <w:bCs/>
          <w:spacing w:val="-6"/>
          <w:sz w:val="28"/>
          <w:szCs w:val="28"/>
        </w:rPr>
        <w:t>5.4 Обобщенная трудовая функция</w:t>
      </w:r>
    </w:p>
    <w:p w:rsidR="00FA72DE" w:rsidRPr="00B93840" w:rsidRDefault="00516C54" w:rsidP="00785F17">
      <w:pPr>
        <w:rPr>
          <w:bCs/>
          <w:sz w:val="28"/>
          <w:szCs w:val="28"/>
        </w:rPr>
      </w:pPr>
      <w:r>
        <w:rPr>
          <w:sz w:val="28"/>
          <w:szCs w:val="28"/>
        </w:rPr>
        <w:t>0</w:t>
      </w:r>
      <w:r w:rsidR="00FA72DE" w:rsidRPr="00B93840">
        <w:rPr>
          <w:sz w:val="28"/>
          <w:szCs w:val="28"/>
        </w:rPr>
        <w:t>4</w:t>
      </w:r>
      <w:r w:rsidR="00FA72DE" w:rsidRPr="00B93840">
        <w:rPr>
          <w:bCs/>
          <w:sz w:val="28"/>
          <w:szCs w:val="28"/>
        </w:rPr>
        <w:t xml:space="preserve"> </w:t>
      </w:r>
      <w:r w:rsidR="001E1C40">
        <w:rPr>
          <w:bCs/>
          <w:sz w:val="28"/>
          <w:szCs w:val="28"/>
        </w:rPr>
        <w:t>«</w:t>
      </w:r>
      <w:r w:rsidR="00FA72DE" w:rsidRPr="00B93840">
        <w:rPr>
          <w:bCs/>
          <w:sz w:val="28"/>
          <w:szCs w:val="28"/>
        </w:rPr>
        <w:t>Деятельность по обеспечению качества</w:t>
      </w:r>
      <w:r w:rsidR="001E1C40">
        <w:rPr>
          <w:bCs/>
          <w:sz w:val="28"/>
          <w:szCs w:val="28"/>
        </w:rPr>
        <w:t>»</w:t>
      </w:r>
    </w:p>
    <w:p w:rsidR="00FA72DE" w:rsidRPr="00B93840" w:rsidRDefault="00FA72DE" w:rsidP="00785F17">
      <w:pPr>
        <w:ind w:left="142"/>
        <w:jc w:val="both"/>
        <w:rPr>
          <w:sz w:val="28"/>
          <w:szCs w:val="28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FA72DE" w:rsidRPr="00B93840" w:rsidTr="006A2877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2DE" w:rsidRPr="00B93840" w:rsidRDefault="00FA72DE" w:rsidP="00785F17">
            <w:pPr>
              <w:jc w:val="center"/>
              <w:rPr>
                <w:sz w:val="28"/>
                <w:szCs w:val="28"/>
              </w:rPr>
            </w:pPr>
            <w:r w:rsidRPr="00B93840"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B93840" w:rsidRDefault="00AC6C33" w:rsidP="00785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A72DE" w:rsidRPr="00785F17" w:rsidRDefault="00FA72DE" w:rsidP="00785F17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B93840" w:rsidRDefault="00B93840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образовательных программ среднего специального образования, обеспечивающей получение квалификации рабочего со средним специальным образованием</w:t>
            </w:r>
          </w:p>
          <w:p w:rsidR="00FA72DE" w:rsidRPr="00403313" w:rsidRDefault="00B93840" w:rsidP="00944718">
            <w:pPr>
              <w:jc w:val="both"/>
            </w:pPr>
            <w:r>
              <w:t>2.Освоение образовательной программы профессионально- технического образования</w:t>
            </w:r>
          </w:p>
        </w:tc>
      </w:tr>
      <w:tr w:rsidR="00FA72DE" w:rsidRPr="00403313" w:rsidTr="00D66082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B93840" w:rsidRDefault="0075201D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–</w:t>
            </w:r>
          </w:p>
          <w:p w:rsidR="00FA72DE" w:rsidRPr="00403313" w:rsidRDefault="00B93840" w:rsidP="00944718">
            <w:pPr>
              <w:jc w:val="both"/>
            </w:pPr>
            <w:r>
              <w:t>2.</w:t>
            </w:r>
            <w:r w:rsidR="00E02EE3">
              <w:t>Практический опыт</w:t>
            </w:r>
            <w:r>
              <w:t>, в том числе подтвержденный в установленном порядке</w:t>
            </w:r>
          </w:p>
        </w:tc>
      </w:tr>
    </w:tbl>
    <w:p w:rsidR="00FA72DE" w:rsidRPr="00785F17" w:rsidRDefault="00FA72DE" w:rsidP="00785F17">
      <w:pPr>
        <w:jc w:val="both"/>
        <w:rPr>
          <w:b/>
          <w:sz w:val="28"/>
        </w:rPr>
      </w:pPr>
    </w:p>
    <w:p w:rsidR="00FA72DE" w:rsidRPr="001E1C40" w:rsidRDefault="00FA72DE" w:rsidP="00785F17">
      <w:pPr>
        <w:jc w:val="both"/>
        <w:rPr>
          <w:b/>
          <w:sz w:val="28"/>
          <w:szCs w:val="28"/>
        </w:rPr>
      </w:pPr>
      <w:r w:rsidRPr="001E1C40">
        <w:rPr>
          <w:b/>
          <w:sz w:val="28"/>
          <w:szCs w:val="28"/>
        </w:rPr>
        <w:t>5.4.1 Трудовая функция</w:t>
      </w:r>
    </w:p>
    <w:p w:rsidR="00FA72DE" w:rsidRDefault="00516C54" w:rsidP="00785F17">
      <w:r>
        <w:rPr>
          <w:sz w:val="28"/>
          <w:szCs w:val="28"/>
        </w:rPr>
        <w:t>0</w:t>
      </w:r>
      <w:r w:rsidR="00FA72DE" w:rsidRPr="001E1C40">
        <w:rPr>
          <w:sz w:val="28"/>
          <w:szCs w:val="28"/>
        </w:rPr>
        <w:t>4.</w:t>
      </w:r>
      <w:r>
        <w:rPr>
          <w:sz w:val="28"/>
          <w:szCs w:val="28"/>
        </w:rPr>
        <w:t>0</w:t>
      </w:r>
      <w:r w:rsidR="00FA72DE" w:rsidRPr="001E1C40">
        <w:rPr>
          <w:sz w:val="28"/>
          <w:szCs w:val="28"/>
        </w:rPr>
        <w:t xml:space="preserve">1 </w:t>
      </w:r>
      <w:r w:rsidR="001E1C40" w:rsidRPr="001E1C40">
        <w:rPr>
          <w:sz w:val="28"/>
          <w:szCs w:val="28"/>
        </w:rPr>
        <w:t>«</w:t>
      </w:r>
      <w:r w:rsidR="00FA72DE" w:rsidRPr="001E1C40">
        <w:rPr>
          <w:sz w:val="28"/>
          <w:szCs w:val="28"/>
        </w:rPr>
        <w:t>Провер</w:t>
      </w:r>
      <w:r w:rsidR="005F7E98">
        <w:rPr>
          <w:sz w:val="28"/>
          <w:szCs w:val="28"/>
        </w:rPr>
        <w:t>яет</w:t>
      </w:r>
      <w:r w:rsidR="00FA72DE" w:rsidRPr="001E1C40">
        <w:rPr>
          <w:sz w:val="28"/>
          <w:szCs w:val="28"/>
        </w:rPr>
        <w:t xml:space="preserve"> собранны</w:t>
      </w:r>
      <w:r w:rsidR="005F7E98">
        <w:rPr>
          <w:sz w:val="28"/>
          <w:szCs w:val="28"/>
        </w:rPr>
        <w:t>е</w:t>
      </w:r>
      <w:r w:rsidR="00FA72DE" w:rsidRPr="001E1C40">
        <w:rPr>
          <w:sz w:val="28"/>
          <w:szCs w:val="28"/>
        </w:rPr>
        <w:t xml:space="preserve"> детал</w:t>
      </w:r>
      <w:r w:rsidR="005F7E98">
        <w:rPr>
          <w:sz w:val="28"/>
          <w:szCs w:val="28"/>
        </w:rPr>
        <w:t>и</w:t>
      </w:r>
      <w:r w:rsidR="00FA72DE" w:rsidRPr="001E1C40">
        <w:rPr>
          <w:sz w:val="28"/>
          <w:szCs w:val="28"/>
        </w:rPr>
        <w:t xml:space="preserve"> и узл</w:t>
      </w:r>
      <w:r w:rsidR="005F7E98">
        <w:rPr>
          <w:sz w:val="28"/>
          <w:szCs w:val="28"/>
        </w:rPr>
        <w:t>ы</w:t>
      </w:r>
      <w:r w:rsidR="00FA72DE" w:rsidRPr="001E1C40">
        <w:rPr>
          <w:sz w:val="28"/>
          <w:szCs w:val="28"/>
        </w:rPr>
        <w:t xml:space="preserve"> на соответствие качества</w:t>
      </w:r>
      <w:r w:rsidR="001E1C40">
        <w:t>»</w:t>
      </w:r>
    </w:p>
    <w:p w:rsidR="001E1C40" w:rsidRPr="00785F17" w:rsidRDefault="001E1C40" w:rsidP="00785F17">
      <w:pPr>
        <w:rPr>
          <w:b/>
          <w:bCs/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rPr>
          <w:trHeight w:val="555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B93840" w:rsidRDefault="00B93840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образовательных программ среднего специального образования, обеспечивающей получение квалификации рабочего со средним специальным образованием</w:t>
            </w:r>
          </w:p>
          <w:p w:rsidR="00FA72DE" w:rsidRPr="00403313" w:rsidRDefault="00B93840" w:rsidP="00944718">
            <w:pPr>
              <w:jc w:val="both"/>
            </w:pPr>
            <w:r>
              <w:t>2.Освоение образовательной программы профессионально- технического образования</w:t>
            </w:r>
          </w:p>
        </w:tc>
      </w:tr>
      <w:tr w:rsidR="00FA72DE" w:rsidRPr="00403313" w:rsidTr="00D66082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lastRenderedPageBreak/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390965" w:rsidRPr="00403313" w:rsidRDefault="00390965" w:rsidP="0039096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–</w:t>
            </w:r>
          </w:p>
          <w:p w:rsidR="00FA72DE" w:rsidRPr="00403313" w:rsidRDefault="00B93840" w:rsidP="00944718">
            <w:pPr>
              <w:jc w:val="both"/>
            </w:pPr>
            <w:r>
              <w:t>2.</w:t>
            </w:r>
            <w:r w:rsidR="00E02EE3">
              <w:t>Практический опыт</w:t>
            </w:r>
            <w:r>
              <w:t>, в том числе подтвержденный в установленном порядке</w:t>
            </w:r>
          </w:p>
        </w:tc>
      </w:tr>
    </w:tbl>
    <w:p w:rsidR="00FA72DE" w:rsidRPr="00A80D97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rPr>
          <w:trHeight w:val="423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44718">
            <w:pPr>
              <w:jc w:val="both"/>
              <w:rPr>
                <w:bCs/>
              </w:rPr>
            </w:pPr>
            <w:r w:rsidRPr="00403313">
              <w:rPr>
                <w:bCs/>
              </w:rPr>
              <w:t>ТД_1 Проверяет качество собранных деталей и узлов согласно технологической документации</w:t>
            </w:r>
          </w:p>
        </w:tc>
      </w:tr>
      <w:tr w:rsidR="00FA72DE" w:rsidRPr="00403313" w:rsidTr="00D66082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44718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>ТД_2 Исправляет, при необходимости, не качественную сборку</w:t>
            </w:r>
          </w:p>
        </w:tc>
      </w:tr>
      <w:tr w:rsidR="00FA72D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FA72DE" w:rsidP="00944718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>ТД_3 Заменяет, при необходимости, не качественные детали и узлы</w:t>
            </w:r>
          </w:p>
        </w:tc>
      </w:tr>
      <w:tr w:rsidR="004029D8" w:rsidRPr="00403313" w:rsidTr="00944718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4029D8" w:rsidRPr="00403313" w:rsidRDefault="004029D8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4029D8" w:rsidRDefault="004029D8" w:rsidP="0094471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отладки машин, контрольно-изм</w:t>
            </w:r>
            <w:r w:rsidR="00A80D97">
              <w:rPr>
                <w:color w:val="000000"/>
              </w:rPr>
              <w:t>ерительной аппаратуры, пультов</w:t>
            </w:r>
            <w:r>
              <w:rPr>
                <w:color w:val="000000"/>
              </w:rPr>
              <w:t xml:space="preserve"> приборов и агрегатов</w:t>
            </w:r>
            <w:r w:rsidR="00944718">
              <w:rPr>
                <w:color w:val="000000"/>
              </w:rPr>
              <w:t>.</w:t>
            </w:r>
          </w:p>
        </w:tc>
      </w:tr>
      <w:tr w:rsidR="004029D8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4029D8" w:rsidRPr="00403313" w:rsidRDefault="004029D8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29D8" w:rsidRDefault="0096523E" w:rsidP="0094471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Режимы испытаний</w:t>
            </w:r>
            <w:r w:rsidR="00944718">
              <w:rPr>
                <w:color w:val="000000"/>
              </w:rPr>
              <w:t>.</w:t>
            </w:r>
          </w:p>
        </w:tc>
      </w:tr>
      <w:tr w:rsidR="004029D8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4029D8" w:rsidRPr="00403313" w:rsidRDefault="004029D8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29D8" w:rsidRDefault="004029D8" w:rsidP="0094471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необходимых диаграмм и характеристики по результатам испытаний и сдача машин ОТК</w:t>
            </w:r>
            <w:r w:rsidR="00944718">
              <w:rPr>
                <w:color w:val="000000"/>
              </w:rPr>
              <w:t>.</w:t>
            </w:r>
          </w:p>
        </w:tc>
      </w:tr>
      <w:tr w:rsidR="004029D8" w:rsidRPr="00403313" w:rsidTr="00944718">
        <w:trPr>
          <w:trHeight w:val="255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4029D8" w:rsidRPr="00403313" w:rsidRDefault="004029D8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29D8" w:rsidRDefault="004029D8" w:rsidP="0094471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Cs w:val="20"/>
              </w:rPr>
              <w:t>П</w:t>
            </w:r>
            <w:r w:rsidRPr="00436000">
              <w:rPr>
                <w:szCs w:val="20"/>
              </w:rPr>
              <w:t>ринципы взаимозаменяемости деталей и узлов</w:t>
            </w:r>
            <w:r w:rsidR="00944718">
              <w:rPr>
                <w:szCs w:val="20"/>
              </w:rPr>
              <w:t>.</w:t>
            </w:r>
          </w:p>
        </w:tc>
      </w:tr>
      <w:tr w:rsidR="00A80D97" w:rsidRPr="00403313" w:rsidTr="00944718">
        <w:trPr>
          <w:trHeight w:val="285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A80D97" w:rsidRPr="00403313" w:rsidRDefault="00A80D97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80D97" w:rsidRDefault="00A80D97" w:rsidP="00944718">
            <w:pPr>
              <w:shd w:val="clear" w:color="auto" w:fill="FFFFFF"/>
              <w:jc w:val="both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436000">
              <w:rPr>
                <w:szCs w:val="20"/>
              </w:rPr>
              <w:t>пособы разметки сложных деталей и узлов</w:t>
            </w:r>
            <w:r w:rsidR="00944718">
              <w:rPr>
                <w:szCs w:val="20"/>
              </w:rPr>
              <w:t>.</w:t>
            </w:r>
          </w:p>
        </w:tc>
      </w:tr>
      <w:tr w:rsidR="004029D8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4029D8" w:rsidRPr="00403313" w:rsidRDefault="004029D8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29D8" w:rsidRPr="00403313" w:rsidRDefault="004029D8" w:rsidP="00944718">
            <w:pPr>
              <w:shd w:val="clear" w:color="auto" w:fill="FFFFFF"/>
              <w:jc w:val="both"/>
            </w:pPr>
            <w:r>
              <w:rPr>
                <w:color w:val="000000"/>
              </w:rPr>
              <w:t>С</w:t>
            </w:r>
            <w:r w:rsidRPr="00436000">
              <w:rPr>
                <w:color w:val="000000"/>
              </w:rPr>
              <w:t xml:space="preserve">тепень нарушения </w:t>
            </w:r>
            <w:r>
              <w:rPr>
                <w:color w:val="000000"/>
              </w:rPr>
              <w:t xml:space="preserve">качества собранных деталей, узлов и соединений </w:t>
            </w:r>
            <w:r w:rsidRPr="00403313">
              <w:rPr>
                <w:bCs/>
              </w:rPr>
              <w:t>согласно технологической документации</w:t>
            </w:r>
            <w:r w:rsidR="00944718">
              <w:rPr>
                <w:bCs/>
              </w:rPr>
              <w:t>.</w:t>
            </w:r>
          </w:p>
        </w:tc>
      </w:tr>
      <w:tr w:rsidR="004029D8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4029D8" w:rsidRPr="00403313" w:rsidRDefault="004029D8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4029D8" w:rsidRPr="00403313" w:rsidRDefault="004029D8" w:rsidP="00944718">
            <w:pPr>
              <w:shd w:val="clear" w:color="auto" w:fill="FFFFFF"/>
              <w:jc w:val="both"/>
            </w:pPr>
            <w:r>
              <w:rPr>
                <w:color w:val="000000"/>
              </w:rPr>
              <w:t>С</w:t>
            </w:r>
            <w:r w:rsidRPr="00436000">
              <w:rPr>
                <w:color w:val="000000"/>
              </w:rPr>
              <w:t>пособ</w:t>
            </w:r>
            <w:r>
              <w:rPr>
                <w:color w:val="000000"/>
              </w:rPr>
              <w:t>ы</w:t>
            </w:r>
            <w:r w:rsidRPr="00436000">
              <w:rPr>
                <w:color w:val="000000"/>
              </w:rPr>
              <w:t xml:space="preserve"> устранения</w:t>
            </w:r>
            <w:r>
              <w:rPr>
                <w:color w:val="000000"/>
              </w:rPr>
              <w:t xml:space="preserve"> </w:t>
            </w:r>
            <w:r w:rsidRPr="00436000">
              <w:rPr>
                <w:color w:val="000000"/>
              </w:rPr>
              <w:t xml:space="preserve">нарушения </w:t>
            </w:r>
            <w:r>
              <w:rPr>
                <w:color w:val="000000"/>
              </w:rPr>
              <w:t>качества собранных деталей, узлов и соединений</w:t>
            </w:r>
            <w:r w:rsidR="00944718">
              <w:rPr>
                <w:color w:val="000000"/>
              </w:rPr>
              <w:t>.</w:t>
            </w:r>
          </w:p>
        </w:tc>
      </w:tr>
      <w:tr w:rsidR="00583BAB" w:rsidRPr="00403313" w:rsidTr="00944718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583BAB" w:rsidRPr="00403313" w:rsidRDefault="00583BAB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583BAB" w:rsidRPr="00403313" w:rsidRDefault="00583BAB" w:rsidP="00944718">
            <w:pPr>
              <w:jc w:val="both"/>
            </w:pPr>
            <w:r w:rsidRPr="00436000">
              <w:rPr>
                <w:color w:val="000000"/>
              </w:rPr>
              <w:t>Выбира</w:t>
            </w:r>
            <w:r w:rsidR="00F305D9">
              <w:rPr>
                <w:color w:val="000000"/>
              </w:rPr>
              <w:t>е</w:t>
            </w:r>
            <w:r w:rsidRPr="00436000">
              <w:rPr>
                <w:color w:val="000000"/>
              </w:rPr>
              <w:t>т способ компенсации выявленных отклонений</w:t>
            </w:r>
            <w:r w:rsidR="00944718">
              <w:rPr>
                <w:color w:val="000000"/>
              </w:rPr>
              <w:t>.</w:t>
            </w:r>
          </w:p>
        </w:tc>
      </w:tr>
      <w:tr w:rsidR="00583BAB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83BAB" w:rsidRPr="00403313" w:rsidRDefault="00583BAB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3BAB" w:rsidRPr="00403313" w:rsidRDefault="00583BAB" w:rsidP="00944718">
            <w:pPr>
              <w:jc w:val="both"/>
              <w:rPr>
                <w:bCs/>
              </w:rPr>
            </w:pPr>
            <w:r w:rsidRPr="00436000">
              <w:rPr>
                <w:color w:val="000000"/>
              </w:rPr>
              <w:t>Выбира</w:t>
            </w:r>
            <w:r w:rsidR="00F305D9">
              <w:rPr>
                <w:color w:val="000000"/>
              </w:rPr>
              <w:t>е</w:t>
            </w:r>
            <w:r w:rsidRPr="00436000">
              <w:rPr>
                <w:color w:val="000000"/>
              </w:rPr>
              <w:t>т способ устранения дефектов сборки</w:t>
            </w:r>
            <w:r w:rsidR="00944718">
              <w:rPr>
                <w:color w:val="000000"/>
              </w:rPr>
              <w:t>.</w:t>
            </w:r>
          </w:p>
        </w:tc>
      </w:tr>
      <w:tr w:rsidR="0096523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96523E" w:rsidRPr="00403313" w:rsidRDefault="0096523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523E" w:rsidRPr="00436000" w:rsidRDefault="0096523E" w:rsidP="009447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Выбира</w:t>
            </w:r>
            <w:r w:rsidR="00F305D9">
              <w:rPr>
                <w:color w:val="000000"/>
              </w:rPr>
              <w:t>е</w:t>
            </w:r>
            <w:r>
              <w:rPr>
                <w:color w:val="000000"/>
              </w:rPr>
              <w:t>т режимы испытаний</w:t>
            </w:r>
          </w:p>
        </w:tc>
      </w:tr>
      <w:tr w:rsidR="00583BAB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83BAB" w:rsidRPr="00403313" w:rsidRDefault="00583BAB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3BAB" w:rsidRPr="00403313" w:rsidRDefault="00583BAB" w:rsidP="0094471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Снимает </w:t>
            </w:r>
            <w:r>
              <w:rPr>
                <w:color w:val="000000"/>
              </w:rPr>
              <w:t>необходимые диаграммы и характеристики по результатам испытаний</w:t>
            </w:r>
            <w:r w:rsidR="009447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583BAB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83BAB" w:rsidRPr="00403313" w:rsidRDefault="00583BAB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3BAB" w:rsidRPr="00403313" w:rsidRDefault="00583BAB" w:rsidP="00944718">
            <w:pPr>
              <w:jc w:val="both"/>
              <w:rPr>
                <w:bCs/>
              </w:rPr>
            </w:pPr>
            <w:r>
              <w:rPr>
                <w:bCs/>
              </w:rPr>
              <w:t>Производит</w:t>
            </w:r>
            <w:r>
              <w:rPr>
                <w:color w:val="000000"/>
              </w:rPr>
              <w:t xml:space="preserve"> статистическую и динамическую балансировку деталей и узлов сложной конфигурации</w:t>
            </w:r>
            <w:r w:rsidR="00944718">
              <w:rPr>
                <w:color w:val="000000"/>
              </w:rPr>
              <w:t>.</w:t>
            </w:r>
          </w:p>
        </w:tc>
      </w:tr>
      <w:tr w:rsidR="00583BAB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83BAB" w:rsidRPr="00403313" w:rsidRDefault="00583BAB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3BAB" w:rsidRPr="00403313" w:rsidRDefault="00583BAB" w:rsidP="00944718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Определяет </w:t>
            </w:r>
            <w:r w:rsidRPr="00436000">
              <w:rPr>
                <w:color w:val="000000"/>
              </w:rPr>
              <w:t xml:space="preserve">нарушения </w:t>
            </w:r>
            <w:r>
              <w:rPr>
                <w:color w:val="000000"/>
              </w:rPr>
              <w:t xml:space="preserve">качества собранных деталей, узлов и соединений </w:t>
            </w:r>
            <w:r w:rsidRPr="00403313">
              <w:rPr>
                <w:bCs/>
              </w:rPr>
              <w:t>согласно технологической документации</w:t>
            </w:r>
            <w:r w:rsidR="00944718">
              <w:rPr>
                <w:bCs/>
              </w:rPr>
              <w:t>.</w:t>
            </w:r>
          </w:p>
        </w:tc>
      </w:tr>
      <w:tr w:rsidR="00583BAB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583BAB" w:rsidRPr="00403313" w:rsidRDefault="00583BAB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583BAB" w:rsidRDefault="00583BAB" w:rsidP="0094471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Выбирает </w:t>
            </w:r>
            <w:r>
              <w:rPr>
                <w:color w:val="000000"/>
              </w:rPr>
              <w:t>с</w:t>
            </w:r>
            <w:r w:rsidRPr="00436000">
              <w:rPr>
                <w:color w:val="000000"/>
              </w:rPr>
              <w:t>пособ</w:t>
            </w:r>
            <w:r>
              <w:rPr>
                <w:color w:val="000000"/>
              </w:rPr>
              <w:t>ы</w:t>
            </w:r>
            <w:r w:rsidRPr="00436000">
              <w:rPr>
                <w:color w:val="000000"/>
              </w:rPr>
              <w:t xml:space="preserve"> устранения</w:t>
            </w:r>
            <w:r>
              <w:rPr>
                <w:color w:val="000000"/>
              </w:rPr>
              <w:t xml:space="preserve"> </w:t>
            </w:r>
            <w:r w:rsidRPr="00436000">
              <w:rPr>
                <w:color w:val="000000"/>
              </w:rPr>
              <w:t xml:space="preserve">нарушения </w:t>
            </w:r>
            <w:r>
              <w:rPr>
                <w:color w:val="000000"/>
              </w:rPr>
              <w:t>качества собранных деталей, узлов и соединений</w:t>
            </w:r>
            <w:r w:rsidR="00944718">
              <w:rPr>
                <w:color w:val="000000"/>
              </w:rPr>
              <w:t>.</w:t>
            </w:r>
          </w:p>
        </w:tc>
      </w:tr>
      <w:tr w:rsidR="00FA72DE" w:rsidRPr="00403313" w:rsidTr="00D66082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D66082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390965" w:rsidP="00944718">
            <w:pPr>
              <w:jc w:val="both"/>
            </w:pPr>
            <w:r>
              <w:t>-</w:t>
            </w:r>
          </w:p>
        </w:tc>
      </w:tr>
    </w:tbl>
    <w:p w:rsidR="00FA72DE" w:rsidRPr="005B5770" w:rsidRDefault="00FA72DE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F305D9" w:rsidRPr="005B5770" w:rsidRDefault="00F305D9" w:rsidP="00FA72DE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305D9" w:rsidRPr="005B5770" w:rsidRDefault="00F305D9" w:rsidP="00785F17">
      <w:pPr>
        <w:jc w:val="both"/>
        <w:rPr>
          <w:sz w:val="28"/>
          <w:szCs w:val="28"/>
        </w:rPr>
      </w:pPr>
    </w:p>
    <w:p w:rsidR="00FA72DE" w:rsidRPr="00E06185" w:rsidRDefault="00FA72DE" w:rsidP="00785F17">
      <w:pPr>
        <w:jc w:val="both"/>
        <w:rPr>
          <w:b/>
          <w:sz w:val="28"/>
          <w:szCs w:val="28"/>
        </w:rPr>
      </w:pPr>
      <w:r w:rsidRPr="00E06185">
        <w:rPr>
          <w:b/>
          <w:sz w:val="28"/>
          <w:szCs w:val="28"/>
        </w:rPr>
        <w:t>5.4.2 Трудовая функция</w:t>
      </w:r>
    </w:p>
    <w:p w:rsidR="00FA72DE" w:rsidRPr="00E06185" w:rsidRDefault="00516C54" w:rsidP="00785F1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0</w:t>
      </w:r>
      <w:r w:rsidR="00FA72DE" w:rsidRPr="00E06185">
        <w:rPr>
          <w:sz w:val="28"/>
          <w:szCs w:val="28"/>
        </w:rPr>
        <w:t>4.</w:t>
      </w:r>
      <w:r>
        <w:rPr>
          <w:sz w:val="28"/>
          <w:szCs w:val="28"/>
        </w:rPr>
        <w:t>0</w:t>
      </w:r>
      <w:r w:rsidR="00FA72DE" w:rsidRPr="00E06185">
        <w:rPr>
          <w:sz w:val="28"/>
          <w:szCs w:val="28"/>
        </w:rPr>
        <w:t xml:space="preserve">2 </w:t>
      </w:r>
      <w:r w:rsidR="00E06185">
        <w:rPr>
          <w:sz w:val="28"/>
          <w:szCs w:val="28"/>
        </w:rPr>
        <w:t>«</w:t>
      </w:r>
      <w:r w:rsidR="00BB5487" w:rsidRPr="00BB5487">
        <w:rPr>
          <w:sz w:val="28"/>
          <w:szCs w:val="28"/>
        </w:rPr>
        <w:t>Пров</w:t>
      </w:r>
      <w:r w:rsidR="00937FCA">
        <w:rPr>
          <w:sz w:val="28"/>
          <w:szCs w:val="28"/>
        </w:rPr>
        <w:t>одит</w:t>
      </w:r>
      <w:r w:rsidR="00BB5487" w:rsidRPr="00BB5487">
        <w:rPr>
          <w:sz w:val="28"/>
          <w:szCs w:val="28"/>
        </w:rPr>
        <w:t xml:space="preserve"> стендовы</w:t>
      </w:r>
      <w:r w:rsidR="00937FCA">
        <w:rPr>
          <w:sz w:val="28"/>
          <w:szCs w:val="28"/>
        </w:rPr>
        <w:t>е</w:t>
      </w:r>
      <w:r w:rsidR="00BB5487" w:rsidRPr="00BB5487">
        <w:rPr>
          <w:sz w:val="28"/>
          <w:szCs w:val="28"/>
        </w:rPr>
        <w:t xml:space="preserve"> испытани</w:t>
      </w:r>
      <w:r w:rsidR="00937FCA">
        <w:rPr>
          <w:sz w:val="28"/>
          <w:szCs w:val="28"/>
        </w:rPr>
        <w:t>я</w:t>
      </w:r>
      <w:r w:rsidR="00BB5487" w:rsidRPr="00BB5487">
        <w:rPr>
          <w:sz w:val="28"/>
          <w:szCs w:val="28"/>
        </w:rPr>
        <w:t xml:space="preserve"> собранных двигателей и агрегатов</w:t>
      </w:r>
      <w:r w:rsidR="00E06185">
        <w:rPr>
          <w:sz w:val="28"/>
          <w:szCs w:val="28"/>
        </w:rPr>
        <w:t>»</w:t>
      </w:r>
    </w:p>
    <w:p w:rsidR="00FA72DE" w:rsidRPr="00785F17" w:rsidRDefault="00FA72DE" w:rsidP="00785F17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E06185" w:rsidRDefault="00E06185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образовательных программ среднего специального образования, обеспечивающей получение квалификации рабочего со средним специальным образованием</w:t>
            </w:r>
          </w:p>
          <w:p w:rsidR="00FA72DE" w:rsidRPr="00403313" w:rsidRDefault="00E06185" w:rsidP="00944718">
            <w:pPr>
              <w:jc w:val="both"/>
            </w:pPr>
            <w:r>
              <w:t>2.Освоение образовательной программы профессионально- технического образования</w:t>
            </w:r>
          </w:p>
        </w:tc>
      </w:tr>
      <w:tr w:rsidR="00FA72DE" w:rsidRPr="00403313" w:rsidTr="00D66082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lastRenderedPageBreak/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E06185" w:rsidRDefault="00E06185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0965">
              <w:rPr>
                <w:sz w:val="24"/>
                <w:szCs w:val="24"/>
              </w:rPr>
              <w:t xml:space="preserve"> </w:t>
            </w:r>
            <w:r w:rsidR="00937FCA">
              <w:rPr>
                <w:sz w:val="24"/>
                <w:szCs w:val="24"/>
              </w:rPr>
              <w:t>–</w:t>
            </w:r>
          </w:p>
          <w:p w:rsidR="00FA72DE" w:rsidRPr="00403313" w:rsidRDefault="00E06185" w:rsidP="00944718">
            <w:pPr>
              <w:jc w:val="both"/>
            </w:pPr>
            <w:r>
              <w:t>2.Практический опыт, в том числе подтвержденный в установленном порядке</w:t>
            </w:r>
          </w:p>
        </w:tc>
      </w:tr>
    </w:tbl>
    <w:p w:rsidR="00FA72DE" w:rsidRPr="00AC6C33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944718">
            <w:pPr>
              <w:jc w:val="both"/>
              <w:rPr>
                <w:bCs/>
              </w:rPr>
            </w:pPr>
            <w:r w:rsidRPr="00403313">
              <w:rPr>
                <w:bCs/>
              </w:rPr>
              <w:t xml:space="preserve">ТД_1 </w:t>
            </w:r>
            <w:r w:rsidR="003650C2" w:rsidRPr="003650C2">
              <w:rPr>
                <w:bCs/>
              </w:rPr>
              <w:t>Пров</w:t>
            </w:r>
            <w:r w:rsidR="003650C2">
              <w:rPr>
                <w:bCs/>
              </w:rPr>
              <w:t>о</w:t>
            </w:r>
            <w:r w:rsidR="003650C2" w:rsidRPr="003650C2">
              <w:rPr>
                <w:bCs/>
              </w:rPr>
              <w:t>ди</w:t>
            </w:r>
            <w:r w:rsidR="003650C2">
              <w:rPr>
                <w:bCs/>
              </w:rPr>
              <w:t>т</w:t>
            </w:r>
            <w:r w:rsidR="003650C2" w:rsidRPr="003650C2">
              <w:rPr>
                <w:bCs/>
              </w:rPr>
              <w:t xml:space="preserve"> стендовы</w:t>
            </w:r>
            <w:r w:rsidR="003650C2">
              <w:rPr>
                <w:bCs/>
              </w:rPr>
              <w:t>е</w:t>
            </w:r>
            <w:r w:rsidR="003650C2" w:rsidRPr="003650C2">
              <w:rPr>
                <w:bCs/>
              </w:rPr>
              <w:t xml:space="preserve"> испытани</w:t>
            </w:r>
            <w:r w:rsidR="003650C2">
              <w:rPr>
                <w:bCs/>
              </w:rPr>
              <w:t>я</w:t>
            </w:r>
            <w:r w:rsidR="003650C2" w:rsidRPr="003650C2">
              <w:rPr>
                <w:bCs/>
              </w:rPr>
              <w:t xml:space="preserve"> собранных двигателей и агрегатов</w:t>
            </w:r>
          </w:p>
        </w:tc>
      </w:tr>
      <w:tr w:rsidR="00FA72DE" w:rsidRPr="00403313" w:rsidTr="00944718">
        <w:trPr>
          <w:trHeight w:val="311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E06185" w:rsidP="00944718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ТД_2 </w:t>
            </w:r>
            <w:r w:rsidR="003650C2">
              <w:rPr>
                <w:bCs/>
              </w:rPr>
              <w:t>Оформляет сопроводительную документацию</w:t>
            </w:r>
          </w:p>
        </w:tc>
      </w:tr>
      <w:tr w:rsidR="00FA72DE" w:rsidRPr="00403313" w:rsidTr="00944718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A72DE" w:rsidRPr="007F3170" w:rsidRDefault="00082BC3" w:rsidP="00944718">
            <w:pPr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</w:rPr>
              <w:t>Способы и правила н</w:t>
            </w:r>
            <w:r w:rsidR="00FF2698">
              <w:rPr>
                <w:color w:val="000000"/>
                <w:shd w:val="clear" w:color="auto" w:fill="FFFFFF"/>
              </w:rPr>
              <w:t>аладки, регулировки и устранения</w:t>
            </w:r>
            <w:r>
              <w:rPr>
                <w:color w:val="000000"/>
                <w:shd w:val="clear" w:color="auto" w:fill="FFFFFF"/>
              </w:rPr>
              <w:t xml:space="preserve"> неисправностей специальных испытательных стендов</w:t>
            </w:r>
            <w:r w:rsidR="00944718">
              <w:rPr>
                <w:color w:val="000000"/>
                <w:shd w:val="clear" w:color="auto" w:fill="FFFFFF"/>
              </w:rPr>
              <w:t>.</w:t>
            </w:r>
          </w:p>
        </w:tc>
      </w:tr>
      <w:tr w:rsidR="0096523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96523E" w:rsidRPr="00403313" w:rsidRDefault="0096523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523E" w:rsidRDefault="00FF2698" w:rsidP="00944718">
            <w:pPr>
              <w:shd w:val="clear" w:color="auto" w:fill="FFFFFF"/>
              <w:jc w:val="both"/>
            </w:pPr>
            <w:r>
              <w:t>Дефекты сборки двигателей, выявляемые при испытании, и способы их предупреждения</w:t>
            </w:r>
            <w:r w:rsidR="00944718">
              <w:t>.</w:t>
            </w:r>
          </w:p>
        </w:tc>
      </w:tr>
      <w:tr w:rsidR="0096523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96523E" w:rsidRPr="00403313" w:rsidRDefault="0096523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523E" w:rsidRDefault="00584337" w:rsidP="00944718">
            <w:pPr>
              <w:shd w:val="clear" w:color="auto" w:fill="FFFFFF"/>
              <w:jc w:val="both"/>
            </w:pPr>
            <w:r>
              <w:t>Особенности работы деталей турбины, агрегатов и узлов в агрессивной среде</w:t>
            </w:r>
            <w:r w:rsidR="00944718">
              <w:t>.</w:t>
            </w:r>
          </w:p>
        </w:tc>
      </w:tr>
      <w:tr w:rsidR="0096523E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96523E" w:rsidRPr="00403313" w:rsidRDefault="0096523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523E" w:rsidRDefault="00FF2698" w:rsidP="00944718">
            <w:pPr>
              <w:shd w:val="clear" w:color="auto" w:fill="FFFFFF"/>
              <w:jc w:val="both"/>
            </w:pPr>
            <w:r>
              <w:t>Правила пользования лабораторным измерительным инструментом и оборудованием</w:t>
            </w:r>
            <w:r w:rsidR="00944718">
              <w:t>.</w:t>
            </w:r>
          </w:p>
        </w:tc>
      </w:tr>
      <w:tr w:rsidR="00296691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296691" w:rsidRPr="00403313" w:rsidRDefault="00296691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6691" w:rsidRDefault="00FF2698" w:rsidP="00944718">
            <w:pPr>
              <w:shd w:val="clear" w:color="auto" w:fill="FFFFFF"/>
              <w:jc w:val="both"/>
            </w:pPr>
            <w:r>
              <w:t>Основные сведения о сертифицированных изделиях</w:t>
            </w:r>
            <w:r w:rsidR="00944718">
              <w:t>.</w:t>
            </w:r>
          </w:p>
        </w:tc>
      </w:tr>
      <w:tr w:rsidR="00FA72DE" w:rsidRPr="00403313" w:rsidTr="00610425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FF2698" w:rsidP="00944718">
            <w:pPr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</w:rPr>
              <w:t>Правила оформления сопроводительной документации</w:t>
            </w:r>
            <w:r w:rsidRPr="00FF2698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паспортов на изделия, сопроводительных карт, формуляров</w:t>
            </w:r>
            <w:r w:rsidR="00944718">
              <w:rPr>
                <w:color w:val="000000"/>
                <w:shd w:val="clear" w:color="auto" w:fill="FFFFFF"/>
              </w:rPr>
              <w:t>.</w:t>
            </w:r>
          </w:p>
        </w:tc>
      </w:tr>
      <w:tr w:rsidR="00610425" w:rsidRPr="00403313" w:rsidTr="00944718">
        <w:trPr>
          <w:trHeight w:val="333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610425" w:rsidRPr="00403313" w:rsidRDefault="00610425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610425" w:rsidRPr="00403313" w:rsidRDefault="00610425" w:rsidP="00944718">
            <w:pPr>
              <w:jc w:val="both"/>
            </w:pPr>
            <w:r>
              <w:rPr>
                <w:color w:val="000000"/>
                <w:shd w:val="clear" w:color="auto" w:fill="FFFFFF"/>
              </w:rPr>
              <w:t>Проводит стендовые испытания (холодную обкатку) двигателей.</w:t>
            </w:r>
          </w:p>
        </w:tc>
      </w:tr>
      <w:tr w:rsidR="00610425" w:rsidRPr="00403313" w:rsidTr="00610425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610425" w:rsidRPr="00403313" w:rsidRDefault="00610425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0425" w:rsidRDefault="00610425" w:rsidP="0094471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Выполняет регулировочно-доводочные работы после испытания двигателей.</w:t>
            </w:r>
          </w:p>
          <w:p w:rsidR="00253F99" w:rsidRPr="00610425" w:rsidRDefault="00253F99" w:rsidP="00944718">
            <w:pPr>
              <w:jc w:val="both"/>
              <w:rPr>
                <w:color w:val="000000"/>
                <w:shd w:val="clear" w:color="auto" w:fill="FFFFFF"/>
              </w:rPr>
            </w:pPr>
            <w:r w:rsidRPr="00D14D58">
              <w:t>Выбирает необходимое испытательное оборудование в зависимости от тестируемых параметров и в строгом соответствии с требованиями технологической карты.</w:t>
            </w:r>
          </w:p>
        </w:tc>
      </w:tr>
      <w:tr w:rsidR="00610425" w:rsidRPr="00403313" w:rsidTr="00944718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610425" w:rsidRPr="00403313" w:rsidRDefault="00610425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610425" w:rsidRDefault="00610425" w:rsidP="00944718">
            <w:pPr>
              <w:jc w:val="both"/>
              <w:rPr>
                <w:color w:val="000000"/>
                <w:shd w:val="clear" w:color="auto" w:fill="FFFFFF"/>
              </w:rPr>
            </w:pPr>
            <w:r w:rsidRPr="00253F99">
              <w:rPr>
                <w:color w:val="000000"/>
                <w:shd w:val="clear" w:color="auto" w:fill="FFFFFF"/>
              </w:rPr>
              <w:t>Испытывает собираемые узлы и механизмы на специальных установках.</w:t>
            </w:r>
          </w:p>
        </w:tc>
      </w:tr>
      <w:tr w:rsidR="00FA72DE" w:rsidRPr="00403313" w:rsidTr="00D66082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D66082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5F61D5" w:rsidP="00944718">
            <w:pPr>
              <w:jc w:val="both"/>
            </w:pPr>
            <w:r>
              <w:t>-</w:t>
            </w:r>
          </w:p>
        </w:tc>
      </w:tr>
    </w:tbl>
    <w:p w:rsidR="00E0091B" w:rsidRPr="005B5770" w:rsidRDefault="00E0091B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AC6C33" w:rsidRPr="005B5770" w:rsidRDefault="00AC6C33" w:rsidP="00E0091B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A72DE" w:rsidRPr="00785F17" w:rsidRDefault="00FA72DE" w:rsidP="00785F17">
      <w:pPr>
        <w:tabs>
          <w:tab w:val="right" w:leader="dot" w:pos="9639"/>
        </w:tabs>
        <w:rPr>
          <w:bCs/>
          <w:spacing w:val="-6"/>
          <w:sz w:val="28"/>
        </w:rPr>
      </w:pPr>
    </w:p>
    <w:p w:rsidR="00BB5487" w:rsidRPr="00E06185" w:rsidRDefault="00BB5487" w:rsidP="00785F17">
      <w:pPr>
        <w:jc w:val="both"/>
        <w:rPr>
          <w:b/>
          <w:sz w:val="28"/>
          <w:szCs w:val="28"/>
        </w:rPr>
      </w:pPr>
      <w:r w:rsidRPr="00E06185">
        <w:rPr>
          <w:b/>
          <w:sz w:val="28"/>
          <w:szCs w:val="28"/>
        </w:rPr>
        <w:t>5.4.</w:t>
      </w:r>
      <w:r>
        <w:rPr>
          <w:b/>
          <w:sz w:val="28"/>
          <w:szCs w:val="28"/>
        </w:rPr>
        <w:t>3</w:t>
      </w:r>
      <w:r w:rsidRPr="00E06185">
        <w:rPr>
          <w:b/>
          <w:sz w:val="28"/>
          <w:szCs w:val="28"/>
        </w:rPr>
        <w:t> Трудовая функция</w:t>
      </w:r>
    </w:p>
    <w:p w:rsidR="00BB5487" w:rsidRPr="00E06185" w:rsidRDefault="00516C54" w:rsidP="00785F1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0</w:t>
      </w:r>
      <w:r w:rsidR="007F7111">
        <w:rPr>
          <w:sz w:val="28"/>
          <w:szCs w:val="28"/>
        </w:rPr>
        <w:t>4.</w:t>
      </w:r>
      <w:r>
        <w:rPr>
          <w:sz w:val="28"/>
          <w:szCs w:val="28"/>
        </w:rPr>
        <w:t>0</w:t>
      </w:r>
      <w:r w:rsidR="007F7111" w:rsidRPr="007F7111">
        <w:rPr>
          <w:sz w:val="28"/>
          <w:szCs w:val="28"/>
        </w:rPr>
        <w:t>3</w:t>
      </w:r>
      <w:r w:rsidR="00BB5487" w:rsidRPr="00E06185">
        <w:rPr>
          <w:sz w:val="28"/>
          <w:szCs w:val="28"/>
        </w:rPr>
        <w:t xml:space="preserve"> </w:t>
      </w:r>
      <w:r w:rsidR="00BB5487">
        <w:rPr>
          <w:sz w:val="28"/>
          <w:szCs w:val="28"/>
        </w:rPr>
        <w:t>«</w:t>
      </w:r>
      <w:r w:rsidR="00BB5487" w:rsidRPr="00E06185">
        <w:rPr>
          <w:sz w:val="28"/>
          <w:szCs w:val="28"/>
        </w:rPr>
        <w:t>Произв</w:t>
      </w:r>
      <w:r w:rsidR="00937FCA">
        <w:rPr>
          <w:sz w:val="28"/>
          <w:szCs w:val="28"/>
        </w:rPr>
        <w:t>одит</w:t>
      </w:r>
      <w:r w:rsidR="00BB5487" w:rsidRPr="00E06185">
        <w:rPr>
          <w:sz w:val="28"/>
          <w:szCs w:val="28"/>
        </w:rPr>
        <w:t xml:space="preserve"> замен</w:t>
      </w:r>
      <w:r w:rsidR="00937FCA">
        <w:rPr>
          <w:sz w:val="28"/>
          <w:szCs w:val="28"/>
        </w:rPr>
        <w:t>у</w:t>
      </w:r>
      <w:r w:rsidR="00BB5487" w:rsidRPr="00E06185">
        <w:rPr>
          <w:sz w:val="28"/>
          <w:szCs w:val="28"/>
        </w:rPr>
        <w:t xml:space="preserve"> вышедших из строя элементов оснастки и инструментов</w:t>
      </w:r>
      <w:r w:rsidR="00BB5487">
        <w:rPr>
          <w:sz w:val="28"/>
          <w:szCs w:val="28"/>
        </w:rPr>
        <w:t>»</w:t>
      </w:r>
    </w:p>
    <w:p w:rsidR="00BB5487" w:rsidRPr="00785F17" w:rsidRDefault="00BB5487" w:rsidP="00785F17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BB5487" w:rsidRPr="00403313" w:rsidTr="007F3170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BB5487" w:rsidRDefault="00BB5487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образовательных программ среднего специального образования, обеспечивающей получение квалификации рабочего со средним специальным образованием</w:t>
            </w:r>
          </w:p>
          <w:p w:rsidR="00BB5487" w:rsidRPr="00403313" w:rsidRDefault="00BB5487" w:rsidP="00944718">
            <w:pPr>
              <w:jc w:val="both"/>
            </w:pPr>
            <w:r>
              <w:t>2.Освоение образовательной программы профессионально- технического образования</w:t>
            </w:r>
          </w:p>
        </w:tc>
      </w:tr>
      <w:tr w:rsidR="00BB5487" w:rsidRPr="00403313" w:rsidTr="007F3170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>
            <w:r w:rsidRPr="00403313">
              <w:lastRenderedPageBreak/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BB5487" w:rsidRDefault="00BB5487" w:rsidP="0094471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F61D5">
              <w:rPr>
                <w:sz w:val="24"/>
                <w:szCs w:val="24"/>
              </w:rPr>
              <w:t xml:space="preserve"> </w:t>
            </w:r>
            <w:r w:rsidR="00937FCA">
              <w:rPr>
                <w:sz w:val="24"/>
                <w:szCs w:val="24"/>
              </w:rPr>
              <w:t>–</w:t>
            </w:r>
          </w:p>
          <w:p w:rsidR="00BB5487" w:rsidRPr="00403313" w:rsidRDefault="00BB5487" w:rsidP="00944718">
            <w:pPr>
              <w:jc w:val="both"/>
            </w:pPr>
            <w:r>
              <w:t>2.Практический опыт, в том числе подтвержденный в установленном порядке</w:t>
            </w:r>
          </w:p>
        </w:tc>
      </w:tr>
    </w:tbl>
    <w:p w:rsidR="00BB5487" w:rsidRPr="00AC6C33" w:rsidRDefault="00BB5487" w:rsidP="00BB5487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BB5487" w:rsidRPr="00403313" w:rsidTr="007F3170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BB5487" w:rsidRPr="00403313" w:rsidRDefault="00BB5487" w:rsidP="00944718">
            <w:pPr>
              <w:jc w:val="both"/>
              <w:rPr>
                <w:bCs/>
              </w:rPr>
            </w:pPr>
            <w:r w:rsidRPr="00403313">
              <w:rPr>
                <w:bCs/>
              </w:rPr>
              <w:t>ТД_1 Производит замену вышедших из строя элементов оснастки и инструментов</w:t>
            </w:r>
          </w:p>
        </w:tc>
      </w:tr>
      <w:tr w:rsidR="00BB5487" w:rsidRPr="00403313" w:rsidTr="00FD64CF">
        <w:trPr>
          <w:trHeight w:val="311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5487" w:rsidRPr="00403313" w:rsidRDefault="00BB5487" w:rsidP="00944718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ТД_2 Дорабатывает, </w:t>
            </w:r>
            <w:r w:rsidRPr="00403313">
              <w:rPr>
                <w:bCs/>
              </w:rPr>
              <w:t>при необходимости, отремонтированную оснастку и инструмент</w:t>
            </w:r>
          </w:p>
        </w:tc>
      </w:tr>
      <w:tr w:rsidR="00BB5487" w:rsidRPr="00403313" w:rsidTr="00FD64CF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BB5487" w:rsidRPr="00403313" w:rsidRDefault="00BB5487" w:rsidP="00944718">
            <w:pPr>
              <w:shd w:val="clear" w:color="auto" w:fill="FFFFFF"/>
              <w:jc w:val="both"/>
            </w:pPr>
            <w:r>
              <w:t xml:space="preserve">Техническое состояние, </w:t>
            </w:r>
            <w:r w:rsidRPr="00692FA2">
              <w:rPr>
                <w:color w:val="000000"/>
              </w:rPr>
              <w:t>установленн</w:t>
            </w:r>
            <w:r>
              <w:rPr>
                <w:color w:val="000000"/>
              </w:rPr>
              <w:t>ое</w:t>
            </w:r>
            <w:r w:rsidRPr="00692FA2">
              <w:rPr>
                <w:color w:val="000000"/>
              </w:rPr>
              <w:t xml:space="preserve"> в нормативно-технической документации</w:t>
            </w:r>
            <w:r>
              <w:rPr>
                <w:color w:val="000000"/>
              </w:rPr>
              <w:t xml:space="preserve"> на элементы вышедшие из строя</w:t>
            </w:r>
            <w:r w:rsidR="00FD64CF">
              <w:rPr>
                <w:color w:val="000000"/>
              </w:rPr>
              <w:t>.</w:t>
            </w:r>
          </w:p>
        </w:tc>
      </w:tr>
      <w:tr w:rsidR="00BB5487" w:rsidRPr="00403313" w:rsidTr="00FD64CF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5487" w:rsidRDefault="00BB5487" w:rsidP="00944718">
            <w:pPr>
              <w:shd w:val="clear" w:color="auto" w:fill="FFFFFF"/>
              <w:jc w:val="both"/>
            </w:pPr>
            <w:r>
              <w:t>Правила проверки станков на точность</w:t>
            </w:r>
            <w:r w:rsidR="00FD64CF">
              <w:t>.</w:t>
            </w:r>
          </w:p>
        </w:tc>
      </w:tr>
      <w:tr w:rsidR="00BB5487" w:rsidRPr="00403313" w:rsidTr="00FD64CF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5487" w:rsidRDefault="00BB5487" w:rsidP="00944718">
            <w:pPr>
              <w:shd w:val="clear" w:color="auto" w:fill="FFFFFF"/>
              <w:jc w:val="both"/>
            </w:pPr>
            <w:r>
              <w:rPr>
                <w:color w:val="000000"/>
              </w:rPr>
              <w:t>Статистическую и динамическую балансировку деталей и узлов сложной конфигурации</w:t>
            </w:r>
            <w:r w:rsidR="00FD64CF">
              <w:rPr>
                <w:color w:val="000000"/>
              </w:rPr>
              <w:t>.</w:t>
            </w:r>
          </w:p>
        </w:tc>
      </w:tr>
      <w:tr w:rsidR="00BB5487" w:rsidRPr="00403313" w:rsidTr="00FD64CF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5487" w:rsidRDefault="00BB5487" w:rsidP="00944718">
            <w:pPr>
              <w:shd w:val="clear" w:color="auto" w:fill="FFFFFF"/>
              <w:jc w:val="both"/>
            </w:pPr>
            <w:r>
              <w:t>Меры предупреждения деформации деталей</w:t>
            </w:r>
            <w:r w:rsidR="00FD64CF">
              <w:t>.</w:t>
            </w:r>
          </w:p>
        </w:tc>
      </w:tr>
      <w:tr w:rsidR="00BB5487" w:rsidRPr="00403313" w:rsidTr="00FD64CF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5487" w:rsidRDefault="00BB5487" w:rsidP="00944718">
            <w:pPr>
              <w:shd w:val="clear" w:color="auto" w:fill="FFFFFF"/>
              <w:jc w:val="both"/>
            </w:pPr>
            <w:r>
              <w:t xml:space="preserve">Способы </w:t>
            </w:r>
            <w:r>
              <w:rPr>
                <w:bCs/>
              </w:rPr>
              <w:t xml:space="preserve">доработки, </w:t>
            </w:r>
            <w:r w:rsidRPr="00403313">
              <w:rPr>
                <w:bCs/>
              </w:rPr>
              <w:t>при необходимости, отремонтированн</w:t>
            </w:r>
            <w:r>
              <w:rPr>
                <w:bCs/>
              </w:rPr>
              <w:t>ой оснастки</w:t>
            </w:r>
            <w:r w:rsidRPr="00403313">
              <w:rPr>
                <w:bCs/>
              </w:rPr>
              <w:t xml:space="preserve"> и инструмент</w:t>
            </w:r>
            <w:r>
              <w:rPr>
                <w:bCs/>
              </w:rPr>
              <w:t>а</w:t>
            </w:r>
            <w:r w:rsidR="00FD64CF">
              <w:rPr>
                <w:bCs/>
              </w:rPr>
              <w:t>.</w:t>
            </w:r>
          </w:p>
        </w:tc>
      </w:tr>
      <w:tr w:rsidR="00BB5487" w:rsidRPr="00403313" w:rsidTr="00FD64CF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BB5487" w:rsidRPr="00403313" w:rsidRDefault="00BB5487" w:rsidP="00944718">
            <w:pPr>
              <w:shd w:val="clear" w:color="auto" w:fill="FFFFFF"/>
              <w:jc w:val="both"/>
            </w:pPr>
            <w:r w:rsidRPr="00403313">
              <w:t>Требования инструкций по технике безопасности</w:t>
            </w:r>
            <w:r w:rsidR="00FD64CF">
              <w:t>.</w:t>
            </w:r>
          </w:p>
        </w:tc>
      </w:tr>
      <w:tr w:rsidR="00BB5487" w:rsidRPr="00403313" w:rsidTr="00FD64CF">
        <w:trPr>
          <w:trHeight w:val="578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BB5487" w:rsidRPr="00403313" w:rsidRDefault="00BB5487" w:rsidP="00944718">
            <w:pPr>
              <w:jc w:val="both"/>
            </w:pPr>
            <w:r>
              <w:t xml:space="preserve">Определяет техническое состояние, </w:t>
            </w:r>
            <w:r w:rsidRPr="00692FA2">
              <w:rPr>
                <w:color w:val="000000"/>
              </w:rPr>
              <w:t>установленн</w:t>
            </w:r>
            <w:r>
              <w:rPr>
                <w:color w:val="000000"/>
              </w:rPr>
              <w:t>ое</w:t>
            </w:r>
            <w:r w:rsidRPr="00692FA2">
              <w:rPr>
                <w:color w:val="000000"/>
              </w:rPr>
              <w:t xml:space="preserve"> в нормативно-технической документации</w:t>
            </w:r>
            <w:r>
              <w:rPr>
                <w:color w:val="000000"/>
              </w:rPr>
              <w:t xml:space="preserve"> на элементы вышедшие из строя</w:t>
            </w:r>
            <w:r w:rsidR="00FD64CF">
              <w:rPr>
                <w:color w:val="000000"/>
              </w:rPr>
              <w:t>.</w:t>
            </w:r>
          </w:p>
        </w:tc>
      </w:tr>
      <w:tr w:rsidR="00BB5487" w:rsidRPr="00403313" w:rsidTr="00FD64CF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BB5487" w:rsidRPr="00296691" w:rsidRDefault="00BB5487" w:rsidP="00944718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Дорабатывает, </w:t>
            </w:r>
            <w:r w:rsidRPr="00403313">
              <w:rPr>
                <w:bCs/>
              </w:rPr>
              <w:t>при необходимости, отремонтированн</w:t>
            </w:r>
            <w:r>
              <w:rPr>
                <w:bCs/>
              </w:rPr>
              <w:t>ую оснастку</w:t>
            </w:r>
            <w:r w:rsidRPr="00403313">
              <w:rPr>
                <w:bCs/>
              </w:rPr>
              <w:t xml:space="preserve"> и инструмент</w:t>
            </w:r>
            <w:r w:rsidR="00FD64CF">
              <w:rPr>
                <w:bCs/>
              </w:rPr>
              <w:t>.</w:t>
            </w:r>
          </w:p>
        </w:tc>
      </w:tr>
      <w:tr w:rsidR="00BB5487" w:rsidRPr="00403313" w:rsidTr="007F3170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BB5487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BB5487" w:rsidRPr="00403313" w:rsidTr="007F3170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BB5487" w:rsidRPr="00403313" w:rsidRDefault="00BB5487" w:rsidP="007F3170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BB5487" w:rsidRPr="00403313" w:rsidRDefault="005F61D5" w:rsidP="00944718">
            <w:pPr>
              <w:jc w:val="both"/>
            </w:pPr>
            <w:r>
              <w:t>-</w:t>
            </w:r>
          </w:p>
        </w:tc>
      </w:tr>
    </w:tbl>
    <w:p w:rsidR="00BB5487" w:rsidRPr="005B5770" w:rsidRDefault="00BB5487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BB5487" w:rsidRPr="005B5770" w:rsidRDefault="00BB5487" w:rsidP="00BB5487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BB5487" w:rsidRPr="005B5770" w:rsidRDefault="00BB5487" w:rsidP="00785F17">
      <w:pPr>
        <w:jc w:val="both"/>
        <w:rPr>
          <w:sz w:val="28"/>
          <w:szCs w:val="28"/>
        </w:rPr>
      </w:pPr>
    </w:p>
    <w:p w:rsidR="00FA72DE" w:rsidRPr="00E0091B" w:rsidRDefault="00FA72DE" w:rsidP="00785F17">
      <w:pPr>
        <w:jc w:val="both"/>
        <w:rPr>
          <w:b/>
          <w:sz w:val="28"/>
          <w:szCs w:val="28"/>
        </w:rPr>
      </w:pPr>
      <w:r w:rsidRPr="00E0091B">
        <w:rPr>
          <w:b/>
          <w:sz w:val="28"/>
          <w:szCs w:val="28"/>
        </w:rPr>
        <w:t>5.4.</w:t>
      </w:r>
      <w:r w:rsidR="00BB5487">
        <w:rPr>
          <w:b/>
          <w:sz w:val="28"/>
          <w:szCs w:val="28"/>
        </w:rPr>
        <w:t>4</w:t>
      </w:r>
      <w:r w:rsidRPr="00E0091B">
        <w:rPr>
          <w:b/>
          <w:sz w:val="28"/>
          <w:szCs w:val="28"/>
        </w:rPr>
        <w:t> Трудовая функция</w:t>
      </w:r>
    </w:p>
    <w:p w:rsidR="00FA72DE" w:rsidRPr="00E0091B" w:rsidRDefault="00516C54" w:rsidP="00785F1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</w:t>
      </w:r>
      <w:r w:rsidR="007F7111">
        <w:rPr>
          <w:sz w:val="28"/>
          <w:szCs w:val="28"/>
        </w:rPr>
        <w:t>4.</w:t>
      </w:r>
      <w:r>
        <w:rPr>
          <w:sz w:val="28"/>
          <w:szCs w:val="28"/>
        </w:rPr>
        <w:t>0</w:t>
      </w:r>
      <w:r w:rsidR="007F7111" w:rsidRPr="007F7111">
        <w:rPr>
          <w:sz w:val="28"/>
          <w:szCs w:val="28"/>
        </w:rPr>
        <w:t>4</w:t>
      </w:r>
      <w:r w:rsidR="00FA72DE" w:rsidRPr="00E0091B">
        <w:rPr>
          <w:sz w:val="28"/>
          <w:szCs w:val="28"/>
        </w:rPr>
        <w:t xml:space="preserve"> </w:t>
      </w:r>
      <w:r w:rsidR="00E0091B">
        <w:rPr>
          <w:sz w:val="28"/>
          <w:szCs w:val="28"/>
        </w:rPr>
        <w:t>«</w:t>
      </w:r>
      <w:r w:rsidR="00FA72DE" w:rsidRPr="00E0091B">
        <w:rPr>
          <w:sz w:val="28"/>
          <w:szCs w:val="28"/>
        </w:rPr>
        <w:t>Провер</w:t>
      </w:r>
      <w:r w:rsidR="00937FCA">
        <w:rPr>
          <w:sz w:val="28"/>
          <w:szCs w:val="28"/>
        </w:rPr>
        <w:t>яет</w:t>
      </w:r>
      <w:r w:rsidR="00FA72DE" w:rsidRPr="00E0091B">
        <w:rPr>
          <w:sz w:val="28"/>
          <w:szCs w:val="28"/>
        </w:rPr>
        <w:t xml:space="preserve"> технически</w:t>
      </w:r>
      <w:r w:rsidR="00937FCA">
        <w:rPr>
          <w:sz w:val="28"/>
          <w:szCs w:val="28"/>
        </w:rPr>
        <w:t>е</w:t>
      </w:r>
      <w:r w:rsidR="00FA72DE" w:rsidRPr="00E0091B">
        <w:rPr>
          <w:sz w:val="28"/>
          <w:szCs w:val="28"/>
        </w:rPr>
        <w:t xml:space="preserve"> параметр</w:t>
      </w:r>
      <w:r w:rsidR="00937FCA">
        <w:rPr>
          <w:sz w:val="28"/>
          <w:szCs w:val="28"/>
        </w:rPr>
        <w:t>ы</w:t>
      </w:r>
      <w:r w:rsidR="00FA72DE" w:rsidRPr="00E0091B">
        <w:rPr>
          <w:sz w:val="28"/>
          <w:szCs w:val="28"/>
        </w:rPr>
        <w:t xml:space="preserve"> сборочного, испытательного и заправочного оборудований</w:t>
      </w:r>
      <w:r w:rsidR="00E0091B">
        <w:rPr>
          <w:sz w:val="28"/>
          <w:szCs w:val="28"/>
        </w:rPr>
        <w:t>»</w:t>
      </w:r>
      <w:r w:rsidR="00FA72DE" w:rsidRPr="00E0091B">
        <w:rPr>
          <w:sz w:val="28"/>
          <w:szCs w:val="28"/>
          <w:u w:val="single"/>
        </w:rPr>
        <w:t xml:space="preserve"> </w:t>
      </w:r>
    </w:p>
    <w:p w:rsidR="00FA72DE" w:rsidRPr="00785F17" w:rsidRDefault="00FA72DE" w:rsidP="00785F17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296691" w:rsidRDefault="00296691" w:rsidP="00FD64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образовательных программ среднего специального образования, обеспечивающей получение квалификации рабочего со средним специальным образованием</w:t>
            </w:r>
          </w:p>
          <w:p w:rsidR="00FA72DE" w:rsidRPr="00403313" w:rsidRDefault="00296691" w:rsidP="00FD64CF">
            <w:pPr>
              <w:jc w:val="both"/>
            </w:pPr>
            <w:r>
              <w:t>2.Освоение образовательной программы профессионально- технического образования</w:t>
            </w:r>
          </w:p>
        </w:tc>
      </w:tr>
      <w:tr w:rsidR="00FA72DE" w:rsidRPr="00403313" w:rsidTr="00D66082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296691" w:rsidRDefault="00296691" w:rsidP="00FD64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61D5">
              <w:rPr>
                <w:sz w:val="24"/>
                <w:szCs w:val="24"/>
              </w:rPr>
              <w:t>.</w:t>
            </w:r>
            <w:r w:rsidR="009E45FA">
              <w:rPr>
                <w:sz w:val="24"/>
                <w:szCs w:val="24"/>
              </w:rPr>
              <w:t xml:space="preserve"> </w:t>
            </w:r>
            <w:r w:rsidR="00937FCA">
              <w:rPr>
                <w:sz w:val="24"/>
                <w:szCs w:val="24"/>
              </w:rPr>
              <w:t>–</w:t>
            </w:r>
          </w:p>
          <w:p w:rsidR="00FA72DE" w:rsidRPr="00403313" w:rsidRDefault="00296691" w:rsidP="00FD64CF">
            <w:pPr>
              <w:jc w:val="both"/>
            </w:pPr>
            <w:r>
              <w:t>2.Практический опыт, в том числе подтвержденный в установленном порядке</w:t>
            </w:r>
          </w:p>
        </w:tc>
      </w:tr>
    </w:tbl>
    <w:p w:rsidR="00FA72DE" w:rsidRPr="00FA070B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D66082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FD64CF">
            <w:pPr>
              <w:jc w:val="both"/>
              <w:rPr>
                <w:bCs/>
              </w:rPr>
            </w:pPr>
            <w:r w:rsidRPr="00403313">
              <w:rPr>
                <w:bCs/>
              </w:rPr>
              <w:t xml:space="preserve">ТД_1 Изучает </w:t>
            </w:r>
            <w:r w:rsidR="00296691">
              <w:rPr>
                <w:bCs/>
              </w:rPr>
              <w:t>технологическую</w:t>
            </w:r>
            <w:r w:rsidRPr="00403313">
              <w:rPr>
                <w:bCs/>
              </w:rPr>
              <w:t xml:space="preserve"> документацию по эксплуатируемому оборудованию</w:t>
            </w:r>
          </w:p>
        </w:tc>
      </w:tr>
      <w:tr w:rsidR="00FA72DE" w:rsidRPr="00403313" w:rsidTr="00D66082">
        <w:trPr>
          <w:trHeight w:val="163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296691" w:rsidP="00FD64CF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ТД_2</w:t>
            </w:r>
            <w:r w:rsidR="00FA72DE" w:rsidRPr="00403313">
              <w:rPr>
                <w:bCs/>
              </w:rPr>
              <w:t xml:space="preserve"> Проверяет технические параметры сборочного, </w:t>
            </w:r>
            <w:r w:rsidR="00FA72DE" w:rsidRPr="00403313">
              <w:rPr>
                <w:bCs/>
              </w:rPr>
              <w:lastRenderedPageBreak/>
              <w:t>испытательного и заправочного оборудований</w:t>
            </w:r>
          </w:p>
        </w:tc>
      </w:tr>
      <w:tr w:rsidR="00FA72DE" w:rsidRPr="00403313" w:rsidTr="009B1D86">
        <w:trPr>
          <w:trHeight w:val="384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296691" w:rsidP="00FD64CF">
            <w:pPr>
              <w:jc w:val="both"/>
              <w:rPr>
                <w:b/>
                <w:bCs/>
              </w:rPr>
            </w:pPr>
            <w:r>
              <w:rPr>
                <w:bCs/>
              </w:rPr>
              <w:t>ТД_3</w:t>
            </w:r>
            <w:r w:rsidR="00FA72DE" w:rsidRPr="00403313">
              <w:rPr>
                <w:bCs/>
              </w:rPr>
              <w:t xml:space="preserve"> Настраивает, при необходимости, технические параметры сборочного, испытательного и заправочного оборудований</w:t>
            </w:r>
          </w:p>
        </w:tc>
      </w:tr>
      <w:tr w:rsidR="00FA72DE" w:rsidRPr="00403313" w:rsidTr="009B1D86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FA72DE" w:rsidRPr="00403313" w:rsidRDefault="00FA72DE" w:rsidP="00FD64CF">
            <w:pPr>
              <w:shd w:val="clear" w:color="auto" w:fill="FFFFFF"/>
              <w:jc w:val="both"/>
            </w:pPr>
            <w:r w:rsidRPr="00403313">
              <w:t>Правила чтения техн</w:t>
            </w:r>
            <w:r w:rsidR="0086752B">
              <w:t>ической</w:t>
            </w:r>
            <w:r w:rsidRPr="00403313">
              <w:t xml:space="preserve"> документации</w:t>
            </w:r>
            <w:r w:rsidR="00FD64CF">
              <w:t>.</w:t>
            </w:r>
          </w:p>
        </w:tc>
      </w:tr>
      <w:tr w:rsidR="0096523E" w:rsidRPr="00403313" w:rsidTr="009B1D86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96523E" w:rsidRPr="00403313" w:rsidRDefault="0096523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523E" w:rsidRPr="00403313" w:rsidRDefault="0096523E" w:rsidP="00FD64CF">
            <w:pPr>
              <w:shd w:val="clear" w:color="auto" w:fill="FFFFFF"/>
              <w:jc w:val="both"/>
            </w:pPr>
            <w:r>
              <w:t>Технические условия на регулировку</w:t>
            </w:r>
            <w:r w:rsidR="00FA070B">
              <w:t xml:space="preserve"> </w:t>
            </w:r>
            <w:r w:rsidR="00FA070B" w:rsidRPr="00403313">
              <w:rPr>
                <w:bCs/>
              </w:rPr>
              <w:t>сборочного, испытательного и заправочного оборудований</w:t>
            </w:r>
            <w:r w:rsidR="00FD64CF">
              <w:rPr>
                <w:bCs/>
              </w:rPr>
              <w:t>.</w:t>
            </w:r>
          </w:p>
        </w:tc>
      </w:tr>
      <w:tr w:rsidR="0096523E" w:rsidRPr="00403313" w:rsidTr="009B1D86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96523E" w:rsidRPr="00403313" w:rsidRDefault="0096523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523E" w:rsidRDefault="0096523E" w:rsidP="00FD64CF">
            <w:pPr>
              <w:shd w:val="clear" w:color="auto" w:fill="FFFFFF"/>
              <w:jc w:val="both"/>
            </w:pPr>
            <w:r>
              <w:t>Правила проверки станков на точность</w:t>
            </w:r>
            <w:r w:rsidR="00FD64CF">
              <w:t>.</w:t>
            </w:r>
          </w:p>
        </w:tc>
      </w:tr>
      <w:tr w:rsidR="00FA72DE" w:rsidRPr="00403313" w:rsidTr="009B1D86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72DE" w:rsidRPr="00403313" w:rsidRDefault="00FA72DE" w:rsidP="00FD64CF">
            <w:pPr>
              <w:shd w:val="clear" w:color="auto" w:fill="FFFFFF"/>
              <w:jc w:val="both"/>
            </w:pPr>
            <w:r w:rsidRPr="00403313">
              <w:t>Устройство и принцип работы сборочного, испытательного и заправочного оборудований</w:t>
            </w:r>
            <w:r w:rsidR="00FD64CF">
              <w:t>.</w:t>
            </w:r>
          </w:p>
        </w:tc>
      </w:tr>
      <w:tr w:rsidR="00FA72DE" w:rsidRPr="00403313" w:rsidTr="009B1D86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56267B" w:rsidRDefault="0056267B" w:rsidP="00FD64CF">
            <w:pPr>
              <w:shd w:val="clear" w:color="auto" w:fill="FFFFFF"/>
              <w:jc w:val="both"/>
            </w:pPr>
            <w:r w:rsidRPr="0056267B">
              <w:rPr>
                <w:shd w:val="clear" w:color="auto" w:fill="FFFFFF"/>
              </w:rPr>
              <w:t>Технические условия на испытания машиностроительных изделий</w:t>
            </w:r>
            <w:r w:rsidR="00FD64CF">
              <w:rPr>
                <w:shd w:val="clear" w:color="auto" w:fill="FFFFFF"/>
              </w:rPr>
              <w:t>.</w:t>
            </w:r>
          </w:p>
        </w:tc>
      </w:tr>
      <w:tr w:rsidR="0096523E" w:rsidRPr="00403313" w:rsidTr="009B1D86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96523E" w:rsidRPr="00403313" w:rsidRDefault="0096523E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96523E" w:rsidRPr="00403313" w:rsidRDefault="0096523E" w:rsidP="00FD64CF">
            <w:pPr>
              <w:jc w:val="both"/>
            </w:pPr>
            <w:r>
              <w:t>Читает техническую документацию</w:t>
            </w:r>
            <w:r w:rsidR="00FD64CF">
              <w:t>.</w:t>
            </w:r>
          </w:p>
        </w:tc>
      </w:tr>
      <w:tr w:rsidR="0096523E" w:rsidRPr="00403313" w:rsidTr="009B1D86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96523E" w:rsidRPr="00403313" w:rsidRDefault="0096523E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523E" w:rsidRPr="00403313" w:rsidRDefault="0096523E" w:rsidP="00FD64CF">
            <w:pPr>
              <w:jc w:val="both"/>
              <w:rPr>
                <w:bCs/>
              </w:rPr>
            </w:pPr>
            <w:r>
              <w:rPr>
                <w:bCs/>
              </w:rPr>
              <w:t>Выбирает технологические параметры для проверки</w:t>
            </w:r>
            <w:r w:rsidRPr="00403313">
              <w:rPr>
                <w:bCs/>
              </w:rPr>
              <w:t xml:space="preserve"> сборочного, испытательного и заправочного оборудований</w:t>
            </w:r>
            <w:r w:rsidR="00FD64C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96523E" w:rsidRPr="00403313" w:rsidTr="009B1D86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96523E" w:rsidRPr="00403313" w:rsidRDefault="0096523E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96523E" w:rsidRDefault="0096523E" w:rsidP="00FD64CF">
            <w:pPr>
              <w:jc w:val="both"/>
              <w:rPr>
                <w:bCs/>
              </w:rPr>
            </w:pPr>
            <w:r>
              <w:rPr>
                <w:bCs/>
              </w:rPr>
              <w:t>Определяет технические условия на регулировку</w:t>
            </w:r>
            <w:r w:rsidR="00FD64CF">
              <w:rPr>
                <w:bCs/>
              </w:rPr>
              <w:t>.</w:t>
            </w:r>
          </w:p>
        </w:tc>
      </w:tr>
      <w:tr w:rsidR="00FA72DE" w:rsidRPr="00403313" w:rsidTr="00D66082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D66082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FD64CF" w:rsidRDefault="00FA72DE" w:rsidP="006A2877"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5F61D5" w:rsidP="00FD64CF">
            <w:pPr>
              <w:jc w:val="both"/>
            </w:pPr>
            <w:r>
              <w:t>-</w:t>
            </w:r>
          </w:p>
        </w:tc>
      </w:tr>
    </w:tbl>
    <w:p w:rsidR="00FA72DE" w:rsidRPr="005B5770" w:rsidRDefault="00FA72DE" w:rsidP="005B5770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FA070B" w:rsidRPr="005B5770" w:rsidRDefault="00FA070B" w:rsidP="00FA72DE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A72DE" w:rsidRPr="005B5770" w:rsidRDefault="00FA72DE" w:rsidP="00785F17">
      <w:pPr>
        <w:tabs>
          <w:tab w:val="right" w:leader="dot" w:pos="9639"/>
        </w:tabs>
        <w:rPr>
          <w:bCs/>
          <w:spacing w:val="-6"/>
          <w:sz w:val="28"/>
          <w:szCs w:val="28"/>
        </w:rPr>
      </w:pPr>
    </w:p>
    <w:p w:rsidR="00FA72DE" w:rsidRPr="0086752B" w:rsidRDefault="00FA72DE" w:rsidP="00785F17">
      <w:pPr>
        <w:tabs>
          <w:tab w:val="right" w:leader="dot" w:pos="9639"/>
        </w:tabs>
        <w:rPr>
          <w:b/>
          <w:bCs/>
          <w:spacing w:val="-6"/>
          <w:sz w:val="28"/>
          <w:szCs w:val="28"/>
        </w:rPr>
      </w:pPr>
      <w:r w:rsidRPr="0086752B">
        <w:rPr>
          <w:b/>
          <w:bCs/>
          <w:spacing w:val="-6"/>
          <w:sz w:val="28"/>
          <w:szCs w:val="28"/>
        </w:rPr>
        <w:t>5.5 Обобщенная трудовая функция</w:t>
      </w:r>
    </w:p>
    <w:p w:rsidR="00FA72DE" w:rsidRDefault="00516C54" w:rsidP="00785F17">
      <w:pPr>
        <w:rPr>
          <w:bCs/>
          <w:sz w:val="28"/>
          <w:szCs w:val="28"/>
        </w:rPr>
      </w:pPr>
      <w:r>
        <w:rPr>
          <w:sz w:val="28"/>
          <w:szCs w:val="28"/>
        </w:rPr>
        <w:t>0</w:t>
      </w:r>
      <w:r w:rsidR="00FA72DE" w:rsidRPr="0086752B">
        <w:rPr>
          <w:sz w:val="28"/>
          <w:szCs w:val="28"/>
        </w:rPr>
        <w:t>5</w:t>
      </w:r>
      <w:r w:rsidR="00FA72DE" w:rsidRPr="0086752B">
        <w:rPr>
          <w:bCs/>
          <w:sz w:val="28"/>
          <w:szCs w:val="28"/>
        </w:rPr>
        <w:t xml:space="preserve"> </w:t>
      </w:r>
      <w:r w:rsidR="0086752B">
        <w:rPr>
          <w:bCs/>
          <w:sz w:val="28"/>
          <w:szCs w:val="28"/>
        </w:rPr>
        <w:t>«</w:t>
      </w:r>
      <w:r w:rsidR="00FA72DE" w:rsidRPr="0086752B">
        <w:rPr>
          <w:bCs/>
          <w:sz w:val="28"/>
          <w:szCs w:val="28"/>
        </w:rPr>
        <w:t>Административная деятельность</w:t>
      </w:r>
      <w:r w:rsidR="0086752B">
        <w:rPr>
          <w:bCs/>
          <w:sz w:val="28"/>
          <w:szCs w:val="28"/>
        </w:rPr>
        <w:t>»</w:t>
      </w:r>
    </w:p>
    <w:p w:rsidR="004A349F" w:rsidRPr="0086752B" w:rsidRDefault="004A349F" w:rsidP="00785F17">
      <w:pPr>
        <w:rPr>
          <w:bCs/>
          <w:sz w:val="28"/>
          <w:szCs w:val="28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FA72DE" w:rsidRPr="0086752B" w:rsidTr="0086752B">
        <w:trPr>
          <w:trHeight w:val="857"/>
        </w:trPr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2DE" w:rsidRPr="0086752B" w:rsidRDefault="00FA72DE" w:rsidP="00785F17">
            <w:pPr>
              <w:jc w:val="center"/>
              <w:rPr>
                <w:sz w:val="28"/>
                <w:szCs w:val="28"/>
              </w:rPr>
            </w:pPr>
            <w:r w:rsidRPr="0086752B"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86752B" w:rsidRDefault="00FA070B" w:rsidP="00785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A72DE" w:rsidRPr="005B5770" w:rsidRDefault="00FA72DE" w:rsidP="00785F17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7A177D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917EC3" w:rsidRDefault="00917EC3" w:rsidP="00917E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образовательных программ среднего специального образования, обеспечивающей получение квалификации рабочего со средним специальным образованием</w:t>
            </w:r>
          </w:p>
          <w:p w:rsidR="00FA72DE" w:rsidRPr="00403313" w:rsidRDefault="00917EC3" w:rsidP="00917EC3">
            <w:pPr>
              <w:jc w:val="both"/>
            </w:pPr>
            <w:r>
              <w:t>2.Освоение образовательной программы профессионально- технического образования</w:t>
            </w:r>
          </w:p>
        </w:tc>
      </w:tr>
      <w:tr w:rsidR="00FA72DE" w:rsidRPr="00403313" w:rsidTr="007A177D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86752B" w:rsidRDefault="0086752B" w:rsidP="00FD64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F61D5">
              <w:rPr>
                <w:sz w:val="24"/>
                <w:szCs w:val="24"/>
              </w:rPr>
              <w:t xml:space="preserve"> </w:t>
            </w:r>
            <w:r w:rsidR="00937FCA">
              <w:rPr>
                <w:sz w:val="24"/>
                <w:szCs w:val="24"/>
              </w:rPr>
              <w:t>–</w:t>
            </w:r>
          </w:p>
          <w:p w:rsidR="00FA72DE" w:rsidRPr="00403313" w:rsidRDefault="0086752B" w:rsidP="00FD64CF">
            <w:pPr>
              <w:jc w:val="both"/>
            </w:pPr>
            <w:r>
              <w:t>2.Практический опыт, в том числе подтвержденный в установленном порядке</w:t>
            </w:r>
          </w:p>
        </w:tc>
      </w:tr>
    </w:tbl>
    <w:p w:rsidR="00FA72DE" w:rsidRPr="005B5770" w:rsidRDefault="00FA72DE" w:rsidP="005B5770">
      <w:pPr>
        <w:jc w:val="both"/>
        <w:rPr>
          <w:b/>
          <w:sz w:val="28"/>
        </w:rPr>
      </w:pPr>
    </w:p>
    <w:p w:rsidR="00FA72DE" w:rsidRPr="0056267B" w:rsidRDefault="00FA72DE" w:rsidP="005B5770">
      <w:pPr>
        <w:jc w:val="both"/>
        <w:rPr>
          <w:b/>
          <w:sz w:val="28"/>
          <w:szCs w:val="28"/>
        </w:rPr>
      </w:pPr>
      <w:r w:rsidRPr="0056267B">
        <w:rPr>
          <w:b/>
          <w:sz w:val="28"/>
          <w:szCs w:val="28"/>
        </w:rPr>
        <w:t>5.5.1 Трудовая функция</w:t>
      </w:r>
    </w:p>
    <w:p w:rsidR="00FA72DE" w:rsidRPr="0056267B" w:rsidRDefault="00516C54" w:rsidP="005B577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0</w:t>
      </w:r>
      <w:r w:rsidR="00FA72DE" w:rsidRPr="0056267B">
        <w:rPr>
          <w:sz w:val="28"/>
          <w:szCs w:val="28"/>
        </w:rPr>
        <w:t>5.</w:t>
      </w:r>
      <w:r>
        <w:rPr>
          <w:sz w:val="28"/>
          <w:szCs w:val="28"/>
        </w:rPr>
        <w:t>0</w:t>
      </w:r>
      <w:r w:rsidR="00FA72DE" w:rsidRPr="0056267B">
        <w:rPr>
          <w:sz w:val="28"/>
          <w:szCs w:val="28"/>
        </w:rPr>
        <w:t xml:space="preserve">1 </w:t>
      </w:r>
      <w:r w:rsidR="0056267B">
        <w:rPr>
          <w:sz w:val="28"/>
          <w:szCs w:val="28"/>
        </w:rPr>
        <w:t>«</w:t>
      </w:r>
      <w:r w:rsidR="00FA72DE" w:rsidRPr="0056267B">
        <w:rPr>
          <w:sz w:val="28"/>
          <w:szCs w:val="28"/>
        </w:rPr>
        <w:t>Оформл</w:t>
      </w:r>
      <w:r w:rsidR="00937FCA">
        <w:rPr>
          <w:sz w:val="28"/>
          <w:szCs w:val="28"/>
        </w:rPr>
        <w:t>яет</w:t>
      </w:r>
      <w:r w:rsidR="00FA72DE" w:rsidRPr="0056267B">
        <w:rPr>
          <w:sz w:val="28"/>
          <w:szCs w:val="28"/>
        </w:rPr>
        <w:t xml:space="preserve"> сопроводительны</w:t>
      </w:r>
      <w:r w:rsidR="00937FCA">
        <w:rPr>
          <w:sz w:val="28"/>
          <w:szCs w:val="28"/>
        </w:rPr>
        <w:t>е</w:t>
      </w:r>
      <w:r w:rsidR="00FA72DE" w:rsidRPr="0056267B">
        <w:rPr>
          <w:sz w:val="28"/>
          <w:szCs w:val="28"/>
        </w:rPr>
        <w:t xml:space="preserve"> документ</w:t>
      </w:r>
      <w:r w:rsidR="00937FCA">
        <w:rPr>
          <w:sz w:val="28"/>
          <w:szCs w:val="28"/>
        </w:rPr>
        <w:t>ы</w:t>
      </w:r>
      <w:r w:rsidR="0056267B">
        <w:rPr>
          <w:sz w:val="28"/>
          <w:szCs w:val="28"/>
        </w:rPr>
        <w:t>»</w:t>
      </w:r>
    </w:p>
    <w:p w:rsidR="00FA72DE" w:rsidRPr="005B5770" w:rsidRDefault="00FA72DE" w:rsidP="005B5770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7A177D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917EC3" w:rsidRDefault="00917EC3" w:rsidP="00917E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образовательных программ среднего специального образования, обеспечивающей получение квалификации рабочего со средним специальным образованием</w:t>
            </w:r>
          </w:p>
          <w:p w:rsidR="00FA72DE" w:rsidRPr="00403313" w:rsidRDefault="00917EC3" w:rsidP="00917EC3">
            <w:pPr>
              <w:jc w:val="both"/>
            </w:pPr>
            <w:r>
              <w:t xml:space="preserve">2.Освоение образовательной программы профессионально- </w:t>
            </w:r>
            <w:r>
              <w:lastRenderedPageBreak/>
              <w:t>технического образования</w:t>
            </w:r>
          </w:p>
        </w:tc>
      </w:tr>
      <w:tr w:rsidR="00FA72DE" w:rsidRPr="00403313" w:rsidTr="007A177D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lastRenderedPageBreak/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86752B" w:rsidRDefault="0086752B" w:rsidP="00FD64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37FCA">
              <w:rPr>
                <w:sz w:val="24"/>
                <w:szCs w:val="24"/>
              </w:rPr>
              <w:t xml:space="preserve"> –</w:t>
            </w:r>
          </w:p>
          <w:p w:rsidR="00FA72DE" w:rsidRPr="00403313" w:rsidRDefault="0086752B" w:rsidP="00FD64CF">
            <w:pPr>
              <w:jc w:val="both"/>
            </w:pPr>
            <w:r>
              <w:t>2.Практический опыт, в том числе подтвержденный в установленном порядке</w:t>
            </w:r>
          </w:p>
        </w:tc>
      </w:tr>
    </w:tbl>
    <w:p w:rsidR="00FA72DE" w:rsidRPr="004A349F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7A177D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bCs/>
              </w:rPr>
            </w:pPr>
            <w:r w:rsidRPr="00403313">
              <w:rPr>
                <w:bCs/>
              </w:rPr>
              <w:t>Трудовые действия (ТД)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FA72DE" w:rsidP="00FD64CF">
            <w:pPr>
              <w:jc w:val="both"/>
              <w:rPr>
                <w:bCs/>
              </w:rPr>
            </w:pPr>
            <w:r w:rsidRPr="00403313">
              <w:rPr>
                <w:bCs/>
              </w:rPr>
              <w:t xml:space="preserve">ТД_1 Заполняет паспорта технического состояния </w:t>
            </w:r>
            <w:r w:rsidR="00286709">
              <w:rPr>
                <w:bCs/>
              </w:rPr>
              <w:t>на собираемые машины</w:t>
            </w:r>
          </w:p>
        </w:tc>
      </w:tr>
      <w:tr w:rsidR="00FA72DE" w:rsidRPr="00403313" w:rsidTr="007A177D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CF044E" w:rsidP="00FD64CF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ТД_2 </w:t>
            </w:r>
            <w:r w:rsidR="00286709" w:rsidRPr="00403313">
              <w:rPr>
                <w:bCs/>
              </w:rPr>
              <w:t>Заполняет паспорта технического состояния</w:t>
            </w:r>
            <w:r w:rsidR="00286709">
              <w:rPr>
                <w:bCs/>
              </w:rPr>
              <w:t xml:space="preserve"> на испытуемые машины</w:t>
            </w:r>
          </w:p>
        </w:tc>
      </w:tr>
      <w:tr w:rsidR="00FA72DE" w:rsidRPr="00403313" w:rsidTr="007A177D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CF044E" w:rsidP="00FD64CF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ТД_3 Оформляет </w:t>
            </w:r>
            <w:r w:rsidR="00286709">
              <w:rPr>
                <w:bCs/>
              </w:rPr>
              <w:t>отчетную</w:t>
            </w:r>
            <w:r w:rsidR="00286709" w:rsidRPr="00403313">
              <w:rPr>
                <w:bCs/>
              </w:rPr>
              <w:t xml:space="preserve"> </w:t>
            </w:r>
            <w:r w:rsidR="00FA72DE" w:rsidRPr="00403313">
              <w:rPr>
                <w:bCs/>
              </w:rPr>
              <w:t>документацию</w:t>
            </w:r>
          </w:p>
        </w:tc>
      </w:tr>
      <w:tr w:rsidR="00FA72DE" w:rsidRPr="00403313" w:rsidTr="00FD64CF">
        <w:trPr>
          <w:trHeight w:val="384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72DE" w:rsidRPr="00403313" w:rsidRDefault="00FA72DE" w:rsidP="00FD64CF">
            <w:pPr>
              <w:jc w:val="both"/>
              <w:rPr>
                <w:b/>
                <w:bCs/>
              </w:rPr>
            </w:pPr>
            <w:r w:rsidRPr="00403313">
              <w:rPr>
                <w:bCs/>
              </w:rPr>
              <w:t>ТД_4 Оформляет заявки на потребность в материалах и деталях на сменное задание</w:t>
            </w:r>
          </w:p>
        </w:tc>
      </w:tr>
      <w:tr w:rsidR="00A1784D" w:rsidRPr="00403313" w:rsidTr="00FD64CF"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A1784D" w:rsidRPr="00403313" w:rsidRDefault="00A1784D" w:rsidP="006A2877">
            <w:r w:rsidRPr="00403313">
              <w:t>Требования к знаниям</w:t>
            </w:r>
          </w:p>
        </w:tc>
        <w:tc>
          <w:tcPr>
            <w:tcW w:w="7229" w:type="dxa"/>
            <w:tcBorders>
              <w:left w:val="single" w:sz="4" w:space="0" w:color="auto"/>
              <w:bottom w:val="nil"/>
            </w:tcBorders>
            <w:vAlign w:val="center"/>
          </w:tcPr>
          <w:p w:rsidR="00A1784D" w:rsidRPr="00924764" w:rsidRDefault="00A1784D" w:rsidP="00FD64CF">
            <w:pPr>
              <w:shd w:val="clear" w:color="auto" w:fill="FFFFFF"/>
              <w:jc w:val="both"/>
            </w:pPr>
            <w:r w:rsidRPr="00924764">
              <w:t xml:space="preserve">Виды документации </w:t>
            </w:r>
            <w:r>
              <w:t xml:space="preserve">при проведении механосборочных работ, порядок заполнения и </w:t>
            </w:r>
            <w:r w:rsidRPr="00924764">
              <w:t>периодичность заполнения</w:t>
            </w:r>
            <w:r w:rsidR="00FD64CF">
              <w:t>.</w:t>
            </w:r>
          </w:p>
        </w:tc>
      </w:tr>
      <w:tr w:rsidR="00A1784D" w:rsidRPr="00403313" w:rsidTr="00FD64CF"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A1784D" w:rsidRPr="00403313" w:rsidRDefault="00A1784D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784D" w:rsidRPr="00924764" w:rsidRDefault="00A1784D" w:rsidP="00FD64CF">
            <w:pPr>
              <w:shd w:val="clear" w:color="auto" w:fill="FFFFFF"/>
              <w:jc w:val="both"/>
            </w:pPr>
            <w:r>
              <w:t>Виды отчетной документации</w:t>
            </w:r>
            <w:r w:rsidR="00FD64CF">
              <w:t>.</w:t>
            </w:r>
          </w:p>
        </w:tc>
      </w:tr>
      <w:tr w:rsidR="00A1784D" w:rsidRPr="00403313" w:rsidTr="00FD64CF">
        <w:trPr>
          <w:trHeight w:val="546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A1784D" w:rsidRPr="00403313" w:rsidRDefault="00A1784D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784D" w:rsidRPr="00924764" w:rsidRDefault="00A1784D" w:rsidP="00FD64CF">
            <w:pPr>
              <w:shd w:val="clear" w:color="auto" w:fill="FFFFFF"/>
              <w:jc w:val="both"/>
            </w:pPr>
            <w:r w:rsidRPr="00924764">
              <w:rPr>
                <w:shd w:val="clear" w:color="auto" w:fill="FFFFFF"/>
              </w:rPr>
              <w:t>Виды и содержан</w:t>
            </w:r>
            <w:r>
              <w:rPr>
                <w:shd w:val="clear" w:color="auto" w:fill="FFFFFF"/>
              </w:rPr>
              <w:t>ие технологической документации</w:t>
            </w:r>
            <w:r w:rsidRPr="00924764">
              <w:rPr>
                <w:shd w:val="clear" w:color="auto" w:fill="FFFFFF"/>
              </w:rPr>
              <w:t xml:space="preserve"> используемой </w:t>
            </w:r>
            <w:r>
              <w:rPr>
                <w:shd w:val="clear" w:color="auto" w:fill="FFFFFF"/>
              </w:rPr>
              <w:t>на производстве</w:t>
            </w:r>
            <w:r w:rsidR="00FD64CF">
              <w:rPr>
                <w:shd w:val="clear" w:color="auto" w:fill="FFFFFF"/>
              </w:rPr>
              <w:t>.</w:t>
            </w:r>
          </w:p>
        </w:tc>
      </w:tr>
      <w:tr w:rsidR="00A1784D" w:rsidRPr="00403313" w:rsidTr="00FD64CF">
        <w:trPr>
          <w:trHeight w:val="380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A1784D" w:rsidRPr="00403313" w:rsidRDefault="00A1784D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784D" w:rsidRPr="00924764" w:rsidRDefault="00A1784D" w:rsidP="00FD64CF">
            <w:pPr>
              <w:jc w:val="both"/>
              <w:rPr>
                <w:shd w:val="clear" w:color="auto" w:fill="FFFFFF"/>
              </w:rPr>
            </w:pPr>
            <w:r>
              <w:rPr>
                <w:szCs w:val="28"/>
              </w:rPr>
              <w:t xml:space="preserve">Требования ТНПА к документации в области охраны труда и производственной санитарии и пожарной безопасности. </w:t>
            </w:r>
          </w:p>
        </w:tc>
      </w:tr>
      <w:tr w:rsidR="00A1784D" w:rsidRPr="00403313" w:rsidTr="00FD64CF">
        <w:trPr>
          <w:trHeight w:val="238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A1784D" w:rsidRPr="00403313" w:rsidRDefault="00A1784D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784D" w:rsidRPr="00924764" w:rsidRDefault="00A1784D" w:rsidP="00FD64CF">
            <w:pPr>
              <w:jc w:val="both"/>
              <w:rPr>
                <w:shd w:val="clear" w:color="auto" w:fill="FFFFFF"/>
              </w:rPr>
            </w:pPr>
            <w:r>
              <w:rPr>
                <w:szCs w:val="28"/>
              </w:rPr>
              <w:t xml:space="preserve">Инструкции по охране труда, пожарной безопасности. </w:t>
            </w:r>
          </w:p>
        </w:tc>
      </w:tr>
      <w:tr w:rsidR="00A1784D" w:rsidRPr="00403313" w:rsidTr="00FD64CF">
        <w:trPr>
          <w:trHeight w:val="318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A1784D" w:rsidRPr="00403313" w:rsidRDefault="00A1784D" w:rsidP="006A2877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784D" w:rsidRDefault="00A1784D" w:rsidP="00FD64CF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Периодичность  проведения контрольных мероприятий</w:t>
            </w:r>
            <w:r w:rsidR="00FD64CF">
              <w:rPr>
                <w:szCs w:val="28"/>
              </w:rPr>
              <w:t>.</w:t>
            </w:r>
          </w:p>
        </w:tc>
      </w:tr>
      <w:tr w:rsidR="00A1784D" w:rsidRPr="00403313" w:rsidTr="00FD64CF">
        <w:trPr>
          <w:trHeight w:val="240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A1784D" w:rsidRPr="00403313" w:rsidRDefault="00A1784D" w:rsidP="006A2877">
            <w:pPr>
              <w:rPr>
                <w:bCs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784D" w:rsidRPr="00924764" w:rsidRDefault="00A1784D" w:rsidP="00FD64CF">
            <w:pPr>
              <w:jc w:val="both"/>
            </w:pPr>
            <w:r>
              <w:rPr>
                <w:szCs w:val="28"/>
              </w:rPr>
              <w:t>Общие виды отчетной документации в машиностроении и порядок её оформления, внутренние отчетные документы организации</w:t>
            </w:r>
            <w:r w:rsidR="00FD64CF">
              <w:rPr>
                <w:szCs w:val="28"/>
              </w:rPr>
              <w:t>.</w:t>
            </w:r>
          </w:p>
        </w:tc>
      </w:tr>
      <w:tr w:rsidR="00A1784D" w:rsidRPr="00403313" w:rsidTr="00FD64CF">
        <w:trPr>
          <w:trHeight w:val="285"/>
        </w:trPr>
        <w:tc>
          <w:tcPr>
            <w:tcW w:w="3085" w:type="dxa"/>
            <w:vMerge/>
            <w:tcBorders>
              <w:right w:val="single" w:sz="4" w:space="0" w:color="auto"/>
            </w:tcBorders>
            <w:vAlign w:val="center"/>
          </w:tcPr>
          <w:p w:rsidR="00A1784D" w:rsidRPr="00403313" w:rsidRDefault="00A1784D" w:rsidP="006A2877">
            <w:pPr>
              <w:rPr>
                <w:bCs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784D" w:rsidRDefault="00A1784D" w:rsidP="00FD64CF">
            <w:pPr>
              <w:jc w:val="both"/>
            </w:pPr>
            <w:r>
              <w:rPr>
                <w:szCs w:val="28"/>
              </w:rPr>
              <w:t>Информационные технологии на уровне, необходимом для осуществления профессиональной деятельности</w:t>
            </w:r>
            <w:r w:rsidR="00FD64CF">
              <w:rPr>
                <w:szCs w:val="28"/>
              </w:rPr>
              <w:t>.</w:t>
            </w:r>
          </w:p>
        </w:tc>
      </w:tr>
      <w:tr w:rsidR="00A1784D" w:rsidRPr="00403313" w:rsidTr="00FD64CF">
        <w:trPr>
          <w:trHeight w:val="248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784D" w:rsidRPr="00403313" w:rsidRDefault="00A1784D" w:rsidP="006A2877">
            <w:pPr>
              <w:rPr>
                <w:bCs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784D" w:rsidRDefault="00A1784D" w:rsidP="00FD64CF">
            <w:pPr>
              <w:jc w:val="both"/>
            </w:pPr>
            <w:r>
              <w:rPr>
                <w:szCs w:val="28"/>
              </w:rPr>
              <w:t>Правила этикета деловых отношений</w:t>
            </w:r>
            <w:r w:rsidR="00FD64CF">
              <w:rPr>
                <w:szCs w:val="28"/>
              </w:rPr>
              <w:t>.</w:t>
            </w:r>
          </w:p>
        </w:tc>
      </w:tr>
      <w:tr w:rsidR="004A349F" w:rsidRPr="00403313" w:rsidTr="00FD64CF">
        <w:trPr>
          <w:trHeight w:val="521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49F" w:rsidRPr="00403313" w:rsidRDefault="00A1784D" w:rsidP="006A2877">
            <w:pPr>
              <w:rPr>
                <w:bCs/>
              </w:rPr>
            </w:pPr>
            <w:r w:rsidRPr="00403313">
              <w:rPr>
                <w:bCs/>
              </w:rPr>
              <w:t>Требования к умениям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A349F" w:rsidRDefault="004A349F" w:rsidP="00FD64CF">
            <w:pPr>
              <w:jc w:val="both"/>
            </w:pPr>
            <w:r w:rsidRPr="00924764">
              <w:t>Осуществля</w:t>
            </w:r>
            <w:r>
              <w:t>е</w:t>
            </w:r>
            <w:r w:rsidRPr="00924764">
              <w:t xml:space="preserve">т ведение всей исполнительной </w:t>
            </w:r>
            <w:r>
              <w:t>документации по выполняемым</w:t>
            </w:r>
            <w:r w:rsidRPr="00924764">
              <w:t xml:space="preserve"> работам</w:t>
            </w:r>
            <w:r w:rsidR="00FD64CF">
              <w:t>.</w:t>
            </w:r>
          </w:p>
        </w:tc>
      </w:tr>
      <w:tr w:rsidR="00FA72DE" w:rsidRPr="00403313" w:rsidTr="00FD64CF"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2DE" w:rsidRPr="00403313" w:rsidRDefault="00FA72DE" w:rsidP="006A2877"/>
        </w:tc>
        <w:tc>
          <w:tcPr>
            <w:tcW w:w="7229" w:type="dxa"/>
            <w:tcBorders>
              <w:top w:val="nil"/>
              <w:left w:val="single" w:sz="4" w:space="0" w:color="auto"/>
            </w:tcBorders>
            <w:vAlign w:val="center"/>
          </w:tcPr>
          <w:p w:rsidR="00FA72DE" w:rsidRPr="00403313" w:rsidRDefault="005420B1" w:rsidP="00FD64CF">
            <w:pPr>
              <w:jc w:val="both"/>
              <w:rPr>
                <w:bCs/>
              </w:rPr>
            </w:pPr>
            <w:r>
              <w:rPr>
                <w:szCs w:val="28"/>
              </w:rPr>
              <w:t>Осуществляет проверку выполнения правил и норм по охране труда, проводит различные виды инструктажей,  оформля</w:t>
            </w:r>
            <w:r w:rsidR="004A349F">
              <w:rPr>
                <w:szCs w:val="28"/>
              </w:rPr>
              <w:t>е</w:t>
            </w:r>
            <w:r>
              <w:rPr>
                <w:szCs w:val="28"/>
              </w:rPr>
              <w:t>т документацию в соответствии с требованиями ТН</w:t>
            </w:r>
            <w:r w:rsidR="004A349F">
              <w:rPr>
                <w:szCs w:val="28"/>
              </w:rPr>
              <w:t>ПА и условиями выполнения работ</w:t>
            </w:r>
            <w:r w:rsidR="00FD64CF">
              <w:rPr>
                <w:szCs w:val="28"/>
              </w:rPr>
              <w:t>.</w:t>
            </w:r>
          </w:p>
        </w:tc>
      </w:tr>
      <w:tr w:rsidR="00FA72DE" w:rsidRPr="00403313" w:rsidTr="007A177D">
        <w:trPr>
          <w:trHeight w:val="551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FA72DE" w:rsidRPr="00403313" w:rsidRDefault="00041755" w:rsidP="00041755">
            <w:pPr>
              <w:jc w:val="both"/>
            </w:pPr>
            <w:r w:rsidRPr="00D14D58">
              <w:t>К работе допускаются лица не моложе 18 лет.</w:t>
            </w:r>
          </w:p>
        </w:tc>
      </w:tr>
      <w:tr w:rsidR="00FA72DE" w:rsidRPr="00403313" w:rsidTr="007A177D"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pPr>
              <w:rPr>
                <w:lang w:val="en-US"/>
              </w:rPr>
            </w:pPr>
            <w:r w:rsidRPr="00403313"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A72DE" w:rsidRPr="00403313" w:rsidRDefault="002F6FDA" w:rsidP="00FD64CF">
            <w:pPr>
              <w:jc w:val="both"/>
            </w:pPr>
            <w:r>
              <w:t>-</w:t>
            </w:r>
          </w:p>
        </w:tc>
      </w:tr>
    </w:tbl>
    <w:p w:rsidR="00FA72DE" w:rsidRPr="00785F17" w:rsidRDefault="00FA72DE" w:rsidP="00785F17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785F17">
        <w:rPr>
          <w:sz w:val="28"/>
          <w:szCs w:val="28"/>
        </w:rPr>
        <w:t>Дополнительные сведения:</w:t>
      </w:r>
    </w:p>
    <w:p w:rsidR="00A1784D" w:rsidRPr="00785F17" w:rsidRDefault="00A1784D" w:rsidP="00FA72DE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A72DE" w:rsidRPr="00785F17" w:rsidRDefault="00FA72DE" w:rsidP="00FA72DE">
      <w:pPr>
        <w:jc w:val="both"/>
        <w:rPr>
          <w:sz w:val="28"/>
          <w:szCs w:val="28"/>
        </w:rPr>
      </w:pPr>
    </w:p>
    <w:p w:rsidR="00FA72DE" w:rsidRPr="008D2F9D" w:rsidRDefault="00FA72DE" w:rsidP="00FD64CF">
      <w:pPr>
        <w:jc w:val="both"/>
        <w:rPr>
          <w:b/>
          <w:sz w:val="28"/>
          <w:szCs w:val="28"/>
        </w:rPr>
      </w:pPr>
      <w:r w:rsidRPr="008D2F9D">
        <w:rPr>
          <w:b/>
          <w:sz w:val="28"/>
          <w:szCs w:val="28"/>
        </w:rPr>
        <w:t>5.5.2 Трудовая функция</w:t>
      </w:r>
    </w:p>
    <w:p w:rsidR="00FA72DE" w:rsidRPr="008D2F9D" w:rsidRDefault="00516C54" w:rsidP="00FD64C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0</w:t>
      </w:r>
      <w:r w:rsidR="00FA72DE" w:rsidRPr="008D2F9D">
        <w:rPr>
          <w:sz w:val="28"/>
          <w:szCs w:val="28"/>
        </w:rPr>
        <w:t>5.</w:t>
      </w:r>
      <w:r>
        <w:rPr>
          <w:sz w:val="28"/>
          <w:szCs w:val="28"/>
        </w:rPr>
        <w:t>0</w:t>
      </w:r>
      <w:r w:rsidR="00FA72DE" w:rsidRPr="008D2F9D">
        <w:rPr>
          <w:sz w:val="28"/>
          <w:szCs w:val="28"/>
        </w:rPr>
        <w:t xml:space="preserve">2 </w:t>
      </w:r>
      <w:r w:rsidR="008D2F9D" w:rsidRPr="00D14D58">
        <w:rPr>
          <w:sz w:val="28"/>
          <w:szCs w:val="28"/>
        </w:rPr>
        <w:t>«</w:t>
      </w:r>
      <w:r w:rsidR="00937FCA" w:rsidRPr="00D14D58">
        <w:rPr>
          <w:sz w:val="28"/>
          <w:szCs w:val="28"/>
        </w:rPr>
        <w:t>Организ</w:t>
      </w:r>
      <w:r w:rsidR="002F6FDA" w:rsidRPr="00D14D58">
        <w:rPr>
          <w:sz w:val="28"/>
          <w:szCs w:val="28"/>
        </w:rPr>
        <w:t>овывае</w:t>
      </w:r>
      <w:r w:rsidR="00937FCA" w:rsidRPr="00D14D58">
        <w:rPr>
          <w:sz w:val="28"/>
          <w:szCs w:val="28"/>
        </w:rPr>
        <w:t>т</w:t>
      </w:r>
      <w:r w:rsidR="00EB7D65" w:rsidRPr="00D14D58">
        <w:rPr>
          <w:sz w:val="28"/>
          <w:szCs w:val="28"/>
        </w:rPr>
        <w:t xml:space="preserve"> и пров</w:t>
      </w:r>
      <w:r w:rsidR="00937FCA" w:rsidRPr="00D14D58">
        <w:rPr>
          <w:sz w:val="28"/>
          <w:szCs w:val="28"/>
        </w:rPr>
        <w:t>о</w:t>
      </w:r>
      <w:r w:rsidR="00EB7D65" w:rsidRPr="00D14D58">
        <w:rPr>
          <w:sz w:val="28"/>
          <w:szCs w:val="28"/>
        </w:rPr>
        <w:t>д</w:t>
      </w:r>
      <w:r w:rsidR="00937FCA" w:rsidRPr="00D14D58">
        <w:rPr>
          <w:sz w:val="28"/>
          <w:szCs w:val="28"/>
        </w:rPr>
        <w:t>ит</w:t>
      </w:r>
      <w:r w:rsidR="00EB7D65" w:rsidRPr="00D14D58">
        <w:rPr>
          <w:sz w:val="28"/>
          <w:szCs w:val="28"/>
        </w:rPr>
        <w:t xml:space="preserve"> обучени</w:t>
      </w:r>
      <w:r w:rsidR="00937FCA" w:rsidRPr="00D14D58">
        <w:rPr>
          <w:sz w:val="28"/>
          <w:szCs w:val="28"/>
        </w:rPr>
        <w:t>е</w:t>
      </w:r>
      <w:r w:rsidR="00EB7D65" w:rsidRPr="00D14D58">
        <w:rPr>
          <w:sz w:val="28"/>
          <w:szCs w:val="28"/>
        </w:rPr>
        <w:t xml:space="preserve"> подчиненных и других работников</w:t>
      </w:r>
      <w:r w:rsidR="008D2F9D" w:rsidRPr="00D14D58">
        <w:rPr>
          <w:bCs/>
          <w:sz w:val="28"/>
          <w:szCs w:val="28"/>
        </w:rPr>
        <w:t>»</w:t>
      </w:r>
    </w:p>
    <w:p w:rsidR="00FA72DE" w:rsidRPr="00785F17" w:rsidRDefault="00FA72DE" w:rsidP="00FA72DE">
      <w:pPr>
        <w:jc w:val="both"/>
        <w:rPr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FA72DE" w:rsidRPr="00403313" w:rsidTr="007A177D">
        <w:trPr>
          <w:trHeight w:val="84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lastRenderedPageBreak/>
              <w:t>Требования к образованию и обучению работника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917EC3" w:rsidRDefault="00917EC3" w:rsidP="00917E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1.Освоение образовательных программ среднего специального образования, обеспечивающей получение квалификации рабочего со средним специальным образованием</w:t>
            </w:r>
          </w:p>
          <w:p w:rsidR="00FA72DE" w:rsidRPr="00403313" w:rsidRDefault="00917EC3" w:rsidP="00917EC3">
            <w:pPr>
              <w:jc w:val="both"/>
            </w:pPr>
            <w:r>
              <w:t>2.Освоение образовательной программы профессионально- технического образования</w:t>
            </w:r>
          </w:p>
        </w:tc>
      </w:tr>
      <w:tr w:rsidR="00FA72DE" w:rsidRPr="00403313" w:rsidTr="007A177D">
        <w:trPr>
          <w:trHeight w:val="84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FA72DE" w:rsidRPr="00403313" w:rsidRDefault="00FA72DE" w:rsidP="006A2877">
            <w:r w:rsidRPr="00403313">
              <w:t>Требования к опыту практической работы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8D2F9D" w:rsidRDefault="008D2F9D" w:rsidP="00FD64C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6FDA">
              <w:rPr>
                <w:sz w:val="24"/>
                <w:szCs w:val="24"/>
              </w:rPr>
              <w:t xml:space="preserve"> </w:t>
            </w:r>
            <w:r w:rsidR="00937FCA">
              <w:rPr>
                <w:sz w:val="24"/>
                <w:szCs w:val="24"/>
              </w:rPr>
              <w:t>–</w:t>
            </w:r>
          </w:p>
          <w:p w:rsidR="00FA72DE" w:rsidRPr="00403313" w:rsidRDefault="008D2F9D" w:rsidP="00FD64CF">
            <w:pPr>
              <w:jc w:val="both"/>
            </w:pPr>
            <w:r>
              <w:t>2.Практический опыт, в том числе подтвержденный в установленном порядке</w:t>
            </w:r>
          </w:p>
        </w:tc>
      </w:tr>
    </w:tbl>
    <w:p w:rsidR="00FA72DE" w:rsidRPr="00EB7D65" w:rsidRDefault="00FA72DE" w:rsidP="00FA72DE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229"/>
      </w:tblGrid>
      <w:tr w:rsidR="00EC1A65" w:rsidTr="00FD64CF">
        <w:trPr>
          <w:trHeight w:val="403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A65" w:rsidRDefault="00EC1A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Трудовые действия (ТД)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A65" w:rsidRDefault="00EC1A65" w:rsidP="00FD64CF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ТД_1 Определяет направления и способы профессионального развития подчиненных</w:t>
            </w:r>
          </w:p>
        </w:tc>
      </w:tr>
      <w:tr w:rsidR="00EC1A65" w:rsidTr="007A177D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65" w:rsidRDefault="00EC1A65">
            <w:pPr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A65" w:rsidRDefault="00EC1A65" w:rsidP="00FD64CF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ТД_2 Определяет необходимость в обучении подчиненных</w:t>
            </w:r>
          </w:p>
        </w:tc>
      </w:tr>
      <w:tr w:rsidR="00EC1A65" w:rsidTr="007A177D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65" w:rsidRDefault="00EC1A65">
            <w:pPr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A65" w:rsidRDefault="00EC1A65" w:rsidP="00FD64CF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ТД_3 Организует обучение подчиненных</w:t>
            </w:r>
          </w:p>
        </w:tc>
      </w:tr>
      <w:tr w:rsidR="00EC1A65" w:rsidTr="007A177D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65" w:rsidRDefault="00EC1A65">
            <w:pPr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A65" w:rsidRDefault="00EC1A65" w:rsidP="00FD64CF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ТД_4 Участвует в обучении подчиненных</w:t>
            </w:r>
          </w:p>
        </w:tc>
      </w:tr>
      <w:tr w:rsidR="00EC1A65" w:rsidTr="007A177D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65" w:rsidRDefault="00EC1A65">
            <w:pPr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A65" w:rsidRDefault="00EC1A65" w:rsidP="00FD64CF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ТД_5 Вносит предложения по присвоению разрядов рабочим</w:t>
            </w:r>
          </w:p>
        </w:tc>
      </w:tr>
      <w:tr w:rsidR="00EC1A65" w:rsidTr="007A177D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65" w:rsidRDefault="00EC1A65">
            <w:pPr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A65" w:rsidRDefault="00EC1A65" w:rsidP="00FD64CF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ТД_6 Участвует в работе комиссии по аттестации рабочих мест</w:t>
            </w:r>
          </w:p>
        </w:tc>
      </w:tr>
      <w:tr w:rsidR="00EC1A65" w:rsidTr="00FD64CF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65" w:rsidRDefault="00EC1A65">
            <w:pPr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A65" w:rsidRDefault="00EC1A65" w:rsidP="00FD64CF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ТД_7 Оценивает качество результатов обучения подчиненных</w:t>
            </w:r>
          </w:p>
        </w:tc>
      </w:tr>
      <w:tr w:rsidR="00EC1A65" w:rsidTr="00FD64CF">
        <w:trPr>
          <w:trHeight w:val="546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C1A65" w:rsidRDefault="00EC1A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Требования к знаниям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C1A65" w:rsidRDefault="00EC1A65" w:rsidP="00FD64CF">
            <w:pPr>
              <w:jc w:val="both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Квалификационные требования работников возглавляемого участка, по</w:t>
            </w:r>
            <w:r w:rsidR="00EB7D65">
              <w:rPr>
                <w:szCs w:val="28"/>
                <w:lang w:eastAsia="en-US"/>
              </w:rPr>
              <w:t>требность в необходимых кадрах</w:t>
            </w:r>
            <w:r w:rsidR="00FD64CF">
              <w:rPr>
                <w:szCs w:val="28"/>
                <w:lang w:eastAsia="en-US"/>
              </w:rPr>
              <w:t>.</w:t>
            </w:r>
          </w:p>
        </w:tc>
      </w:tr>
      <w:tr w:rsidR="00EC1A65" w:rsidTr="00FD64CF">
        <w:trPr>
          <w:trHeight w:val="28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1A65" w:rsidRDefault="00EC1A65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C1A65" w:rsidRDefault="00EB7D65" w:rsidP="00FD64C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Правила аттестации</w:t>
            </w:r>
            <w:r w:rsidR="00FD64CF">
              <w:rPr>
                <w:szCs w:val="28"/>
                <w:lang w:eastAsia="en-US"/>
              </w:rPr>
              <w:t>.</w:t>
            </w:r>
          </w:p>
        </w:tc>
      </w:tr>
      <w:tr w:rsidR="00EC1A65" w:rsidTr="00FD64CF">
        <w:trPr>
          <w:trHeight w:val="26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C1A65" w:rsidRDefault="00EC1A65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C1A65" w:rsidRDefault="00EB7D65" w:rsidP="00FD64C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Информационные технологии</w:t>
            </w:r>
            <w:r w:rsidR="00FD64CF">
              <w:rPr>
                <w:szCs w:val="28"/>
                <w:lang w:eastAsia="en-US"/>
              </w:rPr>
              <w:t>.</w:t>
            </w:r>
          </w:p>
        </w:tc>
      </w:tr>
      <w:tr w:rsidR="00EC1A65" w:rsidTr="00FD64CF">
        <w:trPr>
          <w:trHeight w:val="70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A65" w:rsidRDefault="00EC1A65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A65" w:rsidRDefault="00EC1A65" w:rsidP="00FD64C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</w:t>
            </w:r>
            <w:r w:rsidR="00EB7D65">
              <w:rPr>
                <w:szCs w:val="28"/>
                <w:lang w:eastAsia="en-US"/>
              </w:rPr>
              <w:t>авила этикета деловых отношений</w:t>
            </w:r>
            <w:r w:rsidR="00FD64CF">
              <w:rPr>
                <w:szCs w:val="28"/>
                <w:lang w:eastAsia="en-US"/>
              </w:rPr>
              <w:t>.</w:t>
            </w:r>
          </w:p>
        </w:tc>
      </w:tr>
      <w:tr w:rsidR="00EC1A65" w:rsidTr="00FD64CF">
        <w:trPr>
          <w:trHeight w:val="58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C1A65" w:rsidRDefault="00EC1A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Требования к умениям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EC1A65" w:rsidRDefault="00EC1A65" w:rsidP="00FD64C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Выполня</w:t>
            </w:r>
            <w:r w:rsidR="00EB7D65"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т отбор для повышения квалификации подчиненных с учетом перспективы и планируемых работ, определя</w:t>
            </w:r>
            <w:r w:rsidR="00EB7D65"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т качественны</w:t>
            </w:r>
            <w:r w:rsidR="00EB7D65">
              <w:rPr>
                <w:szCs w:val="28"/>
                <w:lang w:eastAsia="en-US"/>
              </w:rPr>
              <w:t>е показатели выполненных работ</w:t>
            </w:r>
            <w:r w:rsidR="00FD64CF">
              <w:rPr>
                <w:szCs w:val="28"/>
                <w:lang w:eastAsia="en-US"/>
              </w:rPr>
              <w:t>.</w:t>
            </w:r>
          </w:p>
        </w:tc>
      </w:tr>
      <w:tr w:rsidR="00EC1A65" w:rsidTr="00BF722E">
        <w:trPr>
          <w:trHeight w:val="342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A65" w:rsidRDefault="00EC1A65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A65" w:rsidRDefault="00EC1A65" w:rsidP="00FD64C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Владе</w:t>
            </w:r>
            <w:r w:rsidR="00EB7D65"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т информационными технологиям</w:t>
            </w:r>
            <w:r w:rsidR="00EB7D65">
              <w:rPr>
                <w:szCs w:val="28"/>
                <w:lang w:eastAsia="en-US"/>
              </w:rPr>
              <w:t>и и правилами деловых отношений</w:t>
            </w:r>
            <w:r w:rsidR="00FD64CF">
              <w:rPr>
                <w:szCs w:val="28"/>
                <w:lang w:eastAsia="en-US"/>
              </w:rPr>
              <w:t>.</w:t>
            </w:r>
          </w:p>
        </w:tc>
      </w:tr>
      <w:tr w:rsidR="00EC1A65" w:rsidTr="007A177D">
        <w:trPr>
          <w:trHeight w:val="5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A65" w:rsidRDefault="00EC1A65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Специальные условия допуска к работе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755" w:rsidRPr="00D14D58" w:rsidRDefault="00041755" w:rsidP="00041755">
            <w:pPr>
              <w:jc w:val="both"/>
            </w:pPr>
            <w:r w:rsidRPr="00D14D58">
              <w:t xml:space="preserve">Прохождение обязательного (при поступлении на работу) и периодических (для работающих на производстве) медицинских осмотров. </w:t>
            </w:r>
          </w:p>
          <w:p w:rsidR="00041755" w:rsidRPr="00D14D58" w:rsidRDefault="00041755" w:rsidP="00041755">
            <w:pPr>
              <w:pStyle w:val="a6"/>
              <w:jc w:val="both"/>
            </w:pPr>
            <w:r w:rsidRPr="00D14D58">
              <w:t>Прохождение инструктажей по охране труда и пожарной безопасности.</w:t>
            </w:r>
          </w:p>
          <w:p w:rsidR="00041755" w:rsidRPr="00D14D58" w:rsidRDefault="00041755" w:rsidP="00041755">
            <w:pPr>
              <w:jc w:val="both"/>
            </w:pPr>
            <w:r w:rsidRPr="00D14D58">
              <w:t>Стажировка на рабочем месте, а также проверка знаний требований охраны труда и пожарной безопасности.</w:t>
            </w:r>
          </w:p>
          <w:p w:rsidR="00EC1A65" w:rsidRDefault="00041755" w:rsidP="00041755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D14D58">
              <w:t>К работе допускаются лица не моложе 18 лет.</w:t>
            </w:r>
          </w:p>
        </w:tc>
      </w:tr>
      <w:tr w:rsidR="00EC1A65" w:rsidTr="007A177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A65" w:rsidRDefault="00EC1A65">
            <w:pPr>
              <w:spacing w:line="256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Другие характеристики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A65" w:rsidRDefault="002F6FDA" w:rsidP="00FD64CF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</w:tbl>
    <w:p w:rsidR="00522548" w:rsidRPr="005B5770" w:rsidRDefault="00522548" w:rsidP="00785F17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B5770">
        <w:rPr>
          <w:sz w:val="28"/>
          <w:szCs w:val="28"/>
        </w:rPr>
        <w:t>Дополнительные сведения:</w:t>
      </w:r>
    </w:p>
    <w:p w:rsidR="00522548" w:rsidRPr="005B5770" w:rsidRDefault="00522548" w:rsidP="00522548">
      <w:pPr>
        <w:pBdr>
          <w:bottom w:val="single" w:sz="12" w:space="1" w:color="auto"/>
        </w:pBdr>
        <w:ind w:firstLine="425"/>
        <w:jc w:val="both"/>
        <w:rPr>
          <w:sz w:val="28"/>
          <w:szCs w:val="28"/>
        </w:rPr>
      </w:pPr>
    </w:p>
    <w:p w:rsidR="00FA72DE" w:rsidRPr="005B5770" w:rsidRDefault="00FA72DE" w:rsidP="00FA72DE">
      <w:pPr>
        <w:spacing w:after="120"/>
        <w:ind w:firstLine="425"/>
        <w:jc w:val="center"/>
        <w:rPr>
          <w:bCs/>
        </w:rPr>
      </w:pPr>
    </w:p>
    <w:p w:rsidR="00FA72DE" w:rsidRPr="00522548" w:rsidRDefault="00FA72DE" w:rsidP="003C745E">
      <w:pPr>
        <w:ind w:firstLine="425"/>
        <w:jc w:val="center"/>
        <w:rPr>
          <w:b/>
          <w:bCs/>
          <w:spacing w:val="-6"/>
          <w:sz w:val="28"/>
          <w:szCs w:val="28"/>
        </w:rPr>
      </w:pPr>
      <w:r w:rsidRPr="00522548">
        <w:rPr>
          <w:b/>
          <w:bCs/>
          <w:sz w:val="28"/>
          <w:szCs w:val="28"/>
        </w:rPr>
        <w:t>Раздел</w:t>
      </w:r>
      <w:r w:rsidRPr="00522548">
        <w:rPr>
          <w:b/>
          <w:bCs/>
          <w:spacing w:val="-6"/>
          <w:sz w:val="28"/>
          <w:szCs w:val="28"/>
        </w:rPr>
        <w:t xml:space="preserve"> 6</w:t>
      </w:r>
    </w:p>
    <w:p w:rsidR="00FA72DE" w:rsidRPr="00522548" w:rsidRDefault="00FA72DE" w:rsidP="003C745E">
      <w:pPr>
        <w:ind w:firstLine="425"/>
        <w:jc w:val="center"/>
        <w:rPr>
          <w:b/>
          <w:bCs/>
          <w:sz w:val="28"/>
          <w:szCs w:val="28"/>
        </w:rPr>
      </w:pPr>
      <w:r w:rsidRPr="00522548">
        <w:rPr>
          <w:b/>
          <w:bCs/>
          <w:sz w:val="28"/>
          <w:szCs w:val="28"/>
        </w:rPr>
        <w:t>Техническая информация о профессиональном стандарте</w:t>
      </w:r>
    </w:p>
    <w:p w:rsidR="00FA72DE" w:rsidRPr="00344AFF" w:rsidRDefault="00FA72DE" w:rsidP="00344AFF">
      <w:pPr>
        <w:jc w:val="both"/>
        <w:rPr>
          <w:sz w:val="28"/>
        </w:rPr>
      </w:pPr>
      <w:r w:rsidRPr="00344AFF">
        <w:rPr>
          <w:sz w:val="28"/>
        </w:rPr>
        <w:t>Данный профе</w:t>
      </w:r>
      <w:r w:rsidR="00344AFF" w:rsidRPr="00344AFF">
        <w:rPr>
          <w:sz w:val="28"/>
        </w:rPr>
        <w:t xml:space="preserve">ссиональный стандарт разработан СЗАО «БЕЛДЖИ», </w:t>
      </w:r>
      <w:r w:rsidR="00344AFF">
        <w:rPr>
          <w:sz w:val="28"/>
        </w:rPr>
        <w:br/>
      </w:r>
      <w:r w:rsidR="00344AFF" w:rsidRPr="00344AFF">
        <w:rPr>
          <w:sz w:val="28"/>
        </w:rPr>
        <w:t>ОАО «АМКОДОР», ОАО «МТЗ», ОАО «МЗКТ», ОАО «Пеленг», УО РИПО</w:t>
      </w:r>
      <w:r w:rsidRPr="00344AFF">
        <w:rPr>
          <w:sz w:val="28"/>
        </w:rPr>
        <w:t>,</w:t>
      </w:r>
      <w:r w:rsidR="00344AFF" w:rsidRPr="00344AFF">
        <w:rPr>
          <w:sz w:val="28"/>
        </w:rPr>
        <w:t xml:space="preserve"> </w:t>
      </w:r>
      <w:r w:rsidRPr="00344AFF">
        <w:rPr>
          <w:sz w:val="28"/>
        </w:rPr>
        <w:t>одобрен «___» ________ 20__ года на заседании Секторального совета квалификаций___________________________________________________.</w:t>
      </w:r>
    </w:p>
    <w:p w:rsidR="00FA72DE" w:rsidRPr="00344AFF" w:rsidRDefault="00FA72DE" w:rsidP="00344AFF">
      <w:pPr>
        <w:tabs>
          <w:tab w:val="left" w:pos="567"/>
        </w:tabs>
        <w:jc w:val="both"/>
        <w:rPr>
          <w:sz w:val="28"/>
        </w:rPr>
      </w:pPr>
      <w:r w:rsidRPr="00344AFF">
        <w:rPr>
          <w:sz w:val="28"/>
        </w:rPr>
        <w:t>Профессиональный стандарт введен впервые (взамен__________________).</w:t>
      </w:r>
    </w:p>
    <w:p w:rsidR="00FA72DE" w:rsidRPr="00344AFF" w:rsidRDefault="00FA72DE" w:rsidP="00344AFF">
      <w:pPr>
        <w:spacing w:after="120"/>
        <w:jc w:val="both"/>
        <w:rPr>
          <w:sz w:val="28"/>
        </w:rPr>
      </w:pPr>
      <w:r w:rsidRPr="00344AFF">
        <w:rPr>
          <w:sz w:val="28"/>
        </w:rPr>
        <w:t>Сведения об изменениях и дополнениях, внесенных в профессиональный стандарт: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1560"/>
        <w:gridCol w:w="8185"/>
      </w:tblGrid>
      <w:tr w:rsidR="00FA72DE" w:rsidRPr="00403313" w:rsidTr="00522548">
        <w:tc>
          <w:tcPr>
            <w:tcW w:w="461" w:type="dxa"/>
            <w:vAlign w:val="center"/>
          </w:tcPr>
          <w:p w:rsidR="00FA72DE" w:rsidRPr="00403313" w:rsidRDefault="00FA72DE" w:rsidP="006A2877">
            <w:pPr>
              <w:jc w:val="center"/>
            </w:pPr>
            <w:r w:rsidRPr="00403313">
              <w:t>№</w:t>
            </w:r>
          </w:p>
        </w:tc>
        <w:tc>
          <w:tcPr>
            <w:tcW w:w="1560" w:type="dxa"/>
          </w:tcPr>
          <w:p w:rsidR="00FA72DE" w:rsidRPr="00403313" w:rsidRDefault="00FA72DE" w:rsidP="006A2877">
            <w:pPr>
              <w:jc w:val="center"/>
            </w:pPr>
            <w:r w:rsidRPr="00403313">
              <w:t>Год</w:t>
            </w:r>
            <w:r w:rsidRPr="00403313">
              <w:br/>
            </w:r>
            <w:r w:rsidRPr="00403313">
              <w:lastRenderedPageBreak/>
              <w:t>пересмотра</w:t>
            </w:r>
          </w:p>
        </w:tc>
        <w:tc>
          <w:tcPr>
            <w:tcW w:w="8185" w:type="dxa"/>
            <w:vAlign w:val="center"/>
          </w:tcPr>
          <w:p w:rsidR="00FA72DE" w:rsidRPr="00403313" w:rsidRDefault="00FA72DE" w:rsidP="006A2877">
            <w:pPr>
              <w:jc w:val="center"/>
            </w:pPr>
            <w:r w:rsidRPr="00403313">
              <w:lastRenderedPageBreak/>
              <w:t>Дата, номер и наименование документа, которым внесены</w:t>
            </w:r>
            <w:r w:rsidRPr="00403313">
              <w:br/>
            </w:r>
            <w:r w:rsidRPr="00403313">
              <w:lastRenderedPageBreak/>
              <w:t>изменения и (или) дополнения в профессиональный стандарт</w:t>
            </w:r>
          </w:p>
        </w:tc>
      </w:tr>
      <w:tr w:rsidR="00FA72DE" w:rsidRPr="00403313" w:rsidTr="00522548">
        <w:tc>
          <w:tcPr>
            <w:tcW w:w="461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1560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8185" w:type="dxa"/>
          </w:tcPr>
          <w:p w:rsidR="00FA72DE" w:rsidRPr="00403313" w:rsidRDefault="00FA72DE" w:rsidP="006A2877">
            <w:pPr>
              <w:jc w:val="both"/>
            </w:pPr>
          </w:p>
        </w:tc>
      </w:tr>
      <w:tr w:rsidR="00FA72DE" w:rsidRPr="00403313" w:rsidTr="00522548">
        <w:tc>
          <w:tcPr>
            <w:tcW w:w="461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1560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8185" w:type="dxa"/>
          </w:tcPr>
          <w:p w:rsidR="00FA72DE" w:rsidRPr="00403313" w:rsidRDefault="00FA72DE" w:rsidP="006A2877">
            <w:pPr>
              <w:jc w:val="both"/>
            </w:pPr>
          </w:p>
        </w:tc>
      </w:tr>
      <w:tr w:rsidR="00FA72DE" w:rsidRPr="00403313" w:rsidTr="00522548">
        <w:tc>
          <w:tcPr>
            <w:tcW w:w="461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1560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8185" w:type="dxa"/>
          </w:tcPr>
          <w:p w:rsidR="00FA72DE" w:rsidRPr="00403313" w:rsidRDefault="00FA72DE" w:rsidP="006A2877">
            <w:pPr>
              <w:jc w:val="both"/>
            </w:pPr>
          </w:p>
        </w:tc>
      </w:tr>
      <w:tr w:rsidR="00FA72DE" w:rsidRPr="00403313" w:rsidTr="00522548">
        <w:tc>
          <w:tcPr>
            <w:tcW w:w="461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1560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8185" w:type="dxa"/>
          </w:tcPr>
          <w:p w:rsidR="00FA72DE" w:rsidRPr="00403313" w:rsidRDefault="00FA72DE" w:rsidP="006A2877">
            <w:pPr>
              <w:jc w:val="both"/>
            </w:pPr>
          </w:p>
        </w:tc>
      </w:tr>
      <w:tr w:rsidR="00FA72DE" w:rsidRPr="00403313" w:rsidTr="00522548">
        <w:tc>
          <w:tcPr>
            <w:tcW w:w="461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1560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8185" w:type="dxa"/>
          </w:tcPr>
          <w:p w:rsidR="00FA72DE" w:rsidRPr="00403313" w:rsidRDefault="00FA72DE" w:rsidP="006A2877">
            <w:pPr>
              <w:jc w:val="both"/>
            </w:pPr>
          </w:p>
        </w:tc>
      </w:tr>
      <w:tr w:rsidR="00FA72DE" w:rsidRPr="00403313" w:rsidTr="00522548">
        <w:tc>
          <w:tcPr>
            <w:tcW w:w="461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1560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8185" w:type="dxa"/>
          </w:tcPr>
          <w:p w:rsidR="00FA72DE" w:rsidRPr="00403313" w:rsidRDefault="00FA72DE" w:rsidP="006A2877">
            <w:pPr>
              <w:jc w:val="both"/>
            </w:pPr>
          </w:p>
        </w:tc>
      </w:tr>
      <w:tr w:rsidR="00FA72DE" w:rsidRPr="00403313" w:rsidTr="00522548">
        <w:tc>
          <w:tcPr>
            <w:tcW w:w="461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1560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8185" w:type="dxa"/>
          </w:tcPr>
          <w:p w:rsidR="00FA72DE" w:rsidRPr="00403313" w:rsidRDefault="00FA72DE" w:rsidP="006A2877">
            <w:pPr>
              <w:jc w:val="both"/>
            </w:pPr>
          </w:p>
        </w:tc>
      </w:tr>
      <w:tr w:rsidR="00FA72DE" w:rsidRPr="00403313" w:rsidTr="00522548">
        <w:tc>
          <w:tcPr>
            <w:tcW w:w="461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1560" w:type="dxa"/>
          </w:tcPr>
          <w:p w:rsidR="00FA72DE" w:rsidRPr="00403313" w:rsidRDefault="00FA72DE" w:rsidP="006A2877">
            <w:pPr>
              <w:jc w:val="center"/>
            </w:pPr>
          </w:p>
        </w:tc>
        <w:tc>
          <w:tcPr>
            <w:tcW w:w="8185" w:type="dxa"/>
          </w:tcPr>
          <w:p w:rsidR="00FA72DE" w:rsidRPr="00403313" w:rsidRDefault="00FA72DE" w:rsidP="006A2877">
            <w:pPr>
              <w:jc w:val="both"/>
            </w:pPr>
          </w:p>
        </w:tc>
      </w:tr>
    </w:tbl>
    <w:p w:rsidR="00FA72DE" w:rsidRPr="00403313" w:rsidRDefault="00FA72DE" w:rsidP="00FA72DE">
      <w:pPr>
        <w:widowControl w:val="0"/>
        <w:ind w:firstLine="709"/>
        <w:contextualSpacing/>
        <w:jc w:val="both"/>
        <w:rPr>
          <w:shd w:val="clear" w:color="auto" w:fill="FFFFFF"/>
        </w:rPr>
      </w:pPr>
    </w:p>
    <w:p w:rsidR="00FA72DE" w:rsidRPr="00403313" w:rsidRDefault="00FA72DE" w:rsidP="00FA72DE">
      <w:pPr>
        <w:widowControl w:val="0"/>
        <w:ind w:firstLine="709"/>
        <w:contextualSpacing/>
        <w:jc w:val="both"/>
        <w:rPr>
          <w:shd w:val="clear" w:color="auto" w:fill="FFFFFF"/>
        </w:rPr>
      </w:pPr>
    </w:p>
    <w:p w:rsidR="00FA72DE" w:rsidRPr="00403313" w:rsidRDefault="00FA72DE" w:rsidP="00FA72DE">
      <w:pPr>
        <w:widowControl w:val="0"/>
        <w:ind w:firstLine="709"/>
        <w:contextualSpacing/>
        <w:jc w:val="both"/>
        <w:rPr>
          <w:shd w:val="clear" w:color="auto" w:fill="FFFFFF"/>
        </w:rPr>
      </w:pPr>
    </w:p>
    <w:p w:rsidR="00FA72DE" w:rsidRPr="00403313" w:rsidRDefault="00FA72DE" w:rsidP="00FA72DE">
      <w:pPr>
        <w:widowControl w:val="0"/>
        <w:ind w:firstLine="709"/>
        <w:contextualSpacing/>
        <w:jc w:val="both"/>
        <w:rPr>
          <w:shd w:val="clear" w:color="auto" w:fill="FFFFFF"/>
        </w:rPr>
      </w:pPr>
    </w:p>
    <w:p w:rsidR="00FA72DE" w:rsidRPr="00403313" w:rsidRDefault="00FA72DE" w:rsidP="00FA72DE">
      <w:pPr>
        <w:widowControl w:val="0"/>
        <w:ind w:firstLine="709"/>
        <w:contextualSpacing/>
        <w:jc w:val="both"/>
        <w:rPr>
          <w:shd w:val="clear" w:color="auto" w:fill="FFFFFF"/>
        </w:rPr>
      </w:pPr>
    </w:p>
    <w:p w:rsidR="00126539" w:rsidRDefault="00126539"/>
    <w:sectPr w:rsidR="00126539" w:rsidSect="00D97C7A">
      <w:headerReference w:type="default" r:id="rId7"/>
      <w:pgSz w:w="11906" w:h="16838"/>
      <w:pgMar w:top="1134" w:right="70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E7" w:rsidRDefault="00BA5BE7" w:rsidP="00BF722E">
      <w:r>
        <w:separator/>
      </w:r>
    </w:p>
  </w:endnote>
  <w:endnote w:type="continuationSeparator" w:id="0">
    <w:p w:rsidR="00BA5BE7" w:rsidRDefault="00BA5BE7" w:rsidP="00BF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E7" w:rsidRDefault="00BA5BE7" w:rsidP="00BF722E">
      <w:r>
        <w:separator/>
      </w:r>
    </w:p>
  </w:footnote>
  <w:footnote w:type="continuationSeparator" w:id="0">
    <w:p w:rsidR="00BA5BE7" w:rsidRDefault="00BA5BE7" w:rsidP="00BF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9135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14D58" w:rsidRPr="00BF722E" w:rsidRDefault="00D14D58">
        <w:pPr>
          <w:pStyle w:val="a7"/>
          <w:jc w:val="center"/>
          <w:rPr>
            <w:sz w:val="20"/>
          </w:rPr>
        </w:pPr>
        <w:r w:rsidRPr="00BF722E">
          <w:rPr>
            <w:sz w:val="20"/>
          </w:rPr>
          <w:fldChar w:fldCharType="begin"/>
        </w:r>
        <w:r w:rsidRPr="00BF722E">
          <w:rPr>
            <w:sz w:val="20"/>
          </w:rPr>
          <w:instrText>PAGE   \* MERGEFORMAT</w:instrText>
        </w:r>
        <w:r w:rsidRPr="00BF722E">
          <w:rPr>
            <w:sz w:val="20"/>
          </w:rPr>
          <w:fldChar w:fldCharType="separate"/>
        </w:r>
        <w:r w:rsidR="00427FEE">
          <w:rPr>
            <w:noProof/>
            <w:sz w:val="20"/>
          </w:rPr>
          <w:t>1</w:t>
        </w:r>
        <w:r w:rsidRPr="00BF722E">
          <w:rPr>
            <w:sz w:val="20"/>
          </w:rPr>
          <w:fldChar w:fldCharType="end"/>
        </w:r>
      </w:p>
    </w:sdtContent>
  </w:sdt>
  <w:p w:rsidR="00D14D58" w:rsidRDefault="00D14D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CD"/>
    <w:rsid w:val="000050CD"/>
    <w:rsid w:val="000153AF"/>
    <w:rsid w:val="0002106F"/>
    <w:rsid w:val="000306A5"/>
    <w:rsid w:val="00041755"/>
    <w:rsid w:val="00043024"/>
    <w:rsid w:val="000465FC"/>
    <w:rsid w:val="00054F71"/>
    <w:rsid w:val="00082BC3"/>
    <w:rsid w:val="0009020E"/>
    <w:rsid w:val="00094880"/>
    <w:rsid w:val="000E0B09"/>
    <w:rsid w:val="00126539"/>
    <w:rsid w:val="00157C29"/>
    <w:rsid w:val="001A65FD"/>
    <w:rsid w:val="001B5C09"/>
    <w:rsid w:val="001C7A79"/>
    <w:rsid w:val="001E1C40"/>
    <w:rsid w:val="001F4DEF"/>
    <w:rsid w:val="0022193E"/>
    <w:rsid w:val="00237C8E"/>
    <w:rsid w:val="00253F99"/>
    <w:rsid w:val="00286709"/>
    <w:rsid w:val="00296691"/>
    <w:rsid w:val="002A62AF"/>
    <w:rsid w:val="002E4AFA"/>
    <w:rsid w:val="002F6FDA"/>
    <w:rsid w:val="0031026F"/>
    <w:rsid w:val="00315BB7"/>
    <w:rsid w:val="00316996"/>
    <w:rsid w:val="003305B5"/>
    <w:rsid w:val="00344AFF"/>
    <w:rsid w:val="00345EBB"/>
    <w:rsid w:val="00347658"/>
    <w:rsid w:val="00362C62"/>
    <w:rsid w:val="003650C2"/>
    <w:rsid w:val="00390965"/>
    <w:rsid w:val="0039717C"/>
    <w:rsid w:val="003C745E"/>
    <w:rsid w:val="003E4C85"/>
    <w:rsid w:val="003F0A63"/>
    <w:rsid w:val="004029D8"/>
    <w:rsid w:val="0041226B"/>
    <w:rsid w:val="00415B50"/>
    <w:rsid w:val="00427FEE"/>
    <w:rsid w:val="00444A43"/>
    <w:rsid w:val="00463691"/>
    <w:rsid w:val="00493AA7"/>
    <w:rsid w:val="004A349F"/>
    <w:rsid w:val="00500F9D"/>
    <w:rsid w:val="00516C54"/>
    <w:rsid w:val="00522548"/>
    <w:rsid w:val="00523099"/>
    <w:rsid w:val="0052735E"/>
    <w:rsid w:val="005334B4"/>
    <w:rsid w:val="0053766D"/>
    <w:rsid w:val="00541D1D"/>
    <w:rsid w:val="005420B1"/>
    <w:rsid w:val="0056267B"/>
    <w:rsid w:val="00583BAB"/>
    <w:rsid w:val="00584337"/>
    <w:rsid w:val="00594AED"/>
    <w:rsid w:val="005B5770"/>
    <w:rsid w:val="005D5CD3"/>
    <w:rsid w:val="005F61D5"/>
    <w:rsid w:val="005F7E98"/>
    <w:rsid w:val="00601CB3"/>
    <w:rsid w:val="00610425"/>
    <w:rsid w:val="00692FA2"/>
    <w:rsid w:val="006A2877"/>
    <w:rsid w:val="006C4609"/>
    <w:rsid w:val="006E34E2"/>
    <w:rsid w:val="007164E5"/>
    <w:rsid w:val="00740E9D"/>
    <w:rsid w:val="0075201D"/>
    <w:rsid w:val="00753AB9"/>
    <w:rsid w:val="00760140"/>
    <w:rsid w:val="00785F17"/>
    <w:rsid w:val="007A177D"/>
    <w:rsid w:val="007B2015"/>
    <w:rsid w:val="007D1B73"/>
    <w:rsid w:val="007D62D5"/>
    <w:rsid w:val="007F2309"/>
    <w:rsid w:val="007F3170"/>
    <w:rsid w:val="007F45EF"/>
    <w:rsid w:val="007F7111"/>
    <w:rsid w:val="00822FDC"/>
    <w:rsid w:val="00836730"/>
    <w:rsid w:val="00850F62"/>
    <w:rsid w:val="00853511"/>
    <w:rsid w:val="00860D7D"/>
    <w:rsid w:val="0086752B"/>
    <w:rsid w:val="008945BA"/>
    <w:rsid w:val="008A309A"/>
    <w:rsid w:val="008B3E11"/>
    <w:rsid w:val="008D2F9D"/>
    <w:rsid w:val="008D4D27"/>
    <w:rsid w:val="008E5FC9"/>
    <w:rsid w:val="00905D6F"/>
    <w:rsid w:val="00915C8E"/>
    <w:rsid w:val="00917EC3"/>
    <w:rsid w:val="00924764"/>
    <w:rsid w:val="00934FAB"/>
    <w:rsid w:val="00937FCA"/>
    <w:rsid w:val="00944718"/>
    <w:rsid w:val="0096523E"/>
    <w:rsid w:val="009832CD"/>
    <w:rsid w:val="009B1D86"/>
    <w:rsid w:val="009C16BC"/>
    <w:rsid w:val="009E07D5"/>
    <w:rsid w:val="009E45FA"/>
    <w:rsid w:val="009F3DE6"/>
    <w:rsid w:val="00A1784D"/>
    <w:rsid w:val="00A574C8"/>
    <w:rsid w:val="00A72460"/>
    <w:rsid w:val="00A80D97"/>
    <w:rsid w:val="00AC19E3"/>
    <w:rsid w:val="00AC6C33"/>
    <w:rsid w:val="00AD71A7"/>
    <w:rsid w:val="00AE0435"/>
    <w:rsid w:val="00B00A75"/>
    <w:rsid w:val="00B05F8C"/>
    <w:rsid w:val="00B66B9A"/>
    <w:rsid w:val="00B708D5"/>
    <w:rsid w:val="00B734E6"/>
    <w:rsid w:val="00B81682"/>
    <w:rsid w:val="00B93840"/>
    <w:rsid w:val="00BA5BE7"/>
    <w:rsid w:val="00BB0D66"/>
    <w:rsid w:val="00BB2F0C"/>
    <w:rsid w:val="00BB5487"/>
    <w:rsid w:val="00BE73FF"/>
    <w:rsid w:val="00BF24DB"/>
    <w:rsid w:val="00BF722E"/>
    <w:rsid w:val="00C15268"/>
    <w:rsid w:val="00C20FCF"/>
    <w:rsid w:val="00C2140D"/>
    <w:rsid w:val="00CB0B48"/>
    <w:rsid w:val="00CF044E"/>
    <w:rsid w:val="00CF7B07"/>
    <w:rsid w:val="00D14D58"/>
    <w:rsid w:val="00D52088"/>
    <w:rsid w:val="00D66082"/>
    <w:rsid w:val="00D75F7E"/>
    <w:rsid w:val="00D97C7A"/>
    <w:rsid w:val="00DA4D7D"/>
    <w:rsid w:val="00DC376E"/>
    <w:rsid w:val="00DC7D9D"/>
    <w:rsid w:val="00DE7AFC"/>
    <w:rsid w:val="00DF4BD2"/>
    <w:rsid w:val="00E0091B"/>
    <w:rsid w:val="00E0289B"/>
    <w:rsid w:val="00E02EE3"/>
    <w:rsid w:val="00E03E04"/>
    <w:rsid w:val="00E05E1D"/>
    <w:rsid w:val="00E06185"/>
    <w:rsid w:val="00E9183B"/>
    <w:rsid w:val="00E96EA5"/>
    <w:rsid w:val="00EB0DAA"/>
    <w:rsid w:val="00EB4660"/>
    <w:rsid w:val="00EB7D65"/>
    <w:rsid w:val="00EC10AB"/>
    <w:rsid w:val="00EC1A65"/>
    <w:rsid w:val="00EC6E9D"/>
    <w:rsid w:val="00F206CF"/>
    <w:rsid w:val="00F305D9"/>
    <w:rsid w:val="00F36791"/>
    <w:rsid w:val="00F71125"/>
    <w:rsid w:val="00F76DB1"/>
    <w:rsid w:val="00FA070B"/>
    <w:rsid w:val="00FA13B1"/>
    <w:rsid w:val="00FA19C5"/>
    <w:rsid w:val="00FA72DE"/>
    <w:rsid w:val="00FD64CF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F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DE"/>
    <w:pPr>
      <w:ind w:left="720"/>
      <w:contextualSpacing/>
    </w:pPr>
    <w:rPr>
      <w:sz w:val="30"/>
      <w:szCs w:val="20"/>
    </w:rPr>
  </w:style>
  <w:style w:type="paragraph" w:customStyle="1" w:styleId="Standard">
    <w:name w:val="Standard"/>
    <w:rsid w:val="005420B1"/>
    <w:pPr>
      <w:suppressAutoHyphens/>
      <w:autoSpaceDN w:val="0"/>
      <w:ind w:firstLine="0"/>
      <w:jc w:val="left"/>
      <w:textAlignment w:val="baseline"/>
    </w:pPr>
    <w:rPr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C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C29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E0B09"/>
    <w:pPr>
      <w:ind w:firstLine="0"/>
      <w:jc w:val="left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F7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22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7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22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F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DE"/>
    <w:pPr>
      <w:ind w:left="720"/>
      <w:contextualSpacing/>
    </w:pPr>
    <w:rPr>
      <w:sz w:val="30"/>
      <w:szCs w:val="20"/>
    </w:rPr>
  </w:style>
  <w:style w:type="paragraph" w:customStyle="1" w:styleId="Standard">
    <w:name w:val="Standard"/>
    <w:rsid w:val="005420B1"/>
    <w:pPr>
      <w:suppressAutoHyphens/>
      <w:autoSpaceDN w:val="0"/>
      <w:ind w:firstLine="0"/>
      <w:jc w:val="left"/>
      <w:textAlignment w:val="baseline"/>
    </w:pPr>
    <w:rPr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C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C29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E0B09"/>
    <w:pPr>
      <w:ind w:firstLine="0"/>
      <w:jc w:val="left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F7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22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7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22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Рогова</dc:creator>
  <cp:lastModifiedBy>1010k1</cp:lastModifiedBy>
  <cp:revision>2</cp:revision>
  <cp:lastPrinted>2019-11-28T06:10:00Z</cp:lastPrinted>
  <dcterms:created xsi:type="dcterms:W3CDTF">2020-02-14T08:09:00Z</dcterms:created>
  <dcterms:modified xsi:type="dcterms:W3CDTF">2020-02-14T08:09:00Z</dcterms:modified>
</cp:coreProperties>
</file>