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39" w:rsidRPr="009714AC" w:rsidRDefault="00E31539" w:rsidP="00E31539">
      <w:pPr>
        <w:pStyle w:val="2"/>
        <w:jc w:val="center"/>
        <w:rPr>
          <w:rFonts w:ascii="Arial" w:hAnsi="Arial" w:cs="Arial"/>
          <w:sz w:val="22"/>
          <w:szCs w:val="22"/>
        </w:rPr>
      </w:pPr>
      <w:r w:rsidRPr="009714AC">
        <w:rPr>
          <w:rFonts w:ascii="Arial" w:hAnsi="Arial" w:cs="Arial"/>
          <w:sz w:val="22"/>
          <w:szCs w:val="22"/>
        </w:rPr>
        <w:t>Пояснительная записка</w:t>
      </w:r>
    </w:p>
    <w:p w:rsidR="00E31539" w:rsidRDefault="00E31539" w:rsidP="00E31539">
      <w:pPr>
        <w:ind w:firstLine="0"/>
        <w:jc w:val="center"/>
        <w:rPr>
          <w:b/>
          <w:lang w:val="ru-RU"/>
        </w:rPr>
      </w:pPr>
      <w:r w:rsidRPr="008713E4">
        <w:rPr>
          <w:b/>
          <w:lang w:val="ru-RU"/>
        </w:rPr>
        <w:t>к проекту изменения №</w:t>
      </w:r>
      <w:r>
        <w:rPr>
          <w:b/>
          <w:lang w:val="ru-RU"/>
        </w:rPr>
        <w:t xml:space="preserve"> 1</w:t>
      </w:r>
      <w:r w:rsidRPr="008713E4">
        <w:rPr>
          <w:b/>
          <w:lang w:val="ru-RU"/>
        </w:rPr>
        <w:t xml:space="preserve"> </w:t>
      </w:r>
      <w:r>
        <w:rPr>
          <w:b/>
          <w:lang w:val="ru-RU"/>
        </w:rPr>
        <w:t>общегосударственного классификатора</w:t>
      </w:r>
    </w:p>
    <w:p w:rsidR="00E31539" w:rsidRPr="008713E4" w:rsidRDefault="00E31539" w:rsidP="00E31539">
      <w:pPr>
        <w:ind w:firstLine="0"/>
        <w:jc w:val="center"/>
        <w:rPr>
          <w:b/>
          <w:lang w:val="ru-RU"/>
        </w:rPr>
      </w:pPr>
      <w:r w:rsidRPr="008713E4">
        <w:rPr>
          <w:b/>
          <w:lang w:val="ru-RU"/>
        </w:rPr>
        <w:t>ОКРБ 5</w:t>
      </w:r>
      <w:r>
        <w:rPr>
          <w:b/>
          <w:lang w:val="ru-RU"/>
        </w:rPr>
        <w:t>60</w:t>
      </w:r>
      <w:r w:rsidRPr="008713E4">
        <w:rPr>
          <w:b/>
          <w:lang w:val="ru-RU"/>
        </w:rPr>
        <w:t>-</w:t>
      </w:r>
      <w:r>
        <w:rPr>
          <w:b/>
          <w:lang w:val="ru-RU"/>
        </w:rPr>
        <w:t>2011</w:t>
      </w:r>
      <w:r w:rsidRPr="008713E4">
        <w:rPr>
          <w:b/>
          <w:lang w:val="ru-RU"/>
        </w:rPr>
        <w:t xml:space="preserve"> «Технологические процессы литья металлов и сплавов»</w:t>
      </w:r>
    </w:p>
    <w:p w:rsidR="00E31539" w:rsidRDefault="00E31539" w:rsidP="00E31539">
      <w:pPr>
        <w:spacing w:before="120"/>
        <w:ind w:firstLine="0"/>
        <w:jc w:val="center"/>
        <w:rPr>
          <w:lang w:val="ru-RU"/>
        </w:rPr>
      </w:pPr>
      <w:r>
        <w:rPr>
          <w:lang w:val="ru-RU"/>
        </w:rPr>
        <w:t>(первая редакция)</w:t>
      </w:r>
    </w:p>
    <w:p w:rsidR="00E31539" w:rsidRPr="00236747" w:rsidRDefault="00E31539" w:rsidP="00E31539">
      <w:pPr>
        <w:pStyle w:val="2"/>
        <w:spacing w:before="220" w:after="160"/>
        <w:ind w:firstLine="397"/>
        <w:jc w:val="both"/>
        <w:rPr>
          <w:rFonts w:ascii="Arial" w:hAnsi="Arial" w:cs="Arial"/>
          <w:sz w:val="20"/>
          <w:szCs w:val="20"/>
        </w:rPr>
      </w:pPr>
      <w:r w:rsidRPr="00236747">
        <w:rPr>
          <w:rFonts w:ascii="Arial" w:hAnsi="Arial" w:cs="Arial"/>
          <w:sz w:val="20"/>
          <w:szCs w:val="20"/>
        </w:rPr>
        <w:t>1 Осн</w:t>
      </w:r>
      <w:r>
        <w:rPr>
          <w:rFonts w:ascii="Arial" w:hAnsi="Arial" w:cs="Arial"/>
          <w:sz w:val="20"/>
          <w:szCs w:val="20"/>
        </w:rPr>
        <w:t xml:space="preserve">ование для разработки </w:t>
      </w:r>
      <w:r w:rsidRPr="00183E25">
        <w:rPr>
          <w:rFonts w:ascii="Arial" w:hAnsi="Arial" w:cs="Arial"/>
          <w:sz w:val="20"/>
          <w:szCs w:val="20"/>
        </w:rPr>
        <w:t>проекта</w:t>
      </w:r>
      <w:r>
        <w:rPr>
          <w:rFonts w:ascii="Arial" w:hAnsi="Arial" w:cs="Arial"/>
          <w:sz w:val="20"/>
          <w:szCs w:val="20"/>
        </w:rPr>
        <w:t xml:space="preserve"> изменения</w:t>
      </w:r>
    </w:p>
    <w:p w:rsidR="00E31539" w:rsidRDefault="00E31539" w:rsidP="00E31539">
      <w:pPr>
        <w:rPr>
          <w:lang w:val="ru-RU"/>
        </w:rPr>
      </w:pPr>
      <w:r w:rsidRPr="00E12997">
        <w:rPr>
          <w:lang w:val="ru-RU"/>
        </w:rPr>
        <w:t>Постановление Совета Министров Республики Беларусь от 13 февраля 2018 г. № 121 «Об организации работы с общегос</w:t>
      </w:r>
      <w:r>
        <w:rPr>
          <w:lang w:val="ru-RU"/>
        </w:rPr>
        <w:t>ударственными классификаторами».</w:t>
      </w:r>
    </w:p>
    <w:p w:rsidR="00E31539" w:rsidRPr="00B708F4" w:rsidRDefault="00E31539" w:rsidP="00E31539">
      <w:pPr>
        <w:keepNext/>
        <w:tabs>
          <w:tab w:val="left" w:pos="709"/>
        </w:tabs>
        <w:spacing w:before="220" w:after="160"/>
        <w:outlineLvl w:val="1"/>
        <w:rPr>
          <w:b/>
          <w:szCs w:val="20"/>
          <w:lang w:val="ru-RU"/>
        </w:rPr>
      </w:pPr>
      <w:r w:rsidRPr="00B708F4">
        <w:rPr>
          <w:b/>
          <w:szCs w:val="20"/>
          <w:lang w:val="ru-RU"/>
        </w:rPr>
        <w:t xml:space="preserve">2 Цели и задачи разработки </w:t>
      </w:r>
      <w:r w:rsidRPr="00183E25">
        <w:rPr>
          <w:b/>
          <w:szCs w:val="20"/>
          <w:lang w:val="ru-RU"/>
        </w:rPr>
        <w:t>проекта</w:t>
      </w:r>
      <w:r>
        <w:rPr>
          <w:b/>
          <w:szCs w:val="20"/>
          <w:lang w:val="ru-RU"/>
        </w:rPr>
        <w:t xml:space="preserve"> </w:t>
      </w:r>
      <w:r w:rsidRPr="00B708F4">
        <w:rPr>
          <w:b/>
          <w:szCs w:val="20"/>
          <w:lang w:val="ru-RU"/>
        </w:rPr>
        <w:t>изменения</w:t>
      </w:r>
    </w:p>
    <w:p w:rsidR="00E31539" w:rsidRDefault="00E31539" w:rsidP="00E31539">
      <w:pPr>
        <w:rPr>
          <w:lang w:val="ru-RU"/>
        </w:rPr>
      </w:pPr>
      <w:proofErr w:type="gramStart"/>
      <w:r w:rsidRPr="00453787">
        <w:rPr>
          <w:lang w:val="ru-RU"/>
        </w:rPr>
        <w:t xml:space="preserve">Основной целью разработки </w:t>
      </w:r>
      <w:r>
        <w:rPr>
          <w:lang w:val="ru-RU"/>
        </w:rPr>
        <w:t xml:space="preserve">проекта </w:t>
      </w:r>
      <w:r w:rsidRPr="00453787">
        <w:rPr>
          <w:lang w:val="ru-RU"/>
        </w:rPr>
        <w:t>изменения</w:t>
      </w:r>
      <w:r>
        <w:rPr>
          <w:lang w:val="ru-RU"/>
        </w:rPr>
        <w:t xml:space="preserve"> № </w:t>
      </w:r>
      <w:r w:rsidR="003B2146">
        <w:rPr>
          <w:lang w:val="ru-RU"/>
        </w:rPr>
        <w:t>1</w:t>
      </w:r>
      <w:r>
        <w:rPr>
          <w:lang w:val="ru-RU"/>
        </w:rPr>
        <w:t xml:space="preserve"> общегосударственного классификатора</w:t>
      </w:r>
      <w:r>
        <w:rPr>
          <w:lang w:val="ru-RU"/>
        </w:rPr>
        <w:br/>
      </w:r>
      <w:r w:rsidRPr="00453787">
        <w:rPr>
          <w:lang w:val="ru-RU"/>
        </w:rPr>
        <w:t>ОКРБ 5</w:t>
      </w:r>
      <w:r w:rsidR="003B2146">
        <w:rPr>
          <w:lang w:val="ru-RU"/>
        </w:rPr>
        <w:t>60</w:t>
      </w:r>
      <w:r w:rsidRPr="00453787">
        <w:rPr>
          <w:lang w:val="ru-RU"/>
        </w:rPr>
        <w:t>-</w:t>
      </w:r>
      <w:r w:rsidR="003B2146">
        <w:rPr>
          <w:lang w:val="ru-RU"/>
        </w:rPr>
        <w:t>2011</w:t>
      </w:r>
      <w:r w:rsidRPr="00453787">
        <w:rPr>
          <w:lang w:val="ru-RU"/>
        </w:rPr>
        <w:t xml:space="preserve"> </w:t>
      </w:r>
      <w:r>
        <w:rPr>
          <w:lang w:val="ru-RU"/>
        </w:rPr>
        <w:t xml:space="preserve">(далее – проект изменения) </w:t>
      </w:r>
      <w:r w:rsidRPr="00453787">
        <w:rPr>
          <w:lang w:val="ru-RU"/>
        </w:rPr>
        <w:t xml:space="preserve">является обеспечение его согласованности с актами законодательства Республики Беларусь, </w:t>
      </w:r>
      <w:r w:rsidR="0084684C">
        <w:rPr>
          <w:lang w:val="ru-RU"/>
        </w:rPr>
        <w:t xml:space="preserve">международными договорами Республики Беларусь, </w:t>
      </w:r>
      <w:r w:rsidRPr="00453787">
        <w:rPr>
          <w:lang w:val="ru-RU"/>
        </w:rPr>
        <w:t xml:space="preserve">техническими регламентами Евразийского экономического союза, гармонизации с международными, межгосударственными и другими стандартами и классификаторами, определения соответствия уровню развития науки и техники, степени достоверности и полноты, содержащейся </w:t>
      </w:r>
      <w:r>
        <w:rPr>
          <w:lang w:val="ru-RU"/>
        </w:rPr>
        <w:t xml:space="preserve">в общегосударственном классификаторе </w:t>
      </w:r>
      <w:r w:rsidRPr="00453787">
        <w:rPr>
          <w:lang w:val="ru-RU"/>
        </w:rPr>
        <w:t>ОКРБ 5</w:t>
      </w:r>
      <w:r w:rsidR="003B2146">
        <w:rPr>
          <w:lang w:val="ru-RU"/>
        </w:rPr>
        <w:t>60</w:t>
      </w:r>
      <w:r w:rsidRPr="00453787">
        <w:rPr>
          <w:lang w:val="ru-RU"/>
        </w:rPr>
        <w:t>-</w:t>
      </w:r>
      <w:r w:rsidR="003B2146">
        <w:rPr>
          <w:lang w:val="ru-RU"/>
        </w:rPr>
        <w:t>2011</w:t>
      </w:r>
      <w:r w:rsidRPr="00453787">
        <w:rPr>
          <w:lang w:val="ru-RU"/>
        </w:rPr>
        <w:t xml:space="preserve"> информации.</w:t>
      </w:r>
      <w:proofErr w:type="gramEnd"/>
    </w:p>
    <w:p w:rsidR="00E31539" w:rsidRPr="00B708F4" w:rsidRDefault="00E31539" w:rsidP="00E31539">
      <w:pPr>
        <w:pStyle w:val="3"/>
        <w:spacing w:before="220" w:after="160"/>
        <w:ind w:firstLine="397"/>
        <w:rPr>
          <w:rFonts w:ascii="Arial" w:hAnsi="Arial"/>
          <w:sz w:val="20"/>
          <w:szCs w:val="20"/>
        </w:rPr>
      </w:pPr>
      <w:r w:rsidRPr="00B708F4">
        <w:rPr>
          <w:rFonts w:ascii="Arial" w:hAnsi="Arial"/>
          <w:sz w:val="20"/>
          <w:szCs w:val="20"/>
        </w:rPr>
        <w:t>3 Характеристика объекта стандартизации</w:t>
      </w:r>
    </w:p>
    <w:p w:rsidR="00E31539" w:rsidRDefault="00E31539" w:rsidP="00E31539">
      <w:pPr>
        <w:pStyle w:val="a7"/>
        <w:spacing w:after="0"/>
        <w:ind w:left="0" w:right="0" w:firstLine="397"/>
        <w:jc w:val="both"/>
        <w:rPr>
          <w:rFonts w:ascii="Arial" w:hAnsi="Arial"/>
        </w:rPr>
      </w:pPr>
      <w:r>
        <w:rPr>
          <w:rFonts w:ascii="Arial" w:hAnsi="Arial"/>
        </w:rPr>
        <w:t>Объект</w:t>
      </w:r>
      <w:r w:rsidR="00CC7104">
        <w:rPr>
          <w:rFonts w:ascii="Arial" w:hAnsi="Arial"/>
        </w:rPr>
        <w:t>о</w:t>
      </w:r>
      <w:r>
        <w:rPr>
          <w:rFonts w:ascii="Arial" w:hAnsi="Arial"/>
        </w:rPr>
        <w:t>м</w:t>
      </w:r>
      <w:r w:rsidRPr="00092CF4">
        <w:rPr>
          <w:rFonts w:ascii="Arial" w:hAnsi="Arial"/>
        </w:rPr>
        <w:t xml:space="preserve"> стандартизации явля</w:t>
      </w:r>
      <w:r w:rsidR="00CC7104">
        <w:rPr>
          <w:rFonts w:ascii="Arial" w:hAnsi="Arial"/>
        </w:rPr>
        <w:t>е</w:t>
      </w:r>
      <w:r w:rsidRPr="00092CF4">
        <w:rPr>
          <w:rFonts w:ascii="Arial" w:hAnsi="Arial"/>
        </w:rPr>
        <w:t xml:space="preserve">тся </w:t>
      </w:r>
      <w:r w:rsidR="00A514F5">
        <w:rPr>
          <w:rFonts w:ascii="Arial" w:hAnsi="Arial"/>
        </w:rPr>
        <w:t>состав и градация классификационных признаков отказов изделий технически сложной техники.</w:t>
      </w:r>
    </w:p>
    <w:p w:rsidR="00E31539" w:rsidRPr="00B708F4" w:rsidRDefault="00E31539" w:rsidP="00E31539">
      <w:pPr>
        <w:pStyle w:val="a7"/>
        <w:keepNext/>
        <w:spacing w:before="220" w:after="160"/>
        <w:ind w:left="0" w:right="0" w:firstLine="397"/>
        <w:jc w:val="both"/>
        <w:outlineLvl w:val="2"/>
        <w:rPr>
          <w:rFonts w:ascii="Arial" w:hAnsi="Arial"/>
          <w:b/>
        </w:rPr>
      </w:pPr>
      <w:r w:rsidRPr="00B708F4">
        <w:rPr>
          <w:rFonts w:ascii="Arial" w:hAnsi="Arial"/>
          <w:b/>
        </w:rPr>
        <w:t xml:space="preserve">4 Взаимосвязь проекта изменения с другими </w:t>
      </w:r>
      <w:r>
        <w:rPr>
          <w:rFonts w:ascii="Arial" w:hAnsi="Arial"/>
          <w:b/>
        </w:rPr>
        <w:t>техническими нормативными правовыми актами в области технического нормирования и стандартизации</w:t>
      </w:r>
    </w:p>
    <w:p w:rsidR="00E31539" w:rsidRPr="00E12997" w:rsidRDefault="00E31539" w:rsidP="00E31539">
      <w:pPr>
        <w:rPr>
          <w:lang w:val="ru-RU"/>
        </w:rPr>
      </w:pPr>
      <w:r>
        <w:rPr>
          <w:lang w:val="ru-RU"/>
        </w:rPr>
        <w:t>Проект и</w:t>
      </w:r>
      <w:r w:rsidRPr="00E12997">
        <w:rPr>
          <w:lang w:val="ru-RU"/>
        </w:rPr>
        <w:t>зменени</w:t>
      </w:r>
      <w:r>
        <w:rPr>
          <w:lang w:val="ru-RU"/>
        </w:rPr>
        <w:t>я</w:t>
      </w:r>
      <w:r w:rsidRPr="00E12997">
        <w:rPr>
          <w:lang w:val="ru-RU"/>
        </w:rPr>
        <w:t xml:space="preserve"> взаимосвязан с</w:t>
      </w:r>
      <w:r>
        <w:rPr>
          <w:lang w:val="ru-RU"/>
        </w:rPr>
        <w:t xml:space="preserve">о следующими </w:t>
      </w:r>
      <w:r w:rsidR="004F7880">
        <w:rPr>
          <w:lang w:val="ru-RU"/>
        </w:rPr>
        <w:t>техническими нормативными правовыми актами</w:t>
      </w:r>
      <w:r w:rsidRPr="00E12997">
        <w:rPr>
          <w:lang w:val="ru-RU"/>
        </w:rPr>
        <w:t>:</w:t>
      </w:r>
    </w:p>
    <w:p w:rsidR="004F7880" w:rsidRDefault="004F7880" w:rsidP="004F7880">
      <w:pPr>
        <w:rPr>
          <w:lang w:val="ru-RU"/>
        </w:rPr>
      </w:pPr>
      <w:r>
        <w:rPr>
          <w:lang w:val="ru-RU"/>
        </w:rPr>
        <w:t>ГОСТ 2.201-80 Единая система конструкторской документации. Обозначение изделий и конструкторских документов</w:t>
      </w:r>
    </w:p>
    <w:p w:rsidR="004F7880" w:rsidRDefault="004F7880" w:rsidP="004F7880">
      <w:pPr>
        <w:rPr>
          <w:lang w:val="ru-RU"/>
        </w:rPr>
      </w:pPr>
      <w:r>
        <w:rPr>
          <w:lang w:val="ru-RU"/>
        </w:rPr>
        <w:t>ГОСТ 2.711-82 Единая система конструкторской документации. Схема деления изделия на составные части</w:t>
      </w:r>
    </w:p>
    <w:p w:rsidR="004F7880" w:rsidRDefault="004F7880" w:rsidP="004F7880">
      <w:pPr>
        <w:rPr>
          <w:lang w:val="ru-RU"/>
        </w:rPr>
      </w:pPr>
      <w:r>
        <w:rPr>
          <w:lang w:val="ru-RU"/>
        </w:rPr>
        <w:t>ГОСТ 27.002-89 Надежность в технике. Основные понятия. Термины и определения</w:t>
      </w:r>
    </w:p>
    <w:p w:rsidR="004F7880" w:rsidRDefault="00BB016A" w:rsidP="004F7880">
      <w:pPr>
        <w:rPr>
          <w:lang w:val="ru-RU"/>
        </w:rPr>
      </w:pPr>
      <w:r>
        <w:rPr>
          <w:lang w:val="ru-RU"/>
        </w:rPr>
        <w:t>ГОСТ 2472-80 Машины и оборудование сельскохозяйственные. Наименование и марки</w:t>
      </w:r>
    </w:p>
    <w:p w:rsidR="004F7880" w:rsidRPr="004F7880" w:rsidRDefault="004F7880" w:rsidP="004F7880">
      <w:pPr>
        <w:rPr>
          <w:lang w:val="ru-RU"/>
        </w:rPr>
      </w:pPr>
      <w:r w:rsidRPr="004F7880">
        <w:rPr>
          <w:lang w:val="ru-RU"/>
        </w:rPr>
        <w:t>ОКРБ 003-2017 Система обозначений объектов административно-территориального деления и населенных пунктов</w:t>
      </w:r>
    </w:p>
    <w:p w:rsidR="004F7880" w:rsidRPr="004F7880" w:rsidRDefault="004F7880" w:rsidP="004F7880">
      <w:pPr>
        <w:rPr>
          <w:lang w:val="ru-RU"/>
        </w:rPr>
      </w:pPr>
      <w:r w:rsidRPr="004F7880">
        <w:rPr>
          <w:lang w:val="ru-RU"/>
        </w:rPr>
        <w:t>ОКРБ 007-2012 Классификатор продукции по видам экономической деятельности</w:t>
      </w:r>
    </w:p>
    <w:p w:rsidR="004F7880" w:rsidRPr="004F7880" w:rsidRDefault="004F7880" w:rsidP="004F7880">
      <w:pPr>
        <w:rPr>
          <w:lang w:val="ru-RU"/>
        </w:rPr>
      </w:pPr>
      <w:r w:rsidRPr="004F7880">
        <w:rPr>
          <w:lang w:val="ru-RU"/>
        </w:rPr>
        <w:t>ОКРБ 008-95 Единицы измерения и счета</w:t>
      </w:r>
    </w:p>
    <w:p w:rsidR="004F7880" w:rsidRPr="004F7880" w:rsidRDefault="004F7880" w:rsidP="004F7880">
      <w:pPr>
        <w:rPr>
          <w:rFonts w:cs="Arial"/>
          <w:lang w:val="ru-RU"/>
        </w:rPr>
      </w:pPr>
      <w:r w:rsidRPr="004F7880">
        <w:rPr>
          <w:rFonts w:cs="Arial"/>
          <w:lang w:val="ru-RU"/>
        </w:rPr>
        <w:t>ОКРБ 017-99 Страны мира</w:t>
      </w:r>
    </w:p>
    <w:p w:rsidR="00942AFE" w:rsidRDefault="004F7880" w:rsidP="004F7880">
      <w:pPr>
        <w:rPr>
          <w:rFonts w:cs="Arial"/>
          <w:lang w:val="ru-RU"/>
        </w:rPr>
      </w:pPr>
      <w:r w:rsidRPr="004F7880">
        <w:rPr>
          <w:rFonts w:cs="Arial"/>
          <w:lang w:val="ru-RU"/>
        </w:rPr>
        <w:t>ОКРБ 018-2003 Юридические лица и индивидуальные предприниматели».</w:t>
      </w:r>
    </w:p>
    <w:p w:rsidR="00E31539" w:rsidRPr="005D23F7" w:rsidRDefault="00E31539" w:rsidP="004F7880">
      <w:pPr>
        <w:rPr>
          <w:lang w:val="ru-RU"/>
        </w:rPr>
      </w:pPr>
      <w:r w:rsidRPr="005D23F7">
        <w:rPr>
          <w:rFonts w:cs="Arial"/>
          <w:szCs w:val="20"/>
          <w:lang w:val="ru-RU"/>
        </w:rPr>
        <w:t xml:space="preserve">Внесение изменений </w:t>
      </w:r>
      <w:r>
        <w:rPr>
          <w:rFonts w:cs="Arial"/>
          <w:szCs w:val="20"/>
          <w:lang w:val="ru-RU"/>
        </w:rPr>
        <w:t>во взаимосвязанные технические нормативные правовые акты в области технического нормирования и стандартизации</w:t>
      </w:r>
      <w:r w:rsidRPr="005D23F7">
        <w:rPr>
          <w:rFonts w:cs="Arial"/>
          <w:szCs w:val="20"/>
          <w:lang w:val="ru-RU"/>
        </w:rPr>
        <w:t xml:space="preserve"> не требуется.</w:t>
      </w:r>
    </w:p>
    <w:p w:rsidR="00E31539" w:rsidRPr="006518AE" w:rsidRDefault="00E31539" w:rsidP="00E31539">
      <w:pPr>
        <w:spacing w:before="220" w:after="160"/>
        <w:rPr>
          <w:b/>
          <w:szCs w:val="20"/>
          <w:lang w:val="ru-RU"/>
        </w:rPr>
      </w:pPr>
      <w:r w:rsidRPr="005103CC">
        <w:rPr>
          <w:b/>
          <w:szCs w:val="20"/>
          <w:lang w:val="ru-RU"/>
        </w:rPr>
        <w:t xml:space="preserve">5 </w:t>
      </w:r>
      <w:r>
        <w:rPr>
          <w:b/>
          <w:szCs w:val="20"/>
          <w:lang w:val="ru-RU"/>
        </w:rPr>
        <w:t>Источники информации</w:t>
      </w:r>
    </w:p>
    <w:p w:rsidR="00E31539" w:rsidRDefault="00E31539" w:rsidP="00E31539">
      <w:pPr>
        <w:rPr>
          <w:lang w:val="ru-RU"/>
        </w:rPr>
      </w:pPr>
      <w:r>
        <w:rPr>
          <w:lang w:val="ru-RU"/>
        </w:rPr>
        <w:t xml:space="preserve">Общегосударственный классификатор </w:t>
      </w:r>
      <w:r w:rsidRPr="00E12997">
        <w:rPr>
          <w:lang w:val="ru-RU"/>
        </w:rPr>
        <w:t>ОКРБ 5</w:t>
      </w:r>
      <w:r w:rsidR="009F0BD3">
        <w:rPr>
          <w:lang w:val="ru-RU"/>
        </w:rPr>
        <w:t>60</w:t>
      </w:r>
      <w:r w:rsidRPr="00E12997">
        <w:rPr>
          <w:lang w:val="ru-RU"/>
        </w:rPr>
        <w:t>-</w:t>
      </w:r>
      <w:r w:rsidR="009F0BD3">
        <w:rPr>
          <w:lang w:val="ru-RU"/>
        </w:rPr>
        <w:t>2011</w:t>
      </w:r>
      <w:r w:rsidRPr="00E12997">
        <w:rPr>
          <w:lang w:val="ru-RU"/>
        </w:rPr>
        <w:t xml:space="preserve"> «</w:t>
      </w:r>
      <w:r w:rsidR="009F0BD3">
        <w:rPr>
          <w:lang w:val="ru-RU"/>
        </w:rPr>
        <w:t>Классификатор отказов изделий технически сложной техники</w:t>
      </w:r>
      <w:r w:rsidRPr="00E12997">
        <w:rPr>
          <w:lang w:val="ru-RU"/>
        </w:rPr>
        <w:t>»</w:t>
      </w:r>
      <w:r>
        <w:rPr>
          <w:lang w:val="ru-RU"/>
        </w:rPr>
        <w:t>.</w:t>
      </w:r>
    </w:p>
    <w:p w:rsidR="00E31539" w:rsidRPr="005103CC" w:rsidRDefault="00E31539" w:rsidP="00E31539">
      <w:pPr>
        <w:spacing w:before="220" w:after="160"/>
        <w:rPr>
          <w:b/>
          <w:szCs w:val="20"/>
          <w:lang w:val="ru-RU"/>
        </w:rPr>
      </w:pPr>
      <w:r w:rsidRPr="005103CC">
        <w:rPr>
          <w:b/>
          <w:szCs w:val="20"/>
          <w:lang w:val="ru-RU"/>
        </w:rPr>
        <w:t>6 Сведения о рассылке проекта изменения</w:t>
      </w:r>
      <w:r>
        <w:rPr>
          <w:b/>
          <w:szCs w:val="20"/>
          <w:lang w:val="ru-RU"/>
        </w:rPr>
        <w:t xml:space="preserve"> на рассмотрение</w:t>
      </w:r>
    </w:p>
    <w:p w:rsidR="00EE7934" w:rsidRPr="00EE7934" w:rsidRDefault="00E31539" w:rsidP="00EE7934">
      <w:pPr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П</w:t>
      </w:r>
      <w:r w:rsidRPr="00787DED">
        <w:rPr>
          <w:lang w:val="ru-RU"/>
        </w:rPr>
        <w:t xml:space="preserve">роект изменения </w:t>
      </w:r>
      <w:r w:rsidR="00EE7934">
        <w:rPr>
          <w:lang w:val="ru-RU"/>
        </w:rPr>
        <w:t>направляется</w:t>
      </w:r>
      <w:r w:rsidRPr="00787DED">
        <w:rPr>
          <w:lang w:val="ru-RU"/>
        </w:rPr>
        <w:t xml:space="preserve"> </w:t>
      </w:r>
      <w:r w:rsidR="00EE7934">
        <w:rPr>
          <w:lang w:val="ru-RU"/>
        </w:rPr>
        <w:t>на рассмотрение</w:t>
      </w:r>
      <w:r w:rsidR="00EE7934" w:rsidRPr="00EE7934">
        <w:rPr>
          <w:rFonts w:cs="Arial"/>
          <w:szCs w:val="20"/>
          <w:lang w:val="ru-RU"/>
        </w:rPr>
        <w:t xml:space="preserve"> в адрес </w:t>
      </w:r>
      <w:r w:rsidR="00EE7934">
        <w:rPr>
          <w:rFonts w:cs="Arial"/>
          <w:szCs w:val="20"/>
          <w:lang w:val="ru-RU"/>
        </w:rPr>
        <w:t>24</w:t>
      </w:r>
      <w:r w:rsidR="00EE7934" w:rsidRPr="00EE7934">
        <w:rPr>
          <w:rFonts w:cs="Arial"/>
          <w:szCs w:val="20"/>
          <w:lang w:val="ru-RU"/>
        </w:rPr>
        <w:t xml:space="preserve"> организаций.</w:t>
      </w:r>
    </w:p>
    <w:p w:rsidR="00E31539" w:rsidRPr="00787DED" w:rsidRDefault="00E31539" w:rsidP="00E31539">
      <w:pPr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 xml:space="preserve">Документы, </w:t>
      </w:r>
      <w:r w:rsidRPr="00787DED">
        <w:rPr>
          <w:rFonts w:cs="Arial"/>
          <w:szCs w:val="20"/>
          <w:lang w:val="ru-RU"/>
        </w:rPr>
        <w:t>предусмотренн</w:t>
      </w:r>
      <w:r>
        <w:rPr>
          <w:rFonts w:cs="Arial"/>
          <w:szCs w:val="20"/>
          <w:lang w:val="ru-RU"/>
        </w:rPr>
        <w:t>ые</w:t>
      </w:r>
      <w:r w:rsidRPr="00787DED">
        <w:rPr>
          <w:rFonts w:cs="Arial"/>
          <w:szCs w:val="20"/>
          <w:lang w:val="ru-RU"/>
        </w:rPr>
        <w:t xml:space="preserve"> на соответствующих стадиях разработки проекта </w:t>
      </w:r>
      <w:r>
        <w:rPr>
          <w:rFonts w:cs="Arial"/>
          <w:szCs w:val="20"/>
          <w:lang w:val="ru-RU"/>
        </w:rPr>
        <w:t>изменения</w:t>
      </w:r>
      <w:r w:rsidRPr="00787DED">
        <w:rPr>
          <w:rFonts w:cs="Arial"/>
          <w:szCs w:val="20"/>
          <w:lang w:val="ru-RU"/>
        </w:rPr>
        <w:t>, был</w:t>
      </w:r>
      <w:r>
        <w:rPr>
          <w:rFonts w:cs="Arial"/>
          <w:szCs w:val="20"/>
          <w:lang w:val="ru-RU"/>
        </w:rPr>
        <w:t>и</w:t>
      </w:r>
      <w:r w:rsidRPr="00787DED">
        <w:rPr>
          <w:rFonts w:cs="Arial"/>
          <w:szCs w:val="20"/>
          <w:lang w:val="ru-RU"/>
        </w:rPr>
        <w:t xml:space="preserve"> размещен</w:t>
      </w:r>
      <w:r>
        <w:rPr>
          <w:rFonts w:cs="Arial"/>
          <w:szCs w:val="20"/>
          <w:lang w:val="ru-RU"/>
        </w:rPr>
        <w:t xml:space="preserve">ы </w:t>
      </w:r>
      <w:r w:rsidRPr="00787DED">
        <w:rPr>
          <w:rFonts w:cs="Arial"/>
          <w:szCs w:val="20"/>
          <w:lang w:val="ru-RU"/>
        </w:rPr>
        <w:t>в сети Интернет</w:t>
      </w:r>
      <w:r>
        <w:rPr>
          <w:rFonts w:cs="Arial"/>
          <w:szCs w:val="20"/>
          <w:lang w:val="ru-RU"/>
        </w:rPr>
        <w:t xml:space="preserve"> на</w:t>
      </w:r>
      <w:r w:rsidRPr="00787DED">
        <w:rPr>
          <w:rFonts w:cs="Arial"/>
          <w:szCs w:val="20"/>
          <w:lang w:val="ru-RU"/>
        </w:rPr>
        <w:t xml:space="preserve"> </w:t>
      </w:r>
      <w:r>
        <w:rPr>
          <w:rFonts w:cs="Arial"/>
          <w:szCs w:val="20"/>
          <w:lang w:val="ru-RU"/>
        </w:rPr>
        <w:t>официальном сайте Министерства промышленности Республики Беларусь</w:t>
      </w:r>
      <w:r w:rsidR="002E7AF7">
        <w:rPr>
          <w:rFonts w:cs="Arial"/>
          <w:szCs w:val="20"/>
          <w:lang w:val="ru-RU"/>
        </w:rPr>
        <w:t xml:space="preserve"> и </w:t>
      </w:r>
      <w:r w:rsidRPr="00787DED">
        <w:rPr>
          <w:rFonts w:cs="Arial"/>
          <w:szCs w:val="20"/>
          <w:lang w:val="ru-RU"/>
        </w:rPr>
        <w:t>на сайте Госстандарта.</w:t>
      </w:r>
    </w:p>
    <w:p w:rsidR="00E31539" w:rsidRPr="00646551" w:rsidRDefault="00877471" w:rsidP="00E31539">
      <w:pPr>
        <w:spacing w:before="220" w:after="160"/>
        <w:rPr>
          <w:b/>
          <w:szCs w:val="20"/>
          <w:lang w:val="ru-RU"/>
        </w:rPr>
      </w:pPr>
      <w:r>
        <w:rPr>
          <w:b/>
          <w:szCs w:val="20"/>
          <w:lang w:val="ru-RU"/>
        </w:rPr>
        <w:t>7</w:t>
      </w:r>
      <w:r w:rsidR="00E31539">
        <w:rPr>
          <w:b/>
          <w:szCs w:val="20"/>
          <w:lang w:val="ru-RU"/>
        </w:rPr>
        <w:t xml:space="preserve"> В</w:t>
      </w:r>
      <w:r w:rsidR="00E31539" w:rsidRPr="00646551">
        <w:rPr>
          <w:b/>
          <w:szCs w:val="20"/>
          <w:lang w:val="ru-RU"/>
        </w:rPr>
        <w:t>ведени</w:t>
      </w:r>
      <w:r w:rsidR="00E31539">
        <w:rPr>
          <w:b/>
          <w:szCs w:val="20"/>
          <w:lang w:val="ru-RU"/>
        </w:rPr>
        <w:t>е</w:t>
      </w:r>
      <w:r w:rsidR="00E31539" w:rsidRPr="00646551">
        <w:rPr>
          <w:b/>
          <w:szCs w:val="20"/>
          <w:lang w:val="ru-RU"/>
        </w:rPr>
        <w:t xml:space="preserve"> изменения в действие</w:t>
      </w:r>
    </w:p>
    <w:p w:rsidR="00E31539" w:rsidRPr="00646551" w:rsidRDefault="00E31539" w:rsidP="00E31539">
      <w:pPr>
        <w:pStyle w:val="21"/>
        <w:spacing w:after="0" w:line="240" w:lineRule="auto"/>
        <w:ind w:left="0"/>
        <w:rPr>
          <w:rFonts w:cs="Arial"/>
          <w:lang w:val="ru-RU"/>
        </w:rPr>
      </w:pPr>
      <w:r w:rsidRPr="00646551">
        <w:rPr>
          <w:rFonts w:cs="Arial"/>
          <w:lang w:val="ru-RU"/>
        </w:rPr>
        <w:t xml:space="preserve">Предполагаемая дата введения </w:t>
      </w:r>
      <w:r>
        <w:rPr>
          <w:rFonts w:cs="Arial"/>
          <w:lang w:val="ru-RU"/>
        </w:rPr>
        <w:t>изменения</w:t>
      </w:r>
      <w:r w:rsidRPr="00646551">
        <w:rPr>
          <w:rFonts w:cs="Arial"/>
          <w:lang w:val="ru-RU"/>
        </w:rPr>
        <w:t xml:space="preserve"> в действие –</w:t>
      </w:r>
      <w:r w:rsidR="00877471">
        <w:rPr>
          <w:rFonts w:cs="Arial"/>
          <w:lang w:val="ru-RU"/>
        </w:rPr>
        <w:t xml:space="preserve"> </w:t>
      </w:r>
      <w:r w:rsidRPr="00646551">
        <w:rPr>
          <w:rFonts w:cs="Arial"/>
          <w:lang w:val="ru-RU"/>
        </w:rPr>
        <w:t>2020</w:t>
      </w:r>
      <w:r w:rsidR="00877471">
        <w:rPr>
          <w:rFonts w:cs="Arial"/>
          <w:lang w:val="ru-RU"/>
        </w:rPr>
        <w:t>.0</w:t>
      </w:r>
      <w:r w:rsidR="00904C75">
        <w:rPr>
          <w:rFonts w:cs="Arial"/>
          <w:lang w:val="ru-RU"/>
        </w:rPr>
        <w:t>8</w:t>
      </w:r>
      <w:r w:rsidR="00877471">
        <w:rPr>
          <w:rFonts w:cs="Arial"/>
          <w:lang w:val="ru-RU"/>
        </w:rPr>
        <w:t>.01</w:t>
      </w:r>
      <w:r w:rsidRPr="00646551">
        <w:rPr>
          <w:rFonts w:cs="Arial"/>
          <w:lang w:val="ru-RU"/>
        </w:rPr>
        <w:t xml:space="preserve"> г.</w:t>
      </w:r>
    </w:p>
    <w:p w:rsidR="00E31539" w:rsidRPr="00BA1BDD" w:rsidRDefault="00877471" w:rsidP="00E31539">
      <w:pPr>
        <w:spacing w:before="220" w:after="160"/>
        <w:rPr>
          <w:szCs w:val="20"/>
          <w:lang w:val="ru-RU"/>
        </w:rPr>
      </w:pPr>
      <w:r>
        <w:rPr>
          <w:b/>
          <w:szCs w:val="20"/>
          <w:lang w:val="ru-RU"/>
        </w:rPr>
        <w:t>8</w:t>
      </w:r>
      <w:r w:rsidR="00E31539" w:rsidRPr="00BA1BDD">
        <w:rPr>
          <w:b/>
          <w:szCs w:val="20"/>
          <w:lang w:val="ru-RU"/>
        </w:rPr>
        <w:t xml:space="preserve"> Дополнительные сведения</w:t>
      </w:r>
    </w:p>
    <w:p w:rsidR="00E31539" w:rsidRPr="00770C3C" w:rsidRDefault="00E31539" w:rsidP="00E31539">
      <w:pPr>
        <w:pStyle w:val="a5"/>
        <w:spacing w:after="0"/>
        <w:ind w:firstLine="397"/>
        <w:jc w:val="both"/>
        <w:rPr>
          <w:rFonts w:ascii="Arial" w:hAnsi="Arial"/>
          <w:sz w:val="20"/>
          <w:lang w:val="ru-RU"/>
        </w:rPr>
      </w:pPr>
      <w:r w:rsidRPr="00770C3C">
        <w:rPr>
          <w:rFonts w:ascii="Arial" w:hAnsi="Arial"/>
          <w:sz w:val="20"/>
          <w:lang w:val="ru-RU"/>
        </w:rPr>
        <w:t>Наименование организации-разработчика, адрес и телефон:</w:t>
      </w:r>
    </w:p>
    <w:p w:rsidR="00E31539" w:rsidRPr="00770C3C" w:rsidRDefault="00E31539" w:rsidP="00E31539">
      <w:pPr>
        <w:pStyle w:val="a5"/>
        <w:spacing w:after="0"/>
        <w:jc w:val="both"/>
        <w:rPr>
          <w:rFonts w:ascii="Arial" w:hAnsi="Arial"/>
          <w:sz w:val="20"/>
          <w:lang w:val="ru-RU"/>
        </w:rPr>
      </w:pPr>
      <w:r w:rsidRPr="00770C3C">
        <w:rPr>
          <w:rFonts w:ascii="Arial" w:hAnsi="Arial"/>
          <w:sz w:val="20"/>
          <w:lang w:val="ru-RU"/>
        </w:rPr>
        <w:t>- республиканское унитарное предприятие «Межотраслевая хозрасчетная лаборатория по нормированию и экономии драгоценных металлов и драгоценных камней»;</w:t>
      </w:r>
    </w:p>
    <w:p w:rsidR="00E31539" w:rsidRDefault="00E31539" w:rsidP="00E31539">
      <w:pPr>
        <w:pStyle w:val="a5"/>
        <w:spacing w:after="0"/>
        <w:jc w:val="both"/>
        <w:rPr>
          <w:rFonts w:ascii="Arial" w:hAnsi="Arial"/>
          <w:sz w:val="20"/>
          <w:lang w:val="ru-RU"/>
        </w:rPr>
      </w:pPr>
      <w:r w:rsidRPr="00770C3C">
        <w:rPr>
          <w:rFonts w:ascii="Arial" w:hAnsi="Arial"/>
          <w:sz w:val="20"/>
          <w:lang w:val="ru-RU"/>
        </w:rPr>
        <w:t>- ул. Долгобродская, 17, 220037, г. Минск</w:t>
      </w:r>
      <w:r>
        <w:rPr>
          <w:rFonts w:ascii="Arial" w:hAnsi="Arial"/>
          <w:sz w:val="20"/>
          <w:lang w:val="ru-RU"/>
        </w:rPr>
        <w:t>;</w:t>
      </w:r>
    </w:p>
    <w:p w:rsidR="00E31539" w:rsidRDefault="00E31539" w:rsidP="00E31539">
      <w:pPr>
        <w:pStyle w:val="a5"/>
        <w:spacing w:after="0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- </w:t>
      </w:r>
      <w:r w:rsidRPr="00770C3C">
        <w:rPr>
          <w:rFonts w:ascii="Arial" w:hAnsi="Arial"/>
          <w:sz w:val="20"/>
          <w:lang w:val="ru-RU"/>
        </w:rPr>
        <w:t>тел. (017) 226 10 38, 398 89 15, тел/факс 398 85 93, 298 49 89</w:t>
      </w:r>
      <w:r>
        <w:rPr>
          <w:rFonts w:ascii="Arial" w:hAnsi="Arial"/>
          <w:sz w:val="20"/>
          <w:lang w:val="ru-RU"/>
        </w:rPr>
        <w:t>;</w:t>
      </w:r>
    </w:p>
    <w:p w:rsidR="00E31539" w:rsidRPr="00D97454" w:rsidRDefault="00E31539" w:rsidP="00E31539">
      <w:pPr>
        <w:pStyle w:val="a5"/>
        <w:spacing w:after="0"/>
        <w:jc w:val="both"/>
        <w:rPr>
          <w:rFonts w:ascii="Arial" w:hAnsi="Arial"/>
          <w:sz w:val="20"/>
        </w:rPr>
      </w:pPr>
      <w:r w:rsidRPr="00BE329C">
        <w:rPr>
          <w:rFonts w:ascii="Arial" w:hAnsi="Arial"/>
          <w:sz w:val="20"/>
        </w:rPr>
        <w:t xml:space="preserve">- </w:t>
      </w:r>
      <w:proofErr w:type="gramStart"/>
      <w:r w:rsidRPr="00BE329C">
        <w:rPr>
          <w:rFonts w:ascii="Arial" w:hAnsi="Arial" w:cs="Arial"/>
          <w:sz w:val="20"/>
          <w:szCs w:val="20"/>
        </w:rPr>
        <w:t>e-mail</w:t>
      </w:r>
      <w:proofErr w:type="gramEnd"/>
      <w:r w:rsidRPr="00BE329C">
        <w:rPr>
          <w:rFonts w:ascii="Arial" w:hAnsi="Arial" w:cs="Arial"/>
          <w:sz w:val="20"/>
          <w:szCs w:val="20"/>
        </w:rPr>
        <w:t>:</w:t>
      </w:r>
      <w:r w:rsidRPr="004504B8">
        <w:rPr>
          <w:rFonts w:cs="Arial"/>
        </w:rPr>
        <w:t xml:space="preserve"> </w:t>
      </w:r>
      <w:hyperlink r:id="rId4" w:history="1">
        <w:r w:rsidRPr="00DB095C">
          <w:rPr>
            <w:rStyle w:val="a8"/>
            <w:rFonts w:eastAsiaTheme="minorEastAsia"/>
          </w:rPr>
          <w:t>mhldm_st@mail.ru</w:t>
        </w:r>
      </w:hyperlink>
      <w:r w:rsidRPr="00D97454">
        <w:rPr>
          <w:rFonts w:ascii="Arial" w:hAnsi="Arial"/>
          <w:sz w:val="20"/>
        </w:rPr>
        <w:t xml:space="preserve">; </w:t>
      </w:r>
      <w:r>
        <w:rPr>
          <w:rFonts w:ascii="Arial" w:hAnsi="Arial"/>
          <w:sz w:val="20"/>
        </w:rPr>
        <w:t>mhdmk</w:t>
      </w:r>
      <w:r w:rsidRPr="00D97454">
        <w:rPr>
          <w:rFonts w:ascii="Arial" w:hAnsi="Arial"/>
          <w:sz w:val="20"/>
        </w:rPr>
        <w:t>@</w:t>
      </w:r>
      <w:r>
        <w:rPr>
          <w:rFonts w:ascii="Arial" w:hAnsi="Arial"/>
          <w:sz w:val="20"/>
        </w:rPr>
        <w:t>tut</w:t>
      </w:r>
      <w:r w:rsidRPr="00D9745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by</w:t>
      </w:r>
      <w:r w:rsidRPr="00D97454">
        <w:rPr>
          <w:rFonts w:ascii="Arial" w:hAnsi="Arial"/>
          <w:sz w:val="20"/>
        </w:rPr>
        <w:t>.</w:t>
      </w:r>
    </w:p>
    <w:p w:rsidR="00E31539" w:rsidRPr="00BE329C" w:rsidRDefault="00E31539" w:rsidP="00E31539">
      <w:pPr>
        <w:ind w:firstLine="0"/>
      </w:pPr>
    </w:p>
    <w:p w:rsidR="00E31539" w:rsidRPr="0084684C" w:rsidRDefault="00E31539" w:rsidP="00E31539">
      <w:pPr>
        <w:ind w:firstLine="0"/>
      </w:pPr>
    </w:p>
    <w:p w:rsidR="00793BF3" w:rsidRPr="0084684C" w:rsidRDefault="00793BF3" w:rsidP="00E31539">
      <w:pPr>
        <w:ind w:firstLine="0"/>
      </w:pPr>
    </w:p>
    <w:p w:rsidR="00E31539" w:rsidRPr="00E12997" w:rsidRDefault="00E31539" w:rsidP="00E31539">
      <w:pPr>
        <w:ind w:firstLine="0"/>
        <w:rPr>
          <w:rFonts w:cs="Arial"/>
          <w:lang w:val="ru-RU"/>
        </w:rPr>
      </w:pPr>
      <w:r w:rsidRPr="00E12997">
        <w:rPr>
          <w:lang w:val="ru-RU"/>
        </w:rPr>
        <w:t>Директор  «</w:t>
      </w:r>
      <w:r>
        <w:rPr>
          <w:rFonts w:cs="Arial"/>
          <w:lang w:val="ru-RU"/>
        </w:rPr>
        <w:t>УП «Межотраслевая хозрасчетная</w:t>
      </w:r>
    </w:p>
    <w:p w:rsidR="00E31539" w:rsidRPr="00E12997" w:rsidRDefault="00E31539" w:rsidP="00E31539">
      <w:pPr>
        <w:ind w:firstLine="0"/>
        <w:rPr>
          <w:rFonts w:cs="Arial"/>
          <w:lang w:val="ru-RU"/>
        </w:rPr>
      </w:pPr>
      <w:r w:rsidRPr="00E12997">
        <w:rPr>
          <w:rFonts w:cs="Arial"/>
          <w:lang w:val="ru-RU"/>
        </w:rPr>
        <w:t xml:space="preserve">лаборатория </w:t>
      </w:r>
      <w:r>
        <w:rPr>
          <w:rFonts w:cs="Arial"/>
          <w:lang w:val="ru-RU"/>
        </w:rPr>
        <w:t>по нормированию и экономии</w:t>
      </w:r>
    </w:p>
    <w:p w:rsidR="00E31539" w:rsidRPr="00E12997" w:rsidRDefault="00E31539" w:rsidP="00E31539">
      <w:pPr>
        <w:ind w:firstLine="0"/>
        <w:rPr>
          <w:lang w:val="ru-RU"/>
        </w:rPr>
      </w:pPr>
      <w:r w:rsidRPr="00E12997">
        <w:rPr>
          <w:rFonts w:cs="Arial"/>
          <w:lang w:val="ru-RU"/>
        </w:rPr>
        <w:t>драгоценных мета</w:t>
      </w:r>
      <w:r>
        <w:rPr>
          <w:rFonts w:cs="Arial"/>
          <w:lang w:val="ru-RU"/>
        </w:rPr>
        <w:t>ллов и драгоценных камней»</w:t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 w:rsidRPr="00E12997">
        <w:rPr>
          <w:lang w:val="ru-RU"/>
        </w:rPr>
        <w:t>А.Н. Мойсейчик</w:t>
      </w:r>
    </w:p>
    <w:p w:rsidR="00E31539" w:rsidRDefault="00E31539" w:rsidP="00E31539">
      <w:pPr>
        <w:pStyle w:val="11"/>
        <w:tabs>
          <w:tab w:val="left" w:pos="709"/>
        </w:tabs>
        <w:jc w:val="both"/>
        <w:rPr>
          <w:rFonts w:ascii="Arial" w:hAnsi="Arial"/>
          <w:sz w:val="20"/>
        </w:rPr>
      </w:pPr>
    </w:p>
    <w:p w:rsidR="00E31539" w:rsidRDefault="00E31539" w:rsidP="00E31539">
      <w:pPr>
        <w:pStyle w:val="11"/>
        <w:tabs>
          <w:tab w:val="left" w:pos="709"/>
        </w:tabs>
        <w:jc w:val="both"/>
        <w:rPr>
          <w:rFonts w:ascii="Arial" w:hAnsi="Arial"/>
          <w:sz w:val="20"/>
        </w:rPr>
      </w:pPr>
    </w:p>
    <w:p w:rsidR="00E31539" w:rsidRDefault="00E31539" w:rsidP="00E31539">
      <w:pPr>
        <w:pStyle w:val="11"/>
        <w:tabs>
          <w:tab w:val="left" w:pos="709"/>
        </w:tabs>
        <w:jc w:val="both"/>
        <w:rPr>
          <w:rFonts w:ascii="Arial" w:hAnsi="Arial"/>
          <w:sz w:val="20"/>
        </w:rPr>
      </w:pPr>
    </w:p>
    <w:p w:rsidR="00E31539" w:rsidRPr="00F17F8D" w:rsidRDefault="00E31539" w:rsidP="00E31539">
      <w:pPr>
        <w:ind w:firstLine="0"/>
        <w:rPr>
          <w:rFonts w:cs="Arial"/>
          <w:lang w:val="ru-RU"/>
        </w:rPr>
      </w:pPr>
      <w:r w:rsidRPr="00F17F8D">
        <w:rPr>
          <w:rFonts w:cs="Arial"/>
          <w:lang w:val="ru-RU"/>
        </w:rPr>
        <w:t>Начальник отдела стандартизации и экологии</w:t>
      </w:r>
    </w:p>
    <w:p w:rsidR="00E31539" w:rsidRPr="00F17F8D" w:rsidRDefault="00E31539" w:rsidP="00E31539">
      <w:pPr>
        <w:ind w:firstLine="0"/>
        <w:rPr>
          <w:rFonts w:cs="Arial"/>
          <w:lang w:val="ru-RU"/>
        </w:rPr>
      </w:pPr>
      <w:r w:rsidRPr="00F17F8D">
        <w:rPr>
          <w:rFonts w:cs="Arial"/>
          <w:lang w:val="ru-RU"/>
        </w:rPr>
        <w:t>УП «Межотраслевая хозрасчетная</w:t>
      </w:r>
    </w:p>
    <w:p w:rsidR="00E31539" w:rsidRPr="00F17F8D" w:rsidRDefault="00E31539" w:rsidP="00E31539">
      <w:pPr>
        <w:ind w:firstLine="0"/>
        <w:rPr>
          <w:rFonts w:cs="Arial"/>
          <w:lang w:val="ru-RU"/>
        </w:rPr>
      </w:pPr>
      <w:r w:rsidRPr="00F17F8D">
        <w:rPr>
          <w:rFonts w:cs="Arial"/>
          <w:lang w:val="ru-RU"/>
        </w:rPr>
        <w:t>лаборатория по нормированию и экономии</w:t>
      </w:r>
    </w:p>
    <w:p w:rsidR="00E31539" w:rsidRPr="00F17F8D" w:rsidRDefault="00E31539" w:rsidP="00E31539">
      <w:pPr>
        <w:ind w:firstLine="0"/>
        <w:rPr>
          <w:rFonts w:cs="Arial"/>
          <w:lang w:val="ru-RU"/>
        </w:rPr>
      </w:pPr>
      <w:r w:rsidRPr="00F17F8D">
        <w:rPr>
          <w:rFonts w:cs="Arial"/>
          <w:lang w:val="ru-RU"/>
        </w:rPr>
        <w:t xml:space="preserve">драгоценных металлов и драгоценных </w:t>
      </w:r>
      <w:r>
        <w:rPr>
          <w:rFonts w:cs="Arial"/>
          <w:lang w:val="ru-RU"/>
        </w:rPr>
        <w:t>камней»</w:t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 w:rsidRPr="00F17F8D">
        <w:rPr>
          <w:rFonts w:cs="Arial"/>
          <w:lang w:val="ru-RU"/>
        </w:rPr>
        <w:t xml:space="preserve">Т.В. </w:t>
      </w:r>
      <w:proofErr w:type="spellStart"/>
      <w:r w:rsidRPr="00F17F8D">
        <w:rPr>
          <w:rFonts w:cs="Arial"/>
          <w:lang w:val="ru-RU"/>
        </w:rPr>
        <w:t>Уласик</w:t>
      </w:r>
      <w:proofErr w:type="spellEnd"/>
    </w:p>
    <w:p w:rsidR="00E31539" w:rsidRDefault="00E31539" w:rsidP="00E31539">
      <w:pPr>
        <w:pStyle w:val="11"/>
        <w:tabs>
          <w:tab w:val="left" w:pos="709"/>
        </w:tabs>
        <w:jc w:val="both"/>
        <w:rPr>
          <w:rFonts w:ascii="Arial" w:hAnsi="Arial"/>
          <w:sz w:val="20"/>
        </w:rPr>
      </w:pPr>
    </w:p>
    <w:p w:rsidR="00E31539" w:rsidRDefault="00E31539" w:rsidP="00E31539">
      <w:pPr>
        <w:pStyle w:val="11"/>
        <w:tabs>
          <w:tab w:val="left" w:pos="709"/>
        </w:tabs>
        <w:jc w:val="both"/>
        <w:rPr>
          <w:rFonts w:ascii="Arial" w:hAnsi="Arial"/>
          <w:sz w:val="20"/>
        </w:rPr>
      </w:pPr>
    </w:p>
    <w:p w:rsidR="00E31539" w:rsidRDefault="00E31539" w:rsidP="00E31539">
      <w:pPr>
        <w:pStyle w:val="11"/>
        <w:tabs>
          <w:tab w:val="left" w:pos="709"/>
        </w:tabs>
        <w:jc w:val="both"/>
        <w:rPr>
          <w:rFonts w:ascii="Arial" w:hAnsi="Arial"/>
          <w:sz w:val="20"/>
        </w:rPr>
      </w:pPr>
    </w:p>
    <w:p w:rsidR="00E31539" w:rsidRDefault="00E31539" w:rsidP="00E31539">
      <w:pPr>
        <w:pStyle w:val="11"/>
        <w:tabs>
          <w:tab w:val="left" w:pos="709"/>
        </w:tabs>
        <w:jc w:val="both"/>
        <w:rPr>
          <w:rFonts w:ascii="Arial" w:hAnsi="Arial"/>
          <w:sz w:val="20"/>
        </w:rPr>
      </w:pPr>
    </w:p>
    <w:p w:rsidR="00E31539" w:rsidRDefault="00E31539" w:rsidP="00E31539">
      <w:pPr>
        <w:pStyle w:val="11"/>
        <w:tabs>
          <w:tab w:val="left" w:pos="70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Ответственный исполнитель,</w:t>
      </w:r>
    </w:p>
    <w:p w:rsidR="00E31539" w:rsidRDefault="00E31539" w:rsidP="00E31539">
      <w:pPr>
        <w:pStyle w:val="11"/>
        <w:tabs>
          <w:tab w:val="left" w:pos="70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ведущий инженер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Т.Н. Фетисова</w:t>
      </w:r>
    </w:p>
    <w:p w:rsidR="00E31539" w:rsidRDefault="00E31539" w:rsidP="00E31539">
      <w:pPr>
        <w:ind w:firstLine="0"/>
        <w:rPr>
          <w:lang w:val="ru-RU"/>
        </w:rPr>
      </w:pPr>
    </w:p>
    <w:p w:rsidR="007D6571" w:rsidRPr="00E31539" w:rsidRDefault="007D6571">
      <w:pPr>
        <w:rPr>
          <w:lang w:val="ru-RU"/>
        </w:rPr>
      </w:pPr>
    </w:p>
    <w:sectPr w:rsidR="007D6571" w:rsidRPr="00E31539" w:rsidSect="007E265F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1539"/>
    <w:rsid w:val="0000046A"/>
    <w:rsid w:val="000010A0"/>
    <w:rsid w:val="0000168A"/>
    <w:rsid w:val="00001CBA"/>
    <w:rsid w:val="00002A82"/>
    <w:rsid w:val="0000539C"/>
    <w:rsid w:val="000060C4"/>
    <w:rsid w:val="00006D4D"/>
    <w:rsid w:val="00007E0F"/>
    <w:rsid w:val="000101F5"/>
    <w:rsid w:val="00010927"/>
    <w:rsid w:val="00011518"/>
    <w:rsid w:val="00013AE1"/>
    <w:rsid w:val="00013D95"/>
    <w:rsid w:val="00014515"/>
    <w:rsid w:val="00015340"/>
    <w:rsid w:val="00017FBA"/>
    <w:rsid w:val="000206C6"/>
    <w:rsid w:val="00021978"/>
    <w:rsid w:val="000243BC"/>
    <w:rsid w:val="00024921"/>
    <w:rsid w:val="00025203"/>
    <w:rsid w:val="00025605"/>
    <w:rsid w:val="000256CF"/>
    <w:rsid w:val="00025DC8"/>
    <w:rsid w:val="00027AAD"/>
    <w:rsid w:val="0003119F"/>
    <w:rsid w:val="000311D5"/>
    <w:rsid w:val="00031A3C"/>
    <w:rsid w:val="00031CF4"/>
    <w:rsid w:val="000324C5"/>
    <w:rsid w:val="000327F0"/>
    <w:rsid w:val="00032E42"/>
    <w:rsid w:val="00035B77"/>
    <w:rsid w:val="0004083E"/>
    <w:rsid w:val="00040FFC"/>
    <w:rsid w:val="0004132A"/>
    <w:rsid w:val="00041C0A"/>
    <w:rsid w:val="00041F1B"/>
    <w:rsid w:val="00041FE2"/>
    <w:rsid w:val="00042724"/>
    <w:rsid w:val="00043A93"/>
    <w:rsid w:val="00045ABC"/>
    <w:rsid w:val="00046B32"/>
    <w:rsid w:val="0004751A"/>
    <w:rsid w:val="00051081"/>
    <w:rsid w:val="000515A0"/>
    <w:rsid w:val="00051894"/>
    <w:rsid w:val="0005222A"/>
    <w:rsid w:val="00052ABE"/>
    <w:rsid w:val="00052E45"/>
    <w:rsid w:val="0005346E"/>
    <w:rsid w:val="0005364B"/>
    <w:rsid w:val="000540B0"/>
    <w:rsid w:val="000556FB"/>
    <w:rsid w:val="000574BF"/>
    <w:rsid w:val="000602A9"/>
    <w:rsid w:val="0006273E"/>
    <w:rsid w:val="00065426"/>
    <w:rsid w:val="000657DA"/>
    <w:rsid w:val="00066341"/>
    <w:rsid w:val="00066467"/>
    <w:rsid w:val="00066506"/>
    <w:rsid w:val="00066641"/>
    <w:rsid w:val="000712E2"/>
    <w:rsid w:val="000713FA"/>
    <w:rsid w:val="00072EF5"/>
    <w:rsid w:val="000745D1"/>
    <w:rsid w:val="00074C6F"/>
    <w:rsid w:val="00075EEE"/>
    <w:rsid w:val="00076000"/>
    <w:rsid w:val="00077CDE"/>
    <w:rsid w:val="00081545"/>
    <w:rsid w:val="00081838"/>
    <w:rsid w:val="000825EC"/>
    <w:rsid w:val="00083E27"/>
    <w:rsid w:val="000845BD"/>
    <w:rsid w:val="0008532E"/>
    <w:rsid w:val="00087855"/>
    <w:rsid w:val="00087A87"/>
    <w:rsid w:val="0009089E"/>
    <w:rsid w:val="000910C1"/>
    <w:rsid w:val="00091B32"/>
    <w:rsid w:val="000930D3"/>
    <w:rsid w:val="000930DA"/>
    <w:rsid w:val="00094941"/>
    <w:rsid w:val="00094C4A"/>
    <w:rsid w:val="00094F58"/>
    <w:rsid w:val="00095234"/>
    <w:rsid w:val="000956FD"/>
    <w:rsid w:val="00095B8D"/>
    <w:rsid w:val="000962B1"/>
    <w:rsid w:val="00096556"/>
    <w:rsid w:val="000A02EA"/>
    <w:rsid w:val="000A0B2D"/>
    <w:rsid w:val="000A1EAF"/>
    <w:rsid w:val="000A376A"/>
    <w:rsid w:val="000A48B4"/>
    <w:rsid w:val="000A61E0"/>
    <w:rsid w:val="000A62C5"/>
    <w:rsid w:val="000A6AE2"/>
    <w:rsid w:val="000A75A0"/>
    <w:rsid w:val="000B4124"/>
    <w:rsid w:val="000B517C"/>
    <w:rsid w:val="000B5F04"/>
    <w:rsid w:val="000B6339"/>
    <w:rsid w:val="000B7745"/>
    <w:rsid w:val="000C10AB"/>
    <w:rsid w:val="000C1145"/>
    <w:rsid w:val="000C43D3"/>
    <w:rsid w:val="000C441A"/>
    <w:rsid w:val="000C4942"/>
    <w:rsid w:val="000C4955"/>
    <w:rsid w:val="000C4AFF"/>
    <w:rsid w:val="000C6B88"/>
    <w:rsid w:val="000C7566"/>
    <w:rsid w:val="000C7664"/>
    <w:rsid w:val="000D0411"/>
    <w:rsid w:val="000D04C7"/>
    <w:rsid w:val="000D0AE7"/>
    <w:rsid w:val="000D12D7"/>
    <w:rsid w:val="000D12EB"/>
    <w:rsid w:val="000D1FBC"/>
    <w:rsid w:val="000D2971"/>
    <w:rsid w:val="000D3BC2"/>
    <w:rsid w:val="000D45BD"/>
    <w:rsid w:val="000D49B2"/>
    <w:rsid w:val="000D5691"/>
    <w:rsid w:val="000D58C5"/>
    <w:rsid w:val="000D5A48"/>
    <w:rsid w:val="000D635B"/>
    <w:rsid w:val="000D67AF"/>
    <w:rsid w:val="000D720A"/>
    <w:rsid w:val="000E038E"/>
    <w:rsid w:val="000E04E9"/>
    <w:rsid w:val="000E07B3"/>
    <w:rsid w:val="000E0EC0"/>
    <w:rsid w:val="000E135B"/>
    <w:rsid w:val="000E154E"/>
    <w:rsid w:val="000E159B"/>
    <w:rsid w:val="000E1F9A"/>
    <w:rsid w:val="000E56D9"/>
    <w:rsid w:val="000F001A"/>
    <w:rsid w:val="000F00BA"/>
    <w:rsid w:val="000F272F"/>
    <w:rsid w:val="000F3224"/>
    <w:rsid w:val="000F3B12"/>
    <w:rsid w:val="000F4B18"/>
    <w:rsid w:val="000F513D"/>
    <w:rsid w:val="000F558E"/>
    <w:rsid w:val="000F64F7"/>
    <w:rsid w:val="000F66F8"/>
    <w:rsid w:val="000F6898"/>
    <w:rsid w:val="000F6F50"/>
    <w:rsid w:val="001002D5"/>
    <w:rsid w:val="00101205"/>
    <w:rsid w:val="00102F5C"/>
    <w:rsid w:val="00103150"/>
    <w:rsid w:val="00104A71"/>
    <w:rsid w:val="00104CE5"/>
    <w:rsid w:val="00105157"/>
    <w:rsid w:val="00105985"/>
    <w:rsid w:val="00105A98"/>
    <w:rsid w:val="00105DC8"/>
    <w:rsid w:val="00107100"/>
    <w:rsid w:val="001076C6"/>
    <w:rsid w:val="00107853"/>
    <w:rsid w:val="00112331"/>
    <w:rsid w:val="00112524"/>
    <w:rsid w:val="0011490D"/>
    <w:rsid w:val="00114B8F"/>
    <w:rsid w:val="001155F1"/>
    <w:rsid w:val="0011713F"/>
    <w:rsid w:val="00117275"/>
    <w:rsid w:val="00122B86"/>
    <w:rsid w:val="00123F32"/>
    <w:rsid w:val="0012402D"/>
    <w:rsid w:val="0012419A"/>
    <w:rsid w:val="001244DC"/>
    <w:rsid w:val="001258BB"/>
    <w:rsid w:val="001279D6"/>
    <w:rsid w:val="00130135"/>
    <w:rsid w:val="001301FB"/>
    <w:rsid w:val="00131200"/>
    <w:rsid w:val="00131619"/>
    <w:rsid w:val="00131B79"/>
    <w:rsid w:val="00135121"/>
    <w:rsid w:val="00135F5C"/>
    <w:rsid w:val="00136462"/>
    <w:rsid w:val="001408E8"/>
    <w:rsid w:val="00140C2D"/>
    <w:rsid w:val="001422CC"/>
    <w:rsid w:val="001424FB"/>
    <w:rsid w:val="00146104"/>
    <w:rsid w:val="00146CE5"/>
    <w:rsid w:val="00146DB1"/>
    <w:rsid w:val="00147A8A"/>
    <w:rsid w:val="00147E75"/>
    <w:rsid w:val="001500D6"/>
    <w:rsid w:val="00153425"/>
    <w:rsid w:val="00154108"/>
    <w:rsid w:val="00156AB9"/>
    <w:rsid w:val="0015780E"/>
    <w:rsid w:val="00160040"/>
    <w:rsid w:val="00160A30"/>
    <w:rsid w:val="00161407"/>
    <w:rsid w:val="00161EB7"/>
    <w:rsid w:val="00162820"/>
    <w:rsid w:val="00163F79"/>
    <w:rsid w:val="001642E6"/>
    <w:rsid w:val="00173EBE"/>
    <w:rsid w:val="00176107"/>
    <w:rsid w:val="00177190"/>
    <w:rsid w:val="00180499"/>
    <w:rsid w:val="00181EF4"/>
    <w:rsid w:val="00182168"/>
    <w:rsid w:val="001827D4"/>
    <w:rsid w:val="00182893"/>
    <w:rsid w:val="00182DFC"/>
    <w:rsid w:val="0018395D"/>
    <w:rsid w:val="00183C3A"/>
    <w:rsid w:val="00184337"/>
    <w:rsid w:val="0018434C"/>
    <w:rsid w:val="001854B9"/>
    <w:rsid w:val="00187FF6"/>
    <w:rsid w:val="0019133D"/>
    <w:rsid w:val="00191452"/>
    <w:rsid w:val="00192F39"/>
    <w:rsid w:val="00194846"/>
    <w:rsid w:val="0019534E"/>
    <w:rsid w:val="00196A75"/>
    <w:rsid w:val="00197AEB"/>
    <w:rsid w:val="001A0A9C"/>
    <w:rsid w:val="001A1251"/>
    <w:rsid w:val="001A1E55"/>
    <w:rsid w:val="001A2581"/>
    <w:rsid w:val="001A3DAB"/>
    <w:rsid w:val="001A451B"/>
    <w:rsid w:val="001A4AF8"/>
    <w:rsid w:val="001A5D6A"/>
    <w:rsid w:val="001A5E75"/>
    <w:rsid w:val="001A64DB"/>
    <w:rsid w:val="001B11E7"/>
    <w:rsid w:val="001B15F6"/>
    <w:rsid w:val="001B4BEE"/>
    <w:rsid w:val="001B5199"/>
    <w:rsid w:val="001B5B3C"/>
    <w:rsid w:val="001B634D"/>
    <w:rsid w:val="001B64F6"/>
    <w:rsid w:val="001B696C"/>
    <w:rsid w:val="001B7D3F"/>
    <w:rsid w:val="001B7E2D"/>
    <w:rsid w:val="001C099D"/>
    <w:rsid w:val="001C1B0F"/>
    <w:rsid w:val="001C1F46"/>
    <w:rsid w:val="001C2287"/>
    <w:rsid w:val="001C2D69"/>
    <w:rsid w:val="001C4DB9"/>
    <w:rsid w:val="001C5B83"/>
    <w:rsid w:val="001C68E0"/>
    <w:rsid w:val="001C7869"/>
    <w:rsid w:val="001C7C16"/>
    <w:rsid w:val="001C7ECF"/>
    <w:rsid w:val="001D0999"/>
    <w:rsid w:val="001D0E73"/>
    <w:rsid w:val="001D33DC"/>
    <w:rsid w:val="001D3EB6"/>
    <w:rsid w:val="001D517D"/>
    <w:rsid w:val="001D6B35"/>
    <w:rsid w:val="001D6F67"/>
    <w:rsid w:val="001E03D7"/>
    <w:rsid w:val="001E0D65"/>
    <w:rsid w:val="001E155D"/>
    <w:rsid w:val="001E182E"/>
    <w:rsid w:val="001E1BC6"/>
    <w:rsid w:val="001E3808"/>
    <w:rsid w:val="001E38BC"/>
    <w:rsid w:val="001E4127"/>
    <w:rsid w:val="001E61EB"/>
    <w:rsid w:val="001E6735"/>
    <w:rsid w:val="001E7250"/>
    <w:rsid w:val="001E7F83"/>
    <w:rsid w:val="001F2067"/>
    <w:rsid w:val="001F2B22"/>
    <w:rsid w:val="001F355A"/>
    <w:rsid w:val="001F3AE2"/>
    <w:rsid w:val="001F3E8D"/>
    <w:rsid w:val="001F4778"/>
    <w:rsid w:val="001F4A72"/>
    <w:rsid w:val="001F532B"/>
    <w:rsid w:val="001F7471"/>
    <w:rsid w:val="001F7CE3"/>
    <w:rsid w:val="001F7FB7"/>
    <w:rsid w:val="00201394"/>
    <w:rsid w:val="00202AC4"/>
    <w:rsid w:val="00202F1C"/>
    <w:rsid w:val="002037EF"/>
    <w:rsid w:val="00203C28"/>
    <w:rsid w:val="002040D0"/>
    <w:rsid w:val="0020676F"/>
    <w:rsid w:val="002075C8"/>
    <w:rsid w:val="002079F7"/>
    <w:rsid w:val="002106FE"/>
    <w:rsid w:val="00210982"/>
    <w:rsid w:val="00210BCB"/>
    <w:rsid w:val="00210F80"/>
    <w:rsid w:val="00211427"/>
    <w:rsid w:val="00214027"/>
    <w:rsid w:val="0021659D"/>
    <w:rsid w:val="00221C23"/>
    <w:rsid w:val="0022231D"/>
    <w:rsid w:val="002225F7"/>
    <w:rsid w:val="0022288A"/>
    <w:rsid w:val="00224B39"/>
    <w:rsid w:val="00225752"/>
    <w:rsid w:val="00225AB1"/>
    <w:rsid w:val="002264B4"/>
    <w:rsid w:val="00226F11"/>
    <w:rsid w:val="0022729B"/>
    <w:rsid w:val="00227952"/>
    <w:rsid w:val="00230C38"/>
    <w:rsid w:val="00231C9B"/>
    <w:rsid w:val="00233289"/>
    <w:rsid w:val="00233480"/>
    <w:rsid w:val="00233EC3"/>
    <w:rsid w:val="002344F3"/>
    <w:rsid w:val="00234D15"/>
    <w:rsid w:val="0023685C"/>
    <w:rsid w:val="002408C9"/>
    <w:rsid w:val="00240EEF"/>
    <w:rsid w:val="00241AA8"/>
    <w:rsid w:val="00242A06"/>
    <w:rsid w:val="00242EB1"/>
    <w:rsid w:val="00244963"/>
    <w:rsid w:val="00246472"/>
    <w:rsid w:val="002512EE"/>
    <w:rsid w:val="002519C8"/>
    <w:rsid w:val="00251EB1"/>
    <w:rsid w:val="0025400E"/>
    <w:rsid w:val="002554C9"/>
    <w:rsid w:val="00255A19"/>
    <w:rsid w:val="00255DEA"/>
    <w:rsid w:val="00256474"/>
    <w:rsid w:val="00257816"/>
    <w:rsid w:val="00260CA2"/>
    <w:rsid w:val="00262C55"/>
    <w:rsid w:val="0026404E"/>
    <w:rsid w:val="00264DBB"/>
    <w:rsid w:val="0026551B"/>
    <w:rsid w:val="00265849"/>
    <w:rsid w:val="00266AEF"/>
    <w:rsid w:val="00266FA1"/>
    <w:rsid w:val="002674CE"/>
    <w:rsid w:val="00271E24"/>
    <w:rsid w:val="002728BD"/>
    <w:rsid w:val="00272B7E"/>
    <w:rsid w:val="00273FB9"/>
    <w:rsid w:val="0027455B"/>
    <w:rsid w:val="00274BDF"/>
    <w:rsid w:val="00275817"/>
    <w:rsid w:val="00276CCF"/>
    <w:rsid w:val="002770CC"/>
    <w:rsid w:val="00277734"/>
    <w:rsid w:val="00277B88"/>
    <w:rsid w:val="00277CBC"/>
    <w:rsid w:val="002806EE"/>
    <w:rsid w:val="0028113C"/>
    <w:rsid w:val="0028328D"/>
    <w:rsid w:val="00284EC5"/>
    <w:rsid w:val="002851DA"/>
    <w:rsid w:val="00287466"/>
    <w:rsid w:val="002906AB"/>
    <w:rsid w:val="002907A6"/>
    <w:rsid w:val="00290B70"/>
    <w:rsid w:val="00290BD7"/>
    <w:rsid w:val="00291648"/>
    <w:rsid w:val="00291A48"/>
    <w:rsid w:val="00292489"/>
    <w:rsid w:val="00293590"/>
    <w:rsid w:val="002939A7"/>
    <w:rsid w:val="00293EB7"/>
    <w:rsid w:val="00293EC8"/>
    <w:rsid w:val="00294635"/>
    <w:rsid w:val="002946CA"/>
    <w:rsid w:val="00295CFF"/>
    <w:rsid w:val="00296280"/>
    <w:rsid w:val="00297294"/>
    <w:rsid w:val="002978D7"/>
    <w:rsid w:val="002A10F3"/>
    <w:rsid w:val="002A1FC0"/>
    <w:rsid w:val="002A21A4"/>
    <w:rsid w:val="002A29A2"/>
    <w:rsid w:val="002A2CAA"/>
    <w:rsid w:val="002A3526"/>
    <w:rsid w:val="002A3F67"/>
    <w:rsid w:val="002A4023"/>
    <w:rsid w:val="002A461E"/>
    <w:rsid w:val="002A4CE3"/>
    <w:rsid w:val="002A4F18"/>
    <w:rsid w:val="002A508F"/>
    <w:rsid w:val="002A5E2B"/>
    <w:rsid w:val="002A5ECC"/>
    <w:rsid w:val="002A72DC"/>
    <w:rsid w:val="002A77A0"/>
    <w:rsid w:val="002A7A31"/>
    <w:rsid w:val="002B0AD2"/>
    <w:rsid w:val="002B4EB2"/>
    <w:rsid w:val="002B50F9"/>
    <w:rsid w:val="002B5127"/>
    <w:rsid w:val="002B6A57"/>
    <w:rsid w:val="002C08DB"/>
    <w:rsid w:val="002C0C6D"/>
    <w:rsid w:val="002C2F00"/>
    <w:rsid w:val="002C2FC1"/>
    <w:rsid w:val="002C3DAC"/>
    <w:rsid w:val="002C7AC5"/>
    <w:rsid w:val="002C7D45"/>
    <w:rsid w:val="002D00F2"/>
    <w:rsid w:val="002D0594"/>
    <w:rsid w:val="002D09E7"/>
    <w:rsid w:val="002D0A55"/>
    <w:rsid w:val="002D224D"/>
    <w:rsid w:val="002D28E5"/>
    <w:rsid w:val="002D3A5E"/>
    <w:rsid w:val="002D3A66"/>
    <w:rsid w:val="002D4E92"/>
    <w:rsid w:val="002D60F9"/>
    <w:rsid w:val="002D683C"/>
    <w:rsid w:val="002E0151"/>
    <w:rsid w:val="002E054E"/>
    <w:rsid w:val="002E066F"/>
    <w:rsid w:val="002E072D"/>
    <w:rsid w:val="002E0EF3"/>
    <w:rsid w:val="002E111D"/>
    <w:rsid w:val="002E2AF2"/>
    <w:rsid w:val="002E2BD3"/>
    <w:rsid w:val="002E313E"/>
    <w:rsid w:val="002E338E"/>
    <w:rsid w:val="002E532F"/>
    <w:rsid w:val="002E669E"/>
    <w:rsid w:val="002E7AF7"/>
    <w:rsid w:val="002F0CA3"/>
    <w:rsid w:val="002F1E6A"/>
    <w:rsid w:val="002F2E8F"/>
    <w:rsid w:val="002F34FF"/>
    <w:rsid w:val="002F396F"/>
    <w:rsid w:val="002F4C56"/>
    <w:rsid w:val="002F790D"/>
    <w:rsid w:val="00300D3B"/>
    <w:rsid w:val="00301F15"/>
    <w:rsid w:val="00301FAE"/>
    <w:rsid w:val="0030279B"/>
    <w:rsid w:val="0030376C"/>
    <w:rsid w:val="0030610A"/>
    <w:rsid w:val="003073B5"/>
    <w:rsid w:val="003075FF"/>
    <w:rsid w:val="00310069"/>
    <w:rsid w:val="003102B5"/>
    <w:rsid w:val="00310DB9"/>
    <w:rsid w:val="00312EEB"/>
    <w:rsid w:val="00313528"/>
    <w:rsid w:val="0031425F"/>
    <w:rsid w:val="00314596"/>
    <w:rsid w:val="00314CC8"/>
    <w:rsid w:val="0031508C"/>
    <w:rsid w:val="003207A4"/>
    <w:rsid w:val="00321E73"/>
    <w:rsid w:val="0032254B"/>
    <w:rsid w:val="00323211"/>
    <w:rsid w:val="003241C7"/>
    <w:rsid w:val="00324C28"/>
    <w:rsid w:val="0032515B"/>
    <w:rsid w:val="00326B2E"/>
    <w:rsid w:val="00326D17"/>
    <w:rsid w:val="00326EEB"/>
    <w:rsid w:val="0033095E"/>
    <w:rsid w:val="0033198F"/>
    <w:rsid w:val="00332D2D"/>
    <w:rsid w:val="003330EE"/>
    <w:rsid w:val="0033439F"/>
    <w:rsid w:val="00336378"/>
    <w:rsid w:val="003411AD"/>
    <w:rsid w:val="00341AFD"/>
    <w:rsid w:val="00342CDF"/>
    <w:rsid w:val="0034360F"/>
    <w:rsid w:val="00343D2E"/>
    <w:rsid w:val="00345807"/>
    <w:rsid w:val="00351C1A"/>
    <w:rsid w:val="00352EA0"/>
    <w:rsid w:val="003530E2"/>
    <w:rsid w:val="003534C3"/>
    <w:rsid w:val="00355B83"/>
    <w:rsid w:val="00355DF2"/>
    <w:rsid w:val="00356604"/>
    <w:rsid w:val="0035662E"/>
    <w:rsid w:val="00357261"/>
    <w:rsid w:val="003601BB"/>
    <w:rsid w:val="00361EF6"/>
    <w:rsid w:val="003623A3"/>
    <w:rsid w:val="00362876"/>
    <w:rsid w:val="00363268"/>
    <w:rsid w:val="0036476A"/>
    <w:rsid w:val="003647CB"/>
    <w:rsid w:val="00364B1E"/>
    <w:rsid w:val="00366131"/>
    <w:rsid w:val="003676CE"/>
    <w:rsid w:val="00367AAC"/>
    <w:rsid w:val="00370B33"/>
    <w:rsid w:val="00370BC8"/>
    <w:rsid w:val="00370CF5"/>
    <w:rsid w:val="00371A0B"/>
    <w:rsid w:val="00372811"/>
    <w:rsid w:val="003729DE"/>
    <w:rsid w:val="00372E3E"/>
    <w:rsid w:val="00372E85"/>
    <w:rsid w:val="003732E1"/>
    <w:rsid w:val="00374C6C"/>
    <w:rsid w:val="00375B30"/>
    <w:rsid w:val="00377437"/>
    <w:rsid w:val="003809A3"/>
    <w:rsid w:val="00382076"/>
    <w:rsid w:val="0038334C"/>
    <w:rsid w:val="00383492"/>
    <w:rsid w:val="00385AC3"/>
    <w:rsid w:val="0038605D"/>
    <w:rsid w:val="00387DE7"/>
    <w:rsid w:val="003911D6"/>
    <w:rsid w:val="003921A9"/>
    <w:rsid w:val="00392632"/>
    <w:rsid w:val="00393A8D"/>
    <w:rsid w:val="00393D27"/>
    <w:rsid w:val="00397BE1"/>
    <w:rsid w:val="00397F06"/>
    <w:rsid w:val="003A02D6"/>
    <w:rsid w:val="003A1540"/>
    <w:rsid w:val="003A325A"/>
    <w:rsid w:val="003A4715"/>
    <w:rsid w:val="003A535B"/>
    <w:rsid w:val="003A65A0"/>
    <w:rsid w:val="003A663E"/>
    <w:rsid w:val="003A6A32"/>
    <w:rsid w:val="003A7BA5"/>
    <w:rsid w:val="003B0460"/>
    <w:rsid w:val="003B11CF"/>
    <w:rsid w:val="003B151E"/>
    <w:rsid w:val="003B1740"/>
    <w:rsid w:val="003B1B00"/>
    <w:rsid w:val="003B1D30"/>
    <w:rsid w:val="003B1F8B"/>
    <w:rsid w:val="003B2146"/>
    <w:rsid w:val="003B4C35"/>
    <w:rsid w:val="003B5920"/>
    <w:rsid w:val="003B6391"/>
    <w:rsid w:val="003B6460"/>
    <w:rsid w:val="003B6470"/>
    <w:rsid w:val="003B67BE"/>
    <w:rsid w:val="003B7183"/>
    <w:rsid w:val="003C0B83"/>
    <w:rsid w:val="003C1B07"/>
    <w:rsid w:val="003C1C2C"/>
    <w:rsid w:val="003C23D8"/>
    <w:rsid w:val="003C2BD9"/>
    <w:rsid w:val="003C412C"/>
    <w:rsid w:val="003C4488"/>
    <w:rsid w:val="003C4839"/>
    <w:rsid w:val="003C48C1"/>
    <w:rsid w:val="003C517F"/>
    <w:rsid w:val="003C5669"/>
    <w:rsid w:val="003C5A28"/>
    <w:rsid w:val="003C70F2"/>
    <w:rsid w:val="003C73D9"/>
    <w:rsid w:val="003C7B78"/>
    <w:rsid w:val="003C7EB8"/>
    <w:rsid w:val="003D0AB3"/>
    <w:rsid w:val="003D183C"/>
    <w:rsid w:val="003D1DBA"/>
    <w:rsid w:val="003D2D86"/>
    <w:rsid w:val="003D34F5"/>
    <w:rsid w:val="003D3535"/>
    <w:rsid w:val="003D370A"/>
    <w:rsid w:val="003D3B0D"/>
    <w:rsid w:val="003D73A5"/>
    <w:rsid w:val="003D7498"/>
    <w:rsid w:val="003D7D8A"/>
    <w:rsid w:val="003E101C"/>
    <w:rsid w:val="003E197D"/>
    <w:rsid w:val="003E1DE1"/>
    <w:rsid w:val="003E2DA7"/>
    <w:rsid w:val="003E45D6"/>
    <w:rsid w:val="003E4A31"/>
    <w:rsid w:val="003E553B"/>
    <w:rsid w:val="003E6560"/>
    <w:rsid w:val="003E6C8A"/>
    <w:rsid w:val="003E74CF"/>
    <w:rsid w:val="003F0D29"/>
    <w:rsid w:val="003F2028"/>
    <w:rsid w:val="003F3DA9"/>
    <w:rsid w:val="003F4483"/>
    <w:rsid w:val="003F57A7"/>
    <w:rsid w:val="003F5B20"/>
    <w:rsid w:val="003F67F1"/>
    <w:rsid w:val="003F68D4"/>
    <w:rsid w:val="003F6E28"/>
    <w:rsid w:val="003F7AEE"/>
    <w:rsid w:val="0040027A"/>
    <w:rsid w:val="004007E1"/>
    <w:rsid w:val="0040112A"/>
    <w:rsid w:val="00404095"/>
    <w:rsid w:val="004040C5"/>
    <w:rsid w:val="004044E6"/>
    <w:rsid w:val="004068AC"/>
    <w:rsid w:val="00407A65"/>
    <w:rsid w:val="004107E7"/>
    <w:rsid w:val="004114CD"/>
    <w:rsid w:val="00413A52"/>
    <w:rsid w:val="00414226"/>
    <w:rsid w:val="00415BC3"/>
    <w:rsid w:val="00416A92"/>
    <w:rsid w:val="00416DDB"/>
    <w:rsid w:val="00420E2E"/>
    <w:rsid w:val="0042167B"/>
    <w:rsid w:val="00421F74"/>
    <w:rsid w:val="00421F9D"/>
    <w:rsid w:val="00423D01"/>
    <w:rsid w:val="00424375"/>
    <w:rsid w:val="00424E31"/>
    <w:rsid w:val="00425BD8"/>
    <w:rsid w:val="00425D01"/>
    <w:rsid w:val="00430566"/>
    <w:rsid w:val="00432D1E"/>
    <w:rsid w:val="00432F3A"/>
    <w:rsid w:val="00433B3A"/>
    <w:rsid w:val="004369F5"/>
    <w:rsid w:val="004372DA"/>
    <w:rsid w:val="00437D8F"/>
    <w:rsid w:val="0044081A"/>
    <w:rsid w:val="00440F70"/>
    <w:rsid w:val="00441D73"/>
    <w:rsid w:val="004424B1"/>
    <w:rsid w:val="00442A5E"/>
    <w:rsid w:val="00442F51"/>
    <w:rsid w:val="00443245"/>
    <w:rsid w:val="0044327B"/>
    <w:rsid w:val="00443AE0"/>
    <w:rsid w:val="00443C37"/>
    <w:rsid w:val="00443CCA"/>
    <w:rsid w:val="00444105"/>
    <w:rsid w:val="00444111"/>
    <w:rsid w:val="00444397"/>
    <w:rsid w:val="00445459"/>
    <w:rsid w:val="004463CE"/>
    <w:rsid w:val="0044723E"/>
    <w:rsid w:val="004479F9"/>
    <w:rsid w:val="00450CB3"/>
    <w:rsid w:val="00451B78"/>
    <w:rsid w:val="004523D8"/>
    <w:rsid w:val="00452579"/>
    <w:rsid w:val="0045327B"/>
    <w:rsid w:val="00454046"/>
    <w:rsid w:val="00454465"/>
    <w:rsid w:val="00454CB4"/>
    <w:rsid w:val="004551B0"/>
    <w:rsid w:val="004553CF"/>
    <w:rsid w:val="00455571"/>
    <w:rsid w:val="004562AB"/>
    <w:rsid w:val="00456AFC"/>
    <w:rsid w:val="00460F8A"/>
    <w:rsid w:val="004611EE"/>
    <w:rsid w:val="00462FE1"/>
    <w:rsid w:val="00463600"/>
    <w:rsid w:val="00464C3F"/>
    <w:rsid w:val="004654BE"/>
    <w:rsid w:val="004657D6"/>
    <w:rsid w:val="004659DF"/>
    <w:rsid w:val="00466218"/>
    <w:rsid w:val="004671BC"/>
    <w:rsid w:val="00467452"/>
    <w:rsid w:val="004677DB"/>
    <w:rsid w:val="00470459"/>
    <w:rsid w:val="00470CBE"/>
    <w:rsid w:val="0047154C"/>
    <w:rsid w:val="0047255F"/>
    <w:rsid w:val="00473666"/>
    <w:rsid w:val="00477017"/>
    <w:rsid w:val="004771F3"/>
    <w:rsid w:val="00477A6F"/>
    <w:rsid w:val="00481732"/>
    <w:rsid w:val="00482848"/>
    <w:rsid w:val="00483F05"/>
    <w:rsid w:val="004846F1"/>
    <w:rsid w:val="00485753"/>
    <w:rsid w:val="00486991"/>
    <w:rsid w:val="00490CB4"/>
    <w:rsid w:val="00492005"/>
    <w:rsid w:val="00494909"/>
    <w:rsid w:val="004959F9"/>
    <w:rsid w:val="004A0258"/>
    <w:rsid w:val="004A0DA6"/>
    <w:rsid w:val="004A112E"/>
    <w:rsid w:val="004A22AE"/>
    <w:rsid w:val="004A2A2D"/>
    <w:rsid w:val="004A3821"/>
    <w:rsid w:val="004A46B1"/>
    <w:rsid w:val="004A6BD8"/>
    <w:rsid w:val="004A6F74"/>
    <w:rsid w:val="004B087A"/>
    <w:rsid w:val="004B3230"/>
    <w:rsid w:val="004B588D"/>
    <w:rsid w:val="004B6A55"/>
    <w:rsid w:val="004B7A52"/>
    <w:rsid w:val="004C3A1C"/>
    <w:rsid w:val="004C4116"/>
    <w:rsid w:val="004C50F7"/>
    <w:rsid w:val="004C6372"/>
    <w:rsid w:val="004D095A"/>
    <w:rsid w:val="004D1CBA"/>
    <w:rsid w:val="004D235C"/>
    <w:rsid w:val="004D339A"/>
    <w:rsid w:val="004D3553"/>
    <w:rsid w:val="004D415D"/>
    <w:rsid w:val="004E029F"/>
    <w:rsid w:val="004E0EDD"/>
    <w:rsid w:val="004E1C0B"/>
    <w:rsid w:val="004E228B"/>
    <w:rsid w:val="004E35DC"/>
    <w:rsid w:val="004E364A"/>
    <w:rsid w:val="004E3EA2"/>
    <w:rsid w:val="004E43E5"/>
    <w:rsid w:val="004E4AA4"/>
    <w:rsid w:val="004E54EA"/>
    <w:rsid w:val="004E5EFF"/>
    <w:rsid w:val="004E6889"/>
    <w:rsid w:val="004F2874"/>
    <w:rsid w:val="004F2DF5"/>
    <w:rsid w:val="004F5D89"/>
    <w:rsid w:val="004F6260"/>
    <w:rsid w:val="004F7630"/>
    <w:rsid w:val="004F7880"/>
    <w:rsid w:val="00500962"/>
    <w:rsid w:val="00500DA2"/>
    <w:rsid w:val="00501644"/>
    <w:rsid w:val="00502764"/>
    <w:rsid w:val="00503629"/>
    <w:rsid w:val="005041EB"/>
    <w:rsid w:val="00504393"/>
    <w:rsid w:val="005045A2"/>
    <w:rsid w:val="00505344"/>
    <w:rsid w:val="00505E98"/>
    <w:rsid w:val="005065BE"/>
    <w:rsid w:val="0050781F"/>
    <w:rsid w:val="00507E3A"/>
    <w:rsid w:val="005102AF"/>
    <w:rsid w:val="00510B5D"/>
    <w:rsid w:val="00510BC2"/>
    <w:rsid w:val="00510BED"/>
    <w:rsid w:val="00510E32"/>
    <w:rsid w:val="00510EBB"/>
    <w:rsid w:val="00510F46"/>
    <w:rsid w:val="005117BB"/>
    <w:rsid w:val="005133EB"/>
    <w:rsid w:val="00513A3C"/>
    <w:rsid w:val="00513EDF"/>
    <w:rsid w:val="00514447"/>
    <w:rsid w:val="0051678F"/>
    <w:rsid w:val="00516CD1"/>
    <w:rsid w:val="00517166"/>
    <w:rsid w:val="005174C9"/>
    <w:rsid w:val="0051751E"/>
    <w:rsid w:val="00521275"/>
    <w:rsid w:val="005220E8"/>
    <w:rsid w:val="0052223D"/>
    <w:rsid w:val="005226E8"/>
    <w:rsid w:val="0052286B"/>
    <w:rsid w:val="00522C02"/>
    <w:rsid w:val="00523398"/>
    <w:rsid w:val="00523527"/>
    <w:rsid w:val="00524EFB"/>
    <w:rsid w:val="00527359"/>
    <w:rsid w:val="00527FEB"/>
    <w:rsid w:val="00530563"/>
    <w:rsid w:val="005307D9"/>
    <w:rsid w:val="00531D23"/>
    <w:rsid w:val="00532FFF"/>
    <w:rsid w:val="00540BE2"/>
    <w:rsid w:val="00542163"/>
    <w:rsid w:val="00542C5D"/>
    <w:rsid w:val="00544585"/>
    <w:rsid w:val="00544892"/>
    <w:rsid w:val="0054655A"/>
    <w:rsid w:val="00546DC8"/>
    <w:rsid w:val="0054701B"/>
    <w:rsid w:val="00554D4C"/>
    <w:rsid w:val="00554E66"/>
    <w:rsid w:val="0055731E"/>
    <w:rsid w:val="00560018"/>
    <w:rsid w:val="00560CC1"/>
    <w:rsid w:val="00561918"/>
    <w:rsid w:val="00562575"/>
    <w:rsid w:val="00562FA1"/>
    <w:rsid w:val="00563AA8"/>
    <w:rsid w:val="00563D52"/>
    <w:rsid w:val="0056427D"/>
    <w:rsid w:val="005656AF"/>
    <w:rsid w:val="00565E82"/>
    <w:rsid w:val="005662FF"/>
    <w:rsid w:val="00567596"/>
    <w:rsid w:val="00572FCF"/>
    <w:rsid w:val="00574CA8"/>
    <w:rsid w:val="00575825"/>
    <w:rsid w:val="00576420"/>
    <w:rsid w:val="0058111E"/>
    <w:rsid w:val="0058113E"/>
    <w:rsid w:val="00581644"/>
    <w:rsid w:val="005818FD"/>
    <w:rsid w:val="0058321F"/>
    <w:rsid w:val="00583268"/>
    <w:rsid w:val="00583355"/>
    <w:rsid w:val="00583B2B"/>
    <w:rsid w:val="005843FF"/>
    <w:rsid w:val="00585686"/>
    <w:rsid w:val="00585ACD"/>
    <w:rsid w:val="005869D0"/>
    <w:rsid w:val="00586A5C"/>
    <w:rsid w:val="00586A8B"/>
    <w:rsid w:val="0058756C"/>
    <w:rsid w:val="00591285"/>
    <w:rsid w:val="005921D3"/>
    <w:rsid w:val="00592EE6"/>
    <w:rsid w:val="0059403A"/>
    <w:rsid w:val="00594CBC"/>
    <w:rsid w:val="0059656F"/>
    <w:rsid w:val="005979AE"/>
    <w:rsid w:val="005A0472"/>
    <w:rsid w:val="005A1715"/>
    <w:rsid w:val="005A1CAF"/>
    <w:rsid w:val="005A23F5"/>
    <w:rsid w:val="005A2B79"/>
    <w:rsid w:val="005A32F0"/>
    <w:rsid w:val="005A3404"/>
    <w:rsid w:val="005A463F"/>
    <w:rsid w:val="005A4A1B"/>
    <w:rsid w:val="005A4F03"/>
    <w:rsid w:val="005A5281"/>
    <w:rsid w:val="005B01CD"/>
    <w:rsid w:val="005B0BBE"/>
    <w:rsid w:val="005B1371"/>
    <w:rsid w:val="005B38FA"/>
    <w:rsid w:val="005B3CCD"/>
    <w:rsid w:val="005B4150"/>
    <w:rsid w:val="005B4BA4"/>
    <w:rsid w:val="005B71CA"/>
    <w:rsid w:val="005B75EB"/>
    <w:rsid w:val="005C0860"/>
    <w:rsid w:val="005C2AF3"/>
    <w:rsid w:val="005C3F18"/>
    <w:rsid w:val="005C4326"/>
    <w:rsid w:val="005C47D1"/>
    <w:rsid w:val="005C70F4"/>
    <w:rsid w:val="005C7128"/>
    <w:rsid w:val="005C7494"/>
    <w:rsid w:val="005C75B1"/>
    <w:rsid w:val="005D0898"/>
    <w:rsid w:val="005D0B69"/>
    <w:rsid w:val="005D1D7C"/>
    <w:rsid w:val="005D4AEC"/>
    <w:rsid w:val="005E077F"/>
    <w:rsid w:val="005E109F"/>
    <w:rsid w:val="005E178E"/>
    <w:rsid w:val="005E1918"/>
    <w:rsid w:val="005E2156"/>
    <w:rsid w:val="005E28A6"/>
    <w:rsid w:val="005E28C1"/>
    <w:rsid w:val="005E36CF"/>
    <w:rsid w:val="005E4CD5"/>
    <w:rsid w:val="005E56F8"/>
    <w:rsid w:val="005E6A17"/>
    <w:rsid w:val="005E742C"/>
    <w:rsid w:val="005F01D6"/>
    <w:rsid w:val="005F1250"/>
    <w:rsid w:val="005F159D"/>
    <w:rsid w:val="005F19E1"/>
    <w:rsid w:val="005F1DA8"/>
    <w:rsid w:val="005F2ECD"/>
    <w:rsid w:val="005F2FD3"/>
    <w:rsid w:val="005F4095"/>
    <w:rsid w:val="005F5C45"/>
    <w:rsid w:val="005F68D3"/>
    <w:rsid w:val="005F69CE"/>
    <w:rsid w:val="006006E8"/>
    <w:rsid w:val="006012D3"/>
    <w:rsid w:val="00603A83"/>
    <w:rsid w:val="00603A8E"/>
    <w:rsid w:val="00603BAD"/>
    <w:rsid w:val="00604610"/>
    <w:rsid w:val="00606986"/>
    <w:rsid w:val="00607F2D"/>
    <w:rsid w:val="00610125"/>
    <w:rsid w:val="006107B0"/>
    <w:rsid w:val="006114B6"/>
    <w:rsid w:val="00611C01"/>
    <w:rsid w:val="0061221F"/>
    <w:rsid w:val="00613648"/>
    <w:rsid w:val="00613855"/>
    <w:rsid w:val="006146BA"/>
    <w:rsid w:val="00614806"/>
    <w:rsid w:val="00615938"/>
    <w:rsid w:val="00615D3D"/>
    <w:rsid w:val="0061624B"/>
    <w:rsid w:val="00617DF2"/>
    <w:rsid w:val="00621811"/>
    <w:rsid w:val="006244D1"/>
    <w:rsid w:val="0062472A"/>
    <w:rsid w:val="00625A1A"/>
    <w:rsid w:val="00625E79"/>
    <w:rsid w:val="00626868"/>
    <w:rsid w:val="00632055"/>
    <w:rsid w:val="00632E32"/>
    <w:rsid w:val="00633659"/>
    <w:rsid w:val="00634471"/>
    <w:rsid w:val="00634AB2"/>
    <w:rsid w:val="006360DA"/>
    <w:rsid w:val="0063622A"/>
    <w:rsid w:val="00637DDD"/>
    <w:rsid w:val="0064050D"/>
    <w:rsid w:val="00640FBE"/>
    <w:rsid w:val="00641154"/>
    <w:rsid w:val="00641BEE"/>
    <w:rsid w:val="006426F1"/>
    <w:rsid w:val="006433BB"/>
    <w:rsid w:val="006440A2"/>
    <w:rsid w:val="00645E24"/>
    <w:rsid w:val="006463AB"/>
    <w:rsid w:val="006464D3"/>
    <w:rsid w:val="0064753F"/>
    <w:rsid w:val="00647F57"/>
    <w:rsid w:val="00650C7D"/>
    <w:rsid w:val="00650E77"/>
    <w:rsid w:val="00652460"/>
    <w:rsid w:val="0065247D"/>
    <w:rsid w:val="00653E82"/>
    <w:rsid w:val="006563E5"/>
    <w:rsid w:val="00656B03"/>
    <w:rsid w:val="006601D4"/>
    <w:rsid w:val="00661D64"/>
    <w:rsid w:val="00664C1E"/>
    <w:rsid w:val="00665536"/>
    <w:rsid w:val="00670093"/>
    <w:rsid w:val="006700D9"/>
    <w:rsid w:val="006701D7"/>
    <w:rsid w:val="00671B1C"/>
    <w:rsid w:val="00672054"/>
    <w:rsid w:val="00673007"/>
    <w:rsid w:val="006740D9"/>
    <w:rsid w:val="00674681"/>
    <w:rsid w:val="00675266"/>
    <w:rsid w:val="00675DAC"/>
    <w:rsid w:val="0067649C"/>
    <w:rsid w:val="00676D2F"/>
    <w:rsid w:val="00676D33"/>
    <w:rsid w:val="00677BCE"/>
    <w:rsid w:val="00680248"/>
    <w:rsid w:val="00681261"/>
    <w:rsid w:val="00681746"/>
    <w:rsid w:val="006820AB"/>
    <w:rsid w:val="00682CE9"/>
    <w:rsid w:val="00683A61"/>
    <w:rsid w:val="00684079"/>
    <w:rsid w:val="00686DA1"/>
    <w:rsid w:val="00690D6B"/>
    <w:rsid w:val="006924C9"/>
    <w:rsid w:val="00693143"/>
    <w:rsid w:val="00693424"/>
    <w:rsid w:val="006946BC"/>
    <w:rsid w:val="00695DC7"/>
    <w:rsid w:val="00695E5B"/>
    <w:rsid w:val="0069685F"/>
    <w:rsid w:val="00696F61"/>
    <w:rsid w:val="00697238"/>
    <w:rsid w:val="006A0DF9"/>
    <w:rsid w:val="006A205F"/>
    <w:rsid w:val="006A3286"/>
    <w:rsid w:val="006A3E1E"/>
    <w:rsid w:val="006A3F39"/>
    <w:rsid w:val="006A4606"/>
    <w:rsid w:val="006A47D7"/>
    <w:rsid w:val="006A4E64"/>
    <w:rsid w:val="006A767A"/>
    <w:rsid w:val="006A7C82"/>
    <w:rsid w:val="006B3170"/>
    <w:rsid w:val="006B5CCA"/>
    <w:rsid w:val="006B5DC1"/>
    <w:rsid w:val="006B61B5"/>
    <w:rsid w:val="006B7CD7"/>
    <w:rsid w:val="006C102E"/>
    <w:rsid w:val="006C1A89"/>
    <w:rsid w:val="006C204D"/>
    <w:rsid w:val="006C2D15"/>
    <w:rsid w:val="006C3D51"/>
    <w:rsid w:val="006C4008"/>
    <w:rsid w:val="006C4A0E"/>
    <w:rsid w:val="006C5194"/>
    <w:rsid w:val="006C79D6"/>
    <w:rsid w:val="006D08F1"/>
    <w:rsid w:val="006D0E68"/>
    <w:rsid w:val="006D14FC"/>
    <w:rsid w:val="006D329F"/>
    <w:rsid w:val="006D386E"/>
    <w:rsid w:val="006D3B7A"/>
    <w:rsid w:val="006D3E42"/>
    <w:rsid w:val="006D4BEC"/>
    <w:rsid w:val="006D60E7"/>
    <w:rsid w:val="006D6481"/>
    <w:rsid w:val="006D695D"/>
    <w:rsid w:val="006D6D47"/>
    <w:rsid w:val="006D7A53"/>
    <w:rsid w:val="006E13ED"/>
    <w:rsid w:val="006E1DF1"/>
    <w:rsid w:val="006E34DC"/>
    <w:rsid w:val="006E5289"/>
    <w:rsid w:val="006E561F"/>
    <w:rsid w:val="006E607C"/>
    <w:rsid w:val="006E64A5"/>
    <w:rsid w:val="006E6F8E"/>
    <w:rsid w:val="006E76BF"/>
    <w:rsid w:val="006F0071"/>
    <w:rsid w:val="006F0EBC"/>
    <w:rsid w:val="006F3BDF"/>
    <w:rsid w:val="006F604B"/>
    <w:rsid w:val="006F76C0"/>
    <w:rsid w:val="006F7913"/>
    <w:rsid w:val="006F7D65"/>
    <w:rsid w:val="00700931"/>
    <w:rsid w:val="00700B98"/>
    <w:rsid w:val="00700D48"/>
    <w:rsid w:val="00703F0B"/>
    <w:rsid w:val="007048BC"/>
    <w:rsid w:val="00704BE1"/>
    <w:rsid w:val="0070564E"/>
    <w:rsid w:val="00705D5A"/>
    <w:rsid w:val="0070612C"/>
    <w:rsid w:val="00706D69"/>
    <w:rsid w:val="0070758B"/>
    <w:rsid w:val="00710AC2"/>
    <w:rsid w:val="0071131D"/>
    <w:rsid w:val="00711BD8"/>
    <w:rsid w:val="0071208F"/>
    <w:rsid w:val="007120A4"/>
    <w:rsid w:val="00712EF4"/>
    <w:rsid w:val="0071414C"/>
    <w:rsid w:val="0071483B"/>
    <w:rsid w:val="00715787"/>
    <w:rsid w:val="00715791"/>
    <w:rsid w:val="007157AB"/>
    <w:rsid w:val="00715F5D"/>
    <w:rsid w:val="00715FFC"/>
    <w:rsid w:val="007202DD"/>
    <w:rsid w:val="00720373"/>
    <w:rsid w:val="00720517"/>
    <w:rsid w:val="00721802"/>
    <w:rsid w:val="007224CE"/>
    <w:rsid w:val="00723145"/>
    <w:rsid w:val="00724136"/>
    <w:rsid w:val="00724447"/>
    <w:rsid w:val="00724C82"/>
    <w:rsid w:val="007263F9"/>
    <w:rsid w:val="00726875"/>
    <w:rsid w:val="00727BC5"/>
    <w:rsid w:val="0073157C"/>
    <w:rsid w:val="00731BBE"/>
    <w:rsid w:val="007322D2"/>
    <w:rsid w:val="00733F78"/>
    <w:rsid w:val="007361E8"/>
    <w:rsid w:val="00736411"/>
    <w:rsid w:val="00737526"/>
    <w:rsid w:val="0074086E"/>
    <w:rsid w:val="00740926"/>
    <w:rsid w:val="0074146C"/>
    <w:rsid w:val="00741C52"/>
    <w:rsid w:val="00746225"/>
    <w:rsid w:val="00746379"/>
    <w:rsid w:val="00746416"/>
    <w:rsid w:val="0074738C"/>
    <w:rsid w:val="007476D0"/>
    <w:rsid w:val="00747818"/>
    <w:rsid w:val="00750647"/>
    <w:rsid w:val="0075082D"/>
    <w:rsid w:val="007508B3"/>
    <w:rsid w:val="00751432"/>
    <w:rsid w:val="00751FA6"/>
    <w:rsid w:val="00753340"/>
    <w:rsid w:val="00755F79"/>
    <w:rsid w:val="007601F7"/>
    <w:rsid w:val="00760383"/>
    <w:rsid w:val="00761A60"/>
    <w:rsid w:val="00761AD2"/>
    <w:rsid w:val="007622E3"/>
    <w:rsid w:val="00763133"/>
    <w:rsid w:val="00766E8C"/>
    <w:rsid w:val="007706D1"/>
    <w:rsid w:val="00770901"/>
    <w:rsid w:val="00773829"/>
    <w:rsid w:val="00773879"/>
    <w:rsid w:val="007745E1"/>
    <w:rsid w:val="007748AE"/>
    <w:rsid w:val="00774EE8"/>
    <w:rsid w:val="007755F3"/>
    <w:rsid w:val="00776496"/>
    <w:rsid w:val="007765C8"/>
    <w:rsid w:val="00777A7A"/>
    <w:rsid w:val="007804DE"/>
    <w:rsid w:val="00780722"/>
    <w:rsid w:val="00780945"/>
    <w:rsid w:val="00780D75"/>
    <w:rsid w:val="007814A5"/>
    <w:rsid w:val="0078192D"/>
    <w:rsid w:val="00782B47"/>
    <w:rsid w:val="00782C91"/>
    <w:rsid w:val="0078381C"/>
    <w:rsid w:val="00783A9A"/>
    <w:rsid w:val="00785603"/>
    <w:rsid w:val="00785DE1"/>
    <w:rsid w:val="00787963"/>
    <w:rsid w:val="00790605"/>
    <w:rsid w:val="00791175"/>
    <w:rsid w:val="00791586"/>
    <w:rsid w:val="00792BAC"/>
    <w:rsid w:val="00793222"/>
    <w:rsid w:val="007938D0"/>
    <w:rsid w:val="00793BF3"/>
    <w:rsid w:val="007956C7"/>
    <w:rsid w:val="0079596F"/>
    <w:rsid w:val="007972E2"/>
    <w:rsid w:val="007975DC"/>
    <w:rsid w:val="007A0458"/>
    <w:rsid w:val="007A0D57"/>
    <w:rsid w:val="007A0DD9"/>
    <w:rsid w:val="007A1C0A"/>
    <w:rsid w:val="007A2DB0"/>
    <w:rsid w:val="007A45FE"/>
    <w:rsid w:val="007A51C9"/>
    <w:rsid w:val="007A735B"/>
    <w:rsid w:val="007A7D49"/>
    <w:rsid w:val="007B0CFA"/>
    <w:rsid w:val="007B15DE"/>
    <w:rsid w:val="007B1EC1"/>
    <w:rsid w:val="007B223F"/>
    <w:rsid w:val="007B29FB"/>
    <w:rsid w:val="007B4D63"/>
    <w:rsid w:val="007B570B"/>
    <w:rsid w:val="007B69C3"/>
    <w:rsid w:val="007B7208"/>
    <w:rsid w:val="007C296C"/>
    <w:rsid w:val="007C3E59"/>
    <w:rsid w:val="007C5ADD"/>
    <w:rsid w:val="007C6D6D"/>
    <w:rsid w:val="007C7058"/>
    <w:rsid w:val="007C7AB4"/>
    <w:rsid w:val="007D01C3"/>
    <w:rsid w:val="007D08DB"/>
    <w:rsid w:val="007D0D2D"/>
    <w:rsid w:val="007D180A"/>
    <w:rsid w:val="007D1D8C"/>
    <w:rsid w:val="007D2891"/>
    <w:rsid w:val="007D28E0"/>
    <w:rsid w:val="007D653C"/>
    <w:rsid w:val="007D6571"/>
    <w:rsid w:val="007E0008"/>
    <w:rsid w:val="007E18E7"/>
    <w:rsid w:val="007E42C6"/>
    <w:rsid w:val="007E5165"/>
    <w:rsid w:val="007E6379"/>
    <w:rsid w:val="007E7A80"/>
    <w:rsid w:val="007E7CA0"/>
    <w:rsid w:val="007E7F8C"/>
    <w:rsid w:val="007F0CD1"/>
    <w:rsid w:val="007F2739"/>
    <w:rsid w:val="007F2CA5"/>
    <w:rsid w:val="007F731B"/>
    <w:rsid w:val="00804862"/>
    <w:rsid w:val="008073A6"/>
    <w:rsid w:val="00810341"/>
    <w:rsid w:val="00810775"/>
    <w:rsid w:val="00811F13"/>
    <w:rsid w:val="00812285"/>
    <w:rsid w:val="008124CD"/>
    <w:rsid w:val="0081527A"/>
    <w:rsid w:val="008160F5"/>
    <w:rsid w:val="00817C02"/>
    <w:rsid w:val="008204F1"/>
    <w:rsid w:val="00822560"/>
    <w:rsid w:val="008226B0"/>
    <w:rsid w:val="00822B40"/>
    <w:rsid w:val="00822F1E"/>
    <w:rsid w:val="008230D0"/>
    <w:rsid w:val="00823E07"/>
    <w:rsid w:val="00825F39"/>
    <w:rsid w:val="00826A1F"/>
    <w:rsid w:val="00826B31"/>
    <w:rsid w:val="00826C9C"/>
    <w:rsid w:val="00827305"/>
    <w:rsid w:val="00827BBC"/>
    <w:rsid w:val="00830FEA"/>
    <w:rsid w:val="008313C9"/>
    <w:rsid w:val="00831917"/>
    <w:rsid w:val="00833C6B"/>
    <w:rsid w:val="00833CDE"/>
    <w:rsid w:val="008344A6"/>
    <w:rsid w:val="00834BBB"/>
    <w:rsid w:val="00834C50"/>
    <w:rsid w:val="00834FFE"/>
    <w:rsid w:val="00835A47"/>
    <w:rsid w:val="008414A8"/>
    <w:rsid w:val="008419E8"/>
    <w:rsid w:val="008423B7"/>
    <w:rsid w:val="00842FDE"/>
    <w:rsid w:val="008430FF"/>
    <w:rsid w:val="00843319"/>
    <w:rsid w:val="0084338F"/>
    <w:rsid w:val="00843CC3"/>
    <w:rsid w:val="00845D1F"/>
    <w:rsid w:val="00846633"/>
    <w:rsid w:val="0084684C"/>
    <w:rsid w:val="00847662"/>
    <w:rsid w:val="00847B26"/>
    <w:rsid w:val="00847F54"/>
    <w:rsid w:val="00850D57"/>
    <w:rsid w:val="0085172F"/>
    <w:rsid w:val="00851AA7"/>
    <w:rsid w:val="00851F38"/>
    <w:rsid w:val="00852157"/>
    <w:rsid w:val="008522D9"/>
    <w:rsid w:val="00852594"/>
    <w:rsid w:val="00853130"/>
    <w:rsid w:val="008544E7"/>
    <w:rsid w:val="00854EB7"/>
    <w:rsid w:val="00855430"/>
    <w:rsid w:val="008569C0"/>
    <w:rsid w:val="00860701"/>
    <w:rsid w:val="008613CA"/>
    <w:rsid w:val="00861E58"/>
    <w:rsid w:val="00862DA8"/>
    <w:rsid w:val="008631AA"/>
    <w:rsid w:val="00863B5D"/>
    <w:rsid w:val="00863D04"/>
    <w:rsid w:val="0086513D"/>
    <w:rsid w:val="00866C60"/>
    <w:rsid w:val="008704DF"/>
    <w:rsid w:val="008730FD"/>
    <w:rsid w:val="008737F6"/>
    <w:rsid w:val="00874EB9"/>
    <w:rsid w:val="0087744E"/>
    <w:rsid w:val="00877471"/>
    <w:rsid w:val="00877E32"/>
    <w:rsid w:val="00880674"/>
    <w:rsid w:val="00880973"/>
    <w:rsid w:val="00880AB6"/>
    <w:rsid w:val="00880B4E"/>
    <w:rsid w:val="0088179D"/>
    <w:rsid w:val="00881E05"/>
    <w:rsid w:val="00881FA6"/>
    <w:rsid w:val="00881FF8"/>
    <w:rsid w:val="00882357"/>
    <w:rsid w:val="00883BC3"/>
    <w:rsid w:val="00883DFD"/>
    <w:rsid w:val="00886207"/>
    <w:rsid w:val="00886DD8"/>
    <w:rsid w:val="0088748B"/>
    <w:rsid w:val="008901D2"/>
    <w:rsid w:val="0089075F"/>
    <w:rsid w:val="00890CED"/>
    <w:rsid w:val="008911B5"/>
    <w:rsid w:val="0089198A"/>
    <w:rsid w:val="00891C27"/>
    <w:rsid w:val="00892172"/>
    <w:rsid w:val="008946E9"/>
    <w:rsid w:val="00894714"/>
    <w:rsid w:val="00895540"/>
    <w:rsid w:val="0089613C"/>
    <w:rsid w:val="0089675C"/>
    <w:rsid w:val="00896790"/>
    <w:rsid w:val="00896E6F"/>
    <w:rsid w:val="0089732B"/>
    <w:rsid w:val="008A0214"/>
    <w:rsid w:val="008A0FE2"/>
    <w:rsid w:val="008A2F3E"/>
    <w:rsid w:val="008A35E9"/>
    <w:rsid w:val="008A3AE3"/>
    <w:rsid w:val="008A4C41"/>
    <w:rsid w:val="008A5424"/>
    <w:rsid w:val="008A57FA"/>
    <w:rsid w:val="008A5B16"/>
    <w:rsid w:val="008A60E3"/>
    <w:rsid w:val="008A713F"/>
    <w:rsid w:val="008A76C3"/>
    <w:rsid w:val="008B05E4"/>
    <w:rsid w:val="008B0AAD"/>
    <w:rsid w:val="008B198D"/>
    <w:rsid w:val="008B2C5B"/>
    <w:rsid w:val="008B3A15"/>
    <w:rsid w:val="008B3C08"/>
    <w:rsid w:val="008B431A"/>
    <w:rsid w:val="008B48D5"/>
    <w:rsid w:val="008B5877"/>
    <w:rsid w:val="008B5CE2"/>
    <w:rsid w:val="008B5FF4"/>
    <w:rsid w:val="008B6523"/>
    <w:rsid w:val="008B6946"/>
    <w:rsid w:val="008B6B5F"/>
    <w:rsid w:val="008B6D7C"/>
    <w:rsid w:val="008C06A3"/>
    <w:rsid w:val="008C0D37"/>
    <w:rsid w:val="008C1E4D"/>
    <w:rsid w:val="008C20F6"/>
    <w:rsid w:val="008C301B"/>
    <w:rsid w:val="008C3BC1"/>
    <w:rsid w:val="008C3D28"/>
    <w:rsid w:val="008C4C07"/>
    <w:rsid w:val="008C5E70"/>
    <w:rsid w:val="008C74D3"/>
    <w:rsid w:val="008D0EB9"/>
    <w:rsid w:val="008D2764"/>
    <w:rsid w:val="008D4240"/>
    <w:rsid w:val="008D4472"/>
    <w:rsid w:val="008D4487"/>
    <w:rsid w:val="008D4AE1"/>
    <w:rsid w:val="008D560C"/>
    <w:rsid w:val="008D594F"/>
    <w:rsid w:val="008D59FB"/>
    <w:rsid w:val="008D67C5"/>
    <w:rsid w:val="008D6A7F"/>
    <w:rsid w:val="008D6C5A"/>
    <w:rsid w:val="008E1CDA"/>
    <w:rsid w:val="008E5512"/>
    <w:rsid w:val="008E6525"/>
    <w:rsid w:val="008E662F"/>
    <w:rsid w:val="008F080E"/>
    <w:rsid w:val="008F1451"/>
    <w:rsid w:val="008F1B6B"/>
    <w:rsid w:val="008F289A"/>
    <w:rsid w:val="008F2A86"/>
    <w:rsid w:val="008F4451"/>
    <w:rsid w:val="008F624E"/>
    <w:rsid w:val="008F6671"/>
    <w:rsid w:val="00900DFD"/>
    <w:rsid w:val="00902CD6"/>
    <w:rsid w:val="00904C75"/>
    <w:rsid w:val="00904EA7"/>
    <w:rsid w:val="009052D0"/>
    <w:rsid w:val="00906630"/>
    <w:rsid w:val="009066D0"/>
    <w:rsid w:val="00907314"/>
    <w:rsid w:val="0090761F"/>
    <w:rsid w:val="00910B6A"/>
    <w:rsid w:val="009126FE"/>
    <w:rsid w:val="0091296A"/>
    <w:rsid w:val="00913BFC"/>
    <w:rsid w:val="009142D7"/>
    <w:rsid w:val="009149B9"/>
    <w:rsid w:val="00915B90"/>
    <w:rsid w:val="009162C3"/>
    <w:rsid w:val="0091666B"/>
    <w:rsid w:val="00916FE0"/>
    <w:rsid w:val="00917E24"/>
    <w:rsid w:val="00920182"/>
    <w:rsid w:val="00920D91"/>
    <w:rsid w:val="00920DC1"/>
    <w:rsid w:val="00922B4A"/>
    <w:rsid w:val="009231C3"/>
    <w:rsid w:val="0092355F"/>
    <w:rsid w:val="0092598B"/>
    <w:rsid w:val="00926CC4"/>
    <w:rsid w:val="00930815"/>
    <w:rsid w:val="0093141B"/>
    <w:rsid w:val="00932669"/>
    <w:rsid w:val="00932A25"/>
    <w:rsid w:val="00932C4A"/>
    <w:rsid w:val="00933D20"/>
    <w:rsid w:val="00933E12"/>
    <w:rsid w:val="009345B1"/>
    <w:rsid w:val="00934989"/>
    <w:rsid w:val="00935C56"/>
    <w:rsid w:val="00936FD0"/>
    <w:rsid w:val="00940315"/>
    <w:rsid w:val="009408B8"/>
    <w:rsid w:val="00940ED9"/>
    <w:rsid w:val="0094162A"/>
    <w:rsid w:val="009421B7"/>
    <w:rsid w:val="00942AFE"/>
    <w:rsid w:val="00942DF7"/>
    <w:rsid w:val="00943873"/>
    <w:rsid w:val="009438BC"/>
    <w:rsid w:val="00943C49"/>
    <w:rsid w:val="00945118"/>
    <w:rsid w:val="00946587"/>
    <w:rsid w:val="00947C44"/>
    <w:rsid w:val="00951FCC"/>
    <w:rsid w:val="00953E51"/>
    <w:rsid w:val="00954157"/>
    <w:rsid w:val="00954316"/>
    <w:rsid w:val="00954432"/>
    <w:rsid w:val="00954748"/>
    <w:rsid w:val="0095586A"/>
    <w:rsid w:val="009564B4"/>
    <w:rsid w:val="0095699F"/>
    <w:rsid w:val="00957B48"/>
    <w:rsid w:val="009606E7"/>
    <w:rsid w:val="00962B3C"/>
    <w:rsid w:val="00962DF9"/>
    <w:rsid w:val="0096358E"/>
    <w:rsid w:val="009650AF"/>
    <w:rsid w:val="009655E3"/>
    <w:rsid w:val="009674A4"/>
    <w:rsid w:val="00970331"/>
    <w:rsid w:val="009709E5"/>
    <w:rsid w:val="00970C8A"/>
    <w:rsid w:val="00970D12"/>
    <w:rsid w:val="009712DD"/>
    <w:rsid w:val="00971773"/>
    <w:rsid w:val="00973077"/>
    <w:rsid w:val="009739D9"/>
    <w:rsid w:val="00975B8F"/>
    <w:rsid w:val="009776A8"/>
    <w:rsid w:val="009829D5"/>
    <w:rsid w:val="00983C7F"/>
    <w:rsid w:val="0098432E"/>
    <w:rsid w:val="0098527E"/>
    <w:rsid w:val="009872FE"/>
    <w:rsid w:val="009879FF"/>
    <w:rsid w:val="00987BAD"/>
    <w:rsid w:val="009904EA"/>
    <w:rsid w:val="00992592"/>
    <w:rsid w:val="009931D1"/>
    <w:rsid w:val="009933BE"/>
    <w:rsid w:val="00993C7D"/>
    <w:rsid w:val="00994214"/>
    <w:rsid w:val="00995AB8"/>
    <w:rsid w:val="0099721A"/>
    <w:rsid w:val="009A26BF"/>
    <w:rsid w:val="009A272E"/>
    <w:rsid w:val="009A3088"/>
    <w:rsid w:val="009A3BE7"/>
    <w:rsid w:val="009A5645"/>
    <w:rsid w:val="009A5A5A"/>
    <w:rsid w:val="009A5BF2"/>
    <w:rsid w:val="009A6596"/>
    <w:rsid w:val="009A72F3"/>
    <w:rsid w:val="009B1B76"/>
    <w:rsid w:val="009B2976"/>
    <w:rsid w:val="009B2B2D"/>
    <w:rsid w:val="009B4E3C"/>
    <w:rsid w:val="009B6750"/>
    <w:rsid w:val="009B6E75"/>
    <w:rsid w:val="009B7A03"/>
    <w:rsid w:val="009C0123"/>
    <w:rsid w:val="009C108A"/>
    <w:rsid w:val="009C26C2"/>
    <w:rsid w:val="009C4224"/>
    <w:rsid w:val="009C4987"/>
    <w:rsid w:val="009C5917"/>
    <w:rsid w:val="009C7B79"/>
    <w:rsid w:val="009D14A7"/>
    <w:rsid w:val="009D18E4"/>
    <w:rsid w:val="009D2537"/>
    <w:rsid w:val="009D2A89"/>
    <w:rsid w:val="009D444F"/>
    <w:rsid w:val="009D4537"/>
    <w:rsid w:val="009D5BCD"/>
    <w:rsid w:val="009D5FFF"/>
    <w:rsid w:val="009D6C5F"/>
    <w:rsid w:val="009E1CB5"/>
    <w:rsid w:val="009E288C"/>
    <w:rsid w:val="009E3596"/>
    <w:rsid w:val="009E4264"/>
    <w:rsid w:val="009E4ABE"/>
    <w:rsid w:val="009E61BE"/>
    <w:rsid w:val="009E61C7"/>
    <w:rsid w:val="009E6995"/>
    <w:rsid w:val="009F0BD3"/>
    <w:rsid w:val="009F0D13"/>
    <w:rsid w:val="009F12BF"/>
    <w:rsid w:val="009F1B2C"/>
    <w:rsid w:val="009F4521"/>
    <w:rsid w:val="009F46D6"/>
    <w:rsid w:val="009F5D66"/>
    <w:rsid w:val="009F6858"/>
    <w:rsid w:val="009F77C1"/>
    <w:rsid w:val="00A022D1"/>
    <w:rsid w:val="00A02394"/>
    <w:rsid w:val="00A024CA"/>
    <w:rsid w:val="00A0297B"/>
    <w:rsid w:val="00A03367"/>
    <w:rsid w:val="00A03DD4"/>
    <w:rsid w:val="00A05FC5"/>
    <w:rsid w:val="00A06D8B"/>
    <w:rsid w:val="00A07DDD"/>
    <w:rsid w:val="00A105AA"/>
    <w:rsid w:val="00A107D2"/>
    <w:rsid w:val="00A11012"/>
    <w:rsid w:val="00A113FE"/>
    <w:rsid w:val="00A1166A"/>
    <w:rsid w:val="00A117B4"/>
    <w:rsid w:val="00A1383D"/>
    <w:rsid w:val="00A13B01"/>
    <w:rsid w:val="00A143EA"/>
    <w:rsid w:val="00A167CF"/>
    <w:rsid w:val="00A17415"/>
    <w:rsid w:val="00A17C76"/>
    <w:rsid w:val="00A209E0"/>
    <w:rsid w:val="00A21517"/>
    <w:rsid w:val="00A22232"/>
    <w:rsid w:val="00A223BF"/>
    <w:rsid w:val="00A22836"/>
    <w:rsid w:val="00A2417D"/>
    <w:rsid w:val="00A255B8"/>
    <w:rsid w:val="00A26F11"/>
    <w:rsid w:val="00A27508"/>
    <w:rsid w:val="00A30648"/>
    <w:rsid w:val="00A31955"/>
    <w:rsid w:val="00A32775"/>
    <w:rsid w:val="00A33498"/>
    <w:rsid w:val="00A34244"/>
    <w:rsid w:val="00A35142"/>
    <w:rsid w:val="00A35726"/>
    <w:rsid w:val="00A35ADD"/>
    <w:rsid w:val="00A36513"/>
    <w:rsid w:val="00A3753A"/>
    <w:rsid w:val="00A375CB"/>
    <w:rsid w:val="00A37D6A"/>
    <w:rsid w:val="00A40221"/>
    <w:rsid w:val="00A40E26"/>
    <w:rsid w:val="00A412B4"/>
    <w:rsid w:val="00A42960"/>
    <w:rsid w:val="00A43586"/>
    <w:rsid w:val="00A43831"/>
    <w:rsid w:val="00A45B41"/>
    <w:rsid w:val="00A45EE2"/>
    <w:rsid w:val="00A464E0"/>
    <w:rsid w:val="00A47681"/>
    <w:rsid w:val="00A50E7A"/>
    <w:rsid w:val="00A514E8"/>
    <w:rsid w:val="00A514F5"/>
    <w:rsid w:val="00A532C8"/>
    <w:rsid w:val="00A541A7"/>
    <w:rsid w:val="00A579B5"/>
    <w:rsid w:val="00A57A44"/>
    <w:rsid w:val="00A57F53"/>
    <w:rsid w:val="00A615F8"/>
    <w:rsid w:val="00A61AFB"/>
    <w:rsid w:val="00A64462"/>
    <w:rsid w:val="00A645A0"/>
    <w:rsid w:val="00A650DA"/>
    <w:rsid w:val="00A66359"/>
    <w:rsid w:val="00A677FC"/>
    <w:rsid w:val="00A67D80"/>
    <w:rsid w:val="00A70049"/>
    <w:rsid w:val="00A7098C"/>
    <w:rsid w:val="00A71B76"/>
    <w:rsid w:val="00A722BE"/>
    <w:rsid w:val="00A72BF4"/>
    <w:rsid w:val="00A7365E"/>
    <w:rsid w:val="00A75725"/>
    <w:rsid w:val="00A75BDC"/>
    <w:rsid w:val="00A761A0"/>
    <w:rsid w:val="00A8018B"/>
    <w:rsid w:val="00A8231F"/>
    <w:rsid w:val="00A82406"/>
    <w:rsid w:val="00A83A8B"/>
    <w:rsid w:val="00A85E9D"/>
    <w:rsid w:val="00A8663D"/>
    <w:rsid w:val="00A86AAC"/>
    <w:rsid w:val="00A86F72"/>
    <w:rsid w:val="00A87EE2"/>
    <w:rsid w:val="00A90EEC"/>
    <w:rsid w:val="00A90FBE"/>
    <w:rsid w:val="00A911C6"/>
    <w:rsid w:val="00A91542"/>
    <w:rsid w:val="00A915F0"/>
    <w:rsid w:val="00A93525"/>
    <w:rsid w:val="00A9359C"/>
    <w:rsid w:val="00A9379F"/>
    <w:rsid w:val="00A93DA8"/>
    <w:rsid w:val="00A9442E"/>
    <w:rsid w:val="00A97D05"/>
    <w:rsid w:val="00AA0A61"/>
    <w:rsid w:val="00AA26AA"/>
    <w:rsid w:val="00AA3834"/>
    <w:rsid w:val="00AA3CB0"/>
    <w:rsid w:val="00AA40B6"/>
    <w:rsid w:val="00AA5EE2"/>
    <w:rsid w:val="00AA6E09"/>
    <w:rsid w:val="00AA7011"/>
    <w:rsid w:val="00AA782D"/>
    <w:rsid w:val="00AA78EF"/>
    <w:rsid w:val="00AA7CE0"/>
    <w:rsid w:val="00AA7E63"/>
    <w:rsid w:val="00AB0E6F"/>
    <w:rsid w:val="00AB30CC"/>
    <w:rsid w:val="00AB31D3"/>
    <w:rsid w:val="00AB49A8"/>
    <w:rsid w:val="00AC0FCA"/>
    <w:rsid w:val="00AC3762"/>
    <w:rsid w:val="00AC3E4E"/>
    <w:rsid w:val="00AC5C3F"/>
    <w:rsid w:val="00AC6990"/>
    <w:rsid w:val="00AD0231"/>
    <w:rsid w:val="00AD15F8"/>
    <w:rsid w:val="00AD18E6"/>
    <w:rsid w:val="00AD210D"/>
    <w:rsid w:val="00AD25B4"/>
    <w:rsid w:val="00AD2D15"/>
    <w:rsid w:val="00AD56C7"/>
    <w:rsid w:val="00AD5B89"/>
    <w:rsid w:val="00AD5FC1"/>
    <w:rsid w:val="00AD685B"/>
    <w:rsid w:val="00AD6BD3"/>
    <w:rsid w:val="00AD70D3"/>
    <w:rsid w:val="00AD75B2"/>
    <w:rsid w:val="00AE262A"/>
    <w:rsid w:val="00AE2BA8"/>
    <w:rsid w:val="00AE4377"/>
    <w:rsid w:val="00AE4610"/>
    <w:rsid w:val="00AE4FD3"/>
    <w:rsid w:val="00AE681E"/>
    <w:rsid w:val="00AE72D5"/>
    <w:rsid w:val="00AF0210"/>
    <w:rsid w:val="00AF0C29"/>
    <w:rsid w:val="00AF105C"/>
    <w:rsid w:val="00AF2587"/>
    <w:rsid w:val="00AF340B"/>
    <w:rsid w:val="00AF3847"/>
    <w:rsid w:val="00AF46F5"/>
    <w:rsid w:val="00AF482A"/>
    <w:rsid w:val="00AF5001"/>
    <w:rsid w:val="00AF57AC"/>
    <w:rsid w:val="00AF57F9"/>
    <w:rsid w:val="00AF588A"/>
    <w:rsid w:val="00AF60E4"/>
    <w:rsid w:val="00AF6B0E"/>
    <w:rsid w:val="00AF763F"/>
    <w:rsid w:val="00AF7CE2"/>
    <w:rsid w:val="00AF7FF5"/>
    <w:rsid w:val="00B019F4"/>
    <w:rsid w:val="00B0432C"/>
    <w:rsid w:val="00B048FB"/>
    <w:rsid w:val="00B0553E"/>
    <w:rsid w:val="00B05976"/>
    <w:rsid w:val="00B05B99"/>
    <w:rsid w:val="00B05D50"/>
    <w:rsid w:val="00B05E44"/>
    <w:rsid w:val="00B0630B"/>
    <w:rsid w:val="00B067ED"/>
    <w:rsid w:val="00B1003A"/>
    <w:rsid w:val="00B106BF"/>
    <w:rsid w:val="00B10981"/>
    <w:rsid w:val="00B11678"/>
    <w:rsid w:val="00B11C70"/>
    <w:rsid w:val="00B123C8"/>
    <w:rsid w:val="00B16B29"/>
    <w:rsid w:val="00B176BC"/>
    <w:rsid w:val="00B17F08"/>
    <w:rsid w:val="00B215E8"/>
    <w:rsid w:val="00B21AC8"/>
    <w:rsid w:val="00B22341"/>
    <w:rsid w:val="00B231DF"/>
    <w:rsid w:val="00B238F8"/>
    <w:rsid w:val="00B2467A"/>
    <w:rsid w:val="00B24912"/>
    <w:rsid w:val="00B25400"/>
    <w:rsid w:val="00B26524"/>
    <w:rsid w:val="00B273C4"/>
    <w:rsid w:val="00B30E49"/>
    <w:rsid w:val="00B31205"/>
    <w:rsid w:val="00B315FC"/>
    <w:rsid w:val="00B32D23"/>
    <w:rsid w:val="00B3513E"/>
    <w:rsid w:val="00B3523A"/>
    <w:rsid w:val="00B356B6"/>
    <w:rsid w:val="00B35C99"/>
    <w:rsid w:val="00B35CC6"/>
    <w:rsid w:val="00B36380"/>
    <w:rsid w:val="00B364AA"/>
    <w:rsid w:val="00B36852"/>
    <w:rsid w:val="00B37802"/>
    <w:rsid w:val="00B37A4C"/>
    <w:rsid w:val="00B37BD1"/>
    <w:rsid w:val="00B409BB"/>
    <w:rsid w:val="00B409DD"/>
    <w:rsid w:val="00B40E71"/>
    <w:rsid w:val="00B420C1"/>
    <w:rsid w:val="00B422EA"/>
    <w:rsid w:val="00B4322F"/>
    <w:rsid w:val="00B436F0"/>
    <w:rsid w:val="00B44ACF"/>
    <w:rsid w:val="00B44B82"/>
    <w:rsid w:val="00B4522D"/>
    <w:rsid w:val="00B45FF7"/>
    <w:rsid w:val="00B46A6E"/>
    <w:rsid w:val="00B4709E"/>
    <w:rsid w:val="00B4731D"/>
    <w:rsid w:val="00B501EE"/>
    <w:rsid w:val="00B5054C"/>
    <w:rsid w:val="00B515B7"/>
    <w:rsid w:val="00B52586"/>
    <w:rsid w:val="00B531FF"/>
    <w:rsid w:val="00B5507B"/>
    <w:rsid w:val="00B55F5A"/>
    <w:rsid w:val="00B563CB"/>
    <w:rsid w:val="00B5755B"/>
    <w:rsid w:val="00B5757B"/>
    <w:rsid w:val="00B600E3"/>
    <w:rsid w:val="00B61DE8"/>
    <w:rsid w:val="00B62D8B"/>
    <w:rsid w:val="00B62F55"/>
    <w:rsid w:val="00B647BA"/>
    <w:rsid w:val="00B64E77"/>
    <w:rsid w:val="00B65BBE"/>
    <w:rsid w:val="00B65EFA"/>
    <w:rsid w:val="00B661BF"/>
    <w:rsid w:val="00B716AA"/>
    <w:rsid w:val="00B722B0"/>
    <w:rsid w:val="00B737D6"/>
    <w:rsid w:val="00B74796"/>
    <w:rsid w:val="00B767DC"/>
    <w:rsid w:val="00B76AAB"/>
    <w:rsid w:val="00B775A7"/>
    <w:rsid w:val="00B77E77"/>
    <w:rsid w:val="00B80247"/>
    <w:rsid w:val="00B828B1"/>
    <w:rsid w:val="00B82DAA"/>
    <w:rsid w:val="00B84915"/>
    <w:rsid w:val="00B851F4"/>
    <w:rsid w:val="00B85637"/>
    <w:rsid w:val="00B87249"/>
    <w:rsid w:val="00B87D27"/>
    <w:rsid w:val="00B9187E"/>
    <w:rsid w:val="00B91E88"/>
    <w:rsid w:val="00B9300A"/>
    <w:rsid w:val="00B9363F"/>
    <w:rsid w:val="00B94F8C"/>
    <w:rsid w:val="00B95991"/>
    <w:rsid w:val="00B959A5"/>
    <w:rsid w:val="00B95BDF"/>
    <w:rsid w:val="00B97F0B"/>
    <w:rsid w:val="00BA047D"/>
    <w:rsid w:val="00BA17C9"/>
    <w:rsid w:val="00BA3BF9"/>
    <w:rsid w:val="00BA41CE"/>
    <w:rsid w:val="00BA57D1"/>
    <w:rsid w:val="00BB016A"/>
    <w:rsid w:val="00BB053A"/>
    <w:rsid w:val="00BB1096"/>
    <w:rsid w:val="00BB29EF"/>
    <w:rsid w:val="00BB3D26"/>
    <w:rsid w:val="00BB6072"/>
    <w:rsid w:val="00BB6EBE"/>
    <w:rsid w:val="00BB7B1F"/>
    <w:rsid w:val="00BC079B"/>
    <w:rsid w:val="00BC0C6C"/>
    <w:rsid w:val="00BC164D"/>
    <w:rsid w:val="00BC2A01"/>
    <w:rsid w:val="00BC3589"/>
    <w:rsid w:val="00BC46EE"/>
    <w:rsid w:val="00BC62DF"/>
    <w:rsid w:val="00BC6C0F"/>
    <w:rsid w:val="00BD05F8"/>
    <w:rsid w:val="00BD0831"/>
    <w:rsid w:val="00BD09B5"/>
    <w:rsid w:val="00BD0F5D"/>
    <w:rsid w:val="00BD1792"/>
    <w:rsid w:val="00BD2CDD"/>
    <w:rsid w:val="00BD2E09"/>
    <w:rsid w:val="00BD39DD"/>
    <w:rsid w:val="00BD3C12"/>
    <w:rsid w:val="00BD3E16"/>
    <w:rsid w:val="00BD439B"/>
    <w:rsid w:val="00BD464E"/>
    <w:rsid w:val="00BD5041"/>
    <w:rsid w:val="00BD598A"/>
    <w:rsid w:val="00BD5EBD"/>
    <w:rsid w:val="00BD6E85"/>
    <w:rsid w:val="00BD73D2"/>
    <w:rsid w:val="00BD77DE"/>
    <w:rsid w:val="00BD7C05"/>
    <w:rsid w:val="00BE06B1"/>
    <w:rsid w:val="00BE1574"/>
    <w:rsid w:val="00BE17AE"/>
    <w:rsid w:val="00BE1BFE"/>
    <w:rsid w:val="00BE2565"/>
    <w:rsid w:val="00BE304C"/>
    <w:rsid w:val="00BE420B"/>
    <w:rsid w:val="00BE42E6"/>
    <w:rsid w:val="00BF018F"/>
    <w:rsid w:val="00BF0494"/>
    <w:rsid w:val="00BF0BD3"/>
    <w:rsid w:val="00BF1178"/>
    <w:rsid w:val="00BF1621"/>
    <w:rsid w:val="00BF1DF6"/>
    <w:rsid w:val="00BF2C16"/>
    <w:rsid w:val="00BF3E71"/>
    <w:rsid w:val="00BF48B2"/>
    <w:rsid w:val="00BF595F"/>
    <w:rsid w:val="00BF59BD"/>
    <w:rsid w:val="00BF6371"/>
    <w:rsid w:val="00BF6DB7"/>
    <w:rsid w:val="00BF7237"/>
    <w:rsid w:val="00C003FC"/>
    <w:rsid w:val="00C005C0"/>
    <w:rsid w:val="00C02DDB"/>
    <w:rsid w:val="00C0439C"/>
    <w:rsid w:val="00C059D6"/>
    <w:rsid w:val="00C0658C"/>
    <w:rsid w:val="00C067E0"/>
    <w:rsid w:val="00C100D9"/>
    <w:rsid w:val="00C1087A"/>
    <w:rsid w:val="00C11BC5"/>
    <w:rsid w:val="00C12B26"/>
    <w:rsid w:val="00C137D6"/>
    <w:rsid w:val="00C13D28"/>
    <w:rsid w:val="00C14567"/>
    <w:rsid w:val="00C14664"/>
    <w:rsid w:val="00C14A13"/>
    <w:rsid w:val="00C14AF3"/>
    <w:rsid w:val="00C156B4"/>
    <w:rsid w:val="00C15E12"/>
    <w:rsid w:val="00C16D65"/>
    <w:rsid w:val="00C16E0D"/>
    <w:rsid w:val="00C17296"/>
    <w:rsid w:val="00C17F7F"/>
    <w:rsid w:val="00C20F14"/>
    <w:rsid w:val="00C21095"/>
    <w:rsid w:val="00C23352"/>
    <w:rsid w:val="00C23B42"/>
    <w:rsid w:val="00C249D4"/>
    <w:rsid w:val="00C24D99"/>
    <w:rsid w:val="00C25778"/>
    <w:rsid w:val="00C2674E"/>
    <w:rsid w:val="00C2707A"/>
    <w:rsid w:val="00C308E5"/>
    <w:rsid w:val="00C31115"/>
    <w:rsid w:val="00C31ABF"/>
    <w:rsid w:val="00C33AF7"/>
    <w:rsid w:val="00C351AF"/>
    <w:rsid w:val="00C366E5"/>
    <w:rsid w:val="00C3686F"/>
    <w:rsid w:val="00C36C99"/>
    <w:rsid w:val="00C3770D"/>
    <w:rsid w:val="00C37A3F"/>
    <w:rsid w:val="00C40BFA"/>
    <w:rsid w:val="00C42FB4"/>
    <w:rsid w:val="00C434B7"/>
    <w:rsid w:val="00C43994"/>
    <w:rsid w:val="00C450CC"/>
    <w:rsid w:val="00C45A21"/>
    <w:rsid w:val="00C46F2A"/>
    <w:rsid w:val="00C505CA"/>
    <w:rsid w:val="00C51125"/>
    <w:rsid w:val="00C5158E"/>
    <w:rsid w:val="00C5459E"/>
    <w:rsid w:val="00C5460D"/>
    <w:rsid w:val="00C56C2A"/>
    <w:rsid w:val="00C571DA"/>
    <w:rsid w:val="00C61046"/>
    <w:rsid w:val="00C61CDE"/>
    <w:rsid w:val="00C6263F"/>
    <w:rsid w:val="00C62D8D"/>
    <w:rsid w:val="00C65284"/>
    <w:rsid w:val="00C654B9"/>
    <w:rsid w:val="00C65BA8"/>
    <w:rsid w:val="00C67761"/>
    <w:rsid w:val="00C701BF"/>
    <w:rsid w:val="00C7227F"/>
    <w:rsid w:val="00C72A7F"/>
    <w:rsid w:val="00C72EC9"/>
    <w:rsid w:val="00C7317B"/>
    <w:rsid w:val="00C74912"/>
    <w:rsid w:val="00C76371"/>
    <w:rsid w:val="00C764B0"/>
    <w:rsid w:val="00C7793D"/>
    <w:rsid w:val="00C779C3"/>
    <w:rsid w:val="00C82808"/>
    <w:rsid w:val="00C84918"/>
    <w:rsid w:val="00C84C41"/>
    <w:rsid w:val="00C85198"/>
    <w:rsid w:val="00C8787A"/>
    <w:rsid w:val="00C87C8C"/>
    <w:rsid w:val="00C87DE9"/>
    <w:rsid w:val="00C90813"/>
    <w:rsid w:val="00C90EE3"/>
    <w:rsid w:val="00C91760"/>
    <w:rsid w:val="00C91FC3"/>
    <w:rsid w:val="00C92147"/>
    <w:rsid w:val="00C94BBF"/>
    <w:rsid w:val="00C963E4"/>
    <w:rsid w:val="00C96D6B"/>
    <w:rsid w:val="00CA0A97"/>
    <w:rsid w:val="00CA1E92"/>
    <w:rsid w:val="00CA4A62"/>
    <w:rsid w:val="00CA4F2A"/>
    <w:rsid w:val="00CA5C07"/>
    <w:rsid w:val="00CA5DCC"/>
    <w:rsid w:val="00CA6135"/>
    <w:rsid w:val="00CA7CF5"/>
    <w:rsid w:val="00CB0C03"/>
    <w:rsid w:val="00CB13F0"/>
    <w:rsid w:val="00CB1CD1"/>
    <w:rsid w:val="00CB1E97"/>
    <w:rsid w:val="00CB40D0"/>
    <w:rsid w:val="00CB508A"/>
    <w:rsid w:val="00CB5314"/>
    <w:rsid w:val="00CB5F3E"/>
    <w:rsid w:val="00CB67BB"/>
    <w:rsid w:val="00CC0FAF"/>
    <w:rsid w:val="00CC15C4"/>
    <w:rsid w:val="00CC281B"/>
    <w:rsid w:val="00CC314B"/>
    <w:rsid w:val="00CC32D2"/>
    <w:rsid w:val="00CC3652"/>
    <w:rsid w:val="00CC4091"/>
    <w:rsid w:val="00CC4479"/>
    <w:rsid w:val="00CC4EDE"/>
    <w:rsid w:val="00CC519E"/>
    <w:rsid w:val="00CC674D"/>
    <w:rsid w:val="00CC6CA3"/>
    <w:rsid w:val="00CC6E9A"/>
    <w:rsid w:val="00CC7104"/>
    <w:rsid w:val="00CC7DF9"/>
    <w:rsid w:val="00CD049F"/>
    <w:rsid w:val="00CD0CF6"/>
    <w:rsid w:val="00CD0DAE"/>
    <w:rsid w:val="00CD2118"/>
    <w:rsid w:val="00CD2613"/>
    <w:rsid w:val="00CD2D58"/>
    <w:rsid w:val="00CD39D1"/>
    <w:rsid w:val="00CD4250"/>
    <w:rsid w:val="00CD4BBA"/>
    <w:rsid w:val="00CD5ABC"/>
    <w:rsid w:val="00CE1792"/>
    <w:rsid w:val="00CE181B"/>
    <w:rsid w:val="00CE298F"/>
    <w:rsid w:val="00CE4264"/>
    <w:rsid w:val="00CE5683"/>
    <w:rsid w:val="00CE6535"/>
    <w:rsid w:val="00CE70CC"/>
    <w:rsid w:val="00CE7D7E"/>
    <w:rsid w:val="00CF02C1"/>
    <w:rsid w:val="00CF10D4"/>
    <w:rsid w:val="00CF12B2"/>
    <w:rsid w:val="00CF2B2B"/>
    <w:rsid w:val="00CF2E2E"/>
    <w:rsid w:val="00CF30E8"/>
    <w:rsid w:val="00CF4390"/>
    <w:rsid w:val="00CF450C"/>
    <w:rsid w:val="00CF58B2"/>
    <w:rsid w:val="00CF6468"/>
    <w:rsid w:val="00CF676A"/>
    <w:rsid w:val="00CF6EB3"/>
    <w:rsid w:val="00CF6F68"/>
    <w:rsid w:val="00D005E9"/>
    <w:rsid w:val="00D00EBD"/>
    <w:rsid w:val="00D0366A"/>
    <w:rsid w:val="00D0403C"/>
    <w:rsid w:val="00D048B1"/>
    <w:rsid w:val="00D053E3"/>
    <w:rsid w:val="00D068AB"/>
    <w:rsid w:val="00D072AE"/>
    <w:rsid w:val="00D079A4"/>
    <w:rsid w:val="00D102C1"/>
    <w:rsid w:val="00D108A6"/>
    <w:rsid w:val="00D12FFA"/>
    <w:rsid w:val="00D13DB6"/>
    <w:rsid w:val="00D14673"/>
    <w:rsid w:val="00D14EEE"/>
    <w:rsid w:val="00D15E12"/>
    <w:rsid w:val="00D16B87"/>
    <w:rsid w:val="00D16D76"/>
    <w:rsid w:val="00D17C88"/>
    <w:rsid w:val="00D201B5"/>
    <w:rsid w:val="00D20C25"/>
    <w:rsid w:val="00D21842"/>
    <w:rsid w:val="00D22E92"/>
    <w:rsid w:val="00D26777"/>
    <w:rsid w:val="00D30E5B"/>
    <w:rsid w:val="00D31764"/>
    <w:rsid w:val="00D31DA2"/>
    <w:rsid w:val="00D31F90"/>
    <w:rsid w:val="00D3241B"/>
    <w:rsid w:val="00D34303"/>
    <w:rsid w:val="00D34492"/>
    <w:rsid w:val="00D347B9"/>
    <w:rsid w:val="00D35335"/>
    <w:rsid w:val="00D3591A"/>
    <w:rsid w:val="00D363AF"/>
    <w:rsid w:val="00D369E2"/>
    <w:rsid w:val="00D36FDB"/>
    <w:rsid w:val="00D40FF5"/>
    <w:rsid w:val="00D43415"/>
    <w:rsid w:val="00D43C6A"/>
    <w:rsid w:val="00D44EE7"/>
    <w:rsid w:val="00D45459"/>
    <w:rsid w:val="00D45D8B"/>
    <w:rsid w:val="00D46274"/>
    <w:rsid w:val="00D46C03"/>
    <w:rsid w:val="00D46EF7"/>
    <w:rsid w:val="00D4725B"/>
    <w:rsid w:val="00D4758D"/>
    <w:rsid w:val="00D475FA"/>
    <w:rsid w:val="00D47606"/>
    <w:rsid w:val="00D477A0"/>
    <w:rsid w:val="00D50DAA"/>
    <w:rsid w:val="00D51B1F"/>
    <w:rsid w:val="00D522C6"/>
    <w:rsid w:val="00D53499"/>
    <w:rsid w:val="00D54D04"/>
    <w:rsid w:val="00D56CEC"/>
    <w:rsid w:val="00D5756E"/>
    <w:rsid w:val="00D60CAE"/>
    <w:rsid w:val="00D61C51"/>
    <w:rsid w:val="00D61EA4"/>
    <w:rsid w:val="00D62631"/>
    <w:rsid w:val="00D62F95"/>
    <w:rsid w:val="00D70177"/>
    <w:rsid w:val="00D702BA"/>
    <w:rsid w:val="00D72326"/>
    <w:rsid w:val="00D74C29"/>
    <w:rsid w:val="00D74E35"/>
    <w:rsid w:val="00D74FE0"/>
    <w:rsid w:val="00D75C5C"/>
    <w:rsid w:val="00D76383"/>
    <w:rsid w:val="00D771AC"/>
    <w:rsid w:val="00D771DF"/>
    <w:rsid w:val="00D77341"/>
    <w:rsid w:val="00D775B7"/>
    <w:rsid w:val="00D77953"/>
    <w:rsid w:val="00D77DA5"/>
    <w:rsid w:val="00D803E8"/>
    <w:rsid w:val="00D819BF"/>
    <w:rsid w:val="00D82176"/>
    <w:rsid w:val="00D84893"/>
    <w:rsid w:val="00D84F5E"/>
    <w:rsid w:val="00D85350"/>
    <w:rsid w:val="00D85A2B"/>
    <w:rsid w:val="00D861C7"/>
    <w:rsid w:val="00D8620D"/>
    <w:rsid w:val="00D869A8"/>
    <w:rsid w:val="00D87B29"/>
    <w:rsid w:val="00D902D3"/>
    <w:rsid w:val="00D90C0A"/>
    <w:rsid w:val="00D90F79"/>
    <w:rsid w:val="00D93160"/>
    <w:rsid w:val="00D937F6"/>
    <w:rsid w:val="00D9743E"/>
    <w:rsid w:val="00D9774F"/>
    <w:rsid w:val="00D97E08"/>
    <w:rsid w:val="00DA0B5C"/>
    <w:rsid w:val="00DA1635"/>
    <w:rsid w:val="00DA27E6"/>
    <w:rsid w:val="00DA347A"/>
    <w:rsid w:val="00DA350D"/>
    <w:rsid w:val="00DA371F"/>
    <w:rsid w:val="00DA443B"/>
    <w:rsid w:val="00DA5A46"/>
    <w:rsid w:val="00DA66B7"/>
    <w:rsid w:val="00DA7299"/>
    <w:rsid w:val="00DB119C"/>
    <w:rsid w:val="00DB15EE"/>
    <w:rsid w:val="00DB182D"/>
    <w:rsid w:val="00DB1BF7"/>
    <w:rsid w:val="00DB1CD1"/>
    <w:rsid w:val="00DB1E57"/>
    <w:rsid w:val="00DB25B3"/>
    <w:rsid w:val="00DB28DC"/>
    <w:rsid w:val="00DB4540"/>
    <w:rsid w:val="00DB457A"/>
    <w:rsid w:val="00DB4D7A"/>
    <w:rsid w:val="00DB7037"/>
    <w:rsid w:val="00DC132F"/>
    <w:rsid w:val="00DC19B6"/>
    <w:rsid w:val="00DC3158"/>
    <w:rsid w:val="00DC327E"/>
    <w:rsid w:val="00DC373A"/>
    <w:rsid w:val="00DC3C47"/>
    <w:rsid w:val="00DC519E"/>
    <w:rsid w:val="00DC53B1"/>
    <w:rsid w:val="00DC6100"/>
    <w:rsid w:val="00DC6FE3"/>
    <w:rsid w:val="00DC71C9"/>
    <w:rsid w:val="00DC7909"/>
    <w:rsid w:val="00DD09C3"/>
    <w:rsid w:val="00DD0BB8"/>
    <w:rsid w:val="00DD15DC"/>
    <w:rsid w:val="00DD17DB"/>
    <w:rsid w:val="00DD2186"/>
    <w:rsid w:val="00DD2888"/>
    <w:rsid w:val="00DD2A37"/>
    <w:rsid w:val="00DD3808"/>
    <w:rsid w:val="00DD4417"/>
    <w:rsid w:val="00DD5BD8"/>
    <w:rsid w:val="00DD641A"/>
    <w:rsid w:val="00DD7B70"/>
    <w:rsid w:val="00DD7EB2"/>
    <w:rsid w:val="00DD7FA7"/>
    <w:rsid w:val="00DE0389"/>
    <w:rsid w:val="00DE08E2"/>
    <w:rsid w:val="00DE4AB1"/>
    <w:rsid w:val="00DE5D51"/>
    <w:rsid w:val="00DE7632"/>
    <w:rsid w:val="00DE7F7D"/>
    <w:rsid w:val="00DF0D16"/>
    <w:rsid w:val="00DF1657"/>
    <w:rsid w:val="00DF1962"/>
    <w:rsid w:val="00DF1C52"/>
    <w:rsid w:val="00DF25B4"/>
    <w:rsid w:val="00DF25D7"/>
    <w:rsid w:val="00E0000C"/>
    <w:rsid w:val="00E00D87"/>
    <w:rsid w:val="00E02EA2"/>
    <w:rsid w:val="00E03193"/>
    <w:rsid w:val="00E038D9"/>
    <w:rsid w:val="00E0418B"/>
    <w:rsid w:val="00E04B10"/>
    <w:rsid w:val="00E05B3A"/>
    <w:rsid w:val="00E0711C"/>
    <w:rsid w:val="00E0740F"/>
    <w:rsid w:val="00E075FA"/>
    <w:rsid w:val="00E07C30"/>
    <w:rsid w:val="00E115DB"/>
    <w:rsid w:val="00E125D5"/>
    <w:rsid w:val="00E125FB"/>
    <w:rsid w:val="00E129A5"/>
    <w:rsid w:val="00E174A8"/>
    <w:rsid w:val="00E17C23"/>
    <w:rsid w:val="00E17E79"/>
    <w:rsid w:val="00E22540"/>
    <w:rsid w:val="00E227A8"/>
    <w:rsid w:val="00E23723"/>
    <w:rsid w:val="00E237E3"/>
    <w:rsid w:val="00E245FA"/>
    <w:rsid w:val="00E24B4C"/>
    <w:rsid w:val="00E24DC6"/>
    <w:rsid w:val="00E2623F"/>
    <w:rsid w:val="00E30683"/>
    <w:rsid w:val="00E31539"/>
    <w:rsid w:val="00E346A7"/>
    <w:rsid w:val="00E34774"/>
    <w:rsid w:val="00E35637"/>
    <w:rsid w:val="00E359DC"/>
    <w:rsid w:val="00E3715F"/>
    <w:rsid w:val="00E3756E"/>
    <w:rsid w:val="00E407DF"/>
    <w:rsid w:val="00E4192F"/>
    <w:rsid w:val="00E439B2"/>
    <w:rsid w:val="00E43CD8"/>
    <w:rsid w:val="00E44ACA"/>
    <w:rsid w:val="00E45667"/>
    <w:rsid w:val="00E46760"/>
    <w:rsid w:val="00E5082C"/>
    <w:rsid w:val="00E51C41"/>
    <w:rsid w:val="00E52049"/>
    <w:rsid w:val="00E52E13"/>
    <w:rsid w:val="00E52E9F"/>
    <w:rsid w:val="00E5302B"/>
    <w:rsid w:val="00E53500"/>
    <w:rsid w:val="00E549B2"/>
    <w:rsid w:val="00E54E13"/>
    <w:rsid w:val="00E55328"/>
    <w:rsid w:val="00E566B2"/>
    <w:rsid w:val="00E601EC"/>
    <w:rsid w:val="00E6129C"/>
    <w:rsid w:val="00E6166E"/>
    <w:rsid w:val="00E62231"/>
    <w:rsid w:val="00E62570"/>
    <w:rsid w:val="00E62858"/>
    <w:rsid w:val="00E628F5"/>
    <w:rsid w:val="00E6554B"/>
    <w:rsid w:val="00E660B2"/>
    <w:rsid w:val="00E665E0"/>
    <w:rsid w:val="00E66B30"/>
    <w:rsid w:val="00E66BAB"/>
    <w:rsid w:val="00E700B2"/>
    <w:rsid w:val="00E70407"/>
    <w:rsid w:val="00E710BF"/>
    <w:rsid w:val="00E716F5"/>
    <w:rsid w:val="00E717B4"/>
    <w:rsid w:val="00E72A3B"/>
    <w:rsid w:val="00E72B0F"/>
    <w:rsid w:val="00E72FC0"/>
    <w:rsid w:val="00E73A6F"/>
    <w:rsid w:val="00E74DF9"/>
    <w:rsid w:val="00E75FAC"/>
    <w:rsid w:val="00E76567"/>
    <w:rsid w:val="00E80B8B"/>
    <w:rsid w:val="00E81352"/>
    <w:rsid w:val="00E8172B"/>
    <w:rsid w:val="00E8186A"/>
    <w:rsid w:val="00E82251"/>
    <w:rsid w:val="00E83CFB"/>
    <w:rsid w:val="00E842BF"/>
    <w:rsid w:val="00E84970"/>
    <w:rsid w:val="00E84BCD"/>
    <w:rsid w:val="00E85463"/>
    <w:rsid w:val="00E86023"/>
    <w:rsid w:val="00E872BF"/>
    <w:rsid w:val="00E90762"/>
    <w:rsid w:val="00E91087"/>
    <w:rsid w:val="00E91F60"/>
    <w:rsid w:val="00E92D8A"/>
    <w:rsid w:val="00E956B1"/>
    <w:rsid w:val="00E96CBB"/>
    <w:rsid w:val="00E978F9"/>
    <w:rsid w:val="00EA08F7"/>
    <w:rsid w:val="00EA1CD6"/>
    <w:rsid w:val="00EA2355"/>
    <w:rsid w:val="00EA239C"/>
    <w:rsid w:val="00EA31EF"/>
    <w:rsid w:val="00EA3A7C"/>
    <w:rsid w:val="00EA4B15"/>
    <w:rsid w:val="00EA61B8"/>
    <w:rsid w:val="00EA76D0"/>
    <w:rsid w:val="00EB117C"/>
    <w:rsid w:val="00EB2138"/>
    <w:rsid w:val="00EB2189"/>
    <w:rsid w:val="00EB27B8"/>
    <w:rsid w:val="00EB2C63"/>
    <w:rsid w:val="00EB3A9C"/>
    <w:rsid w:val="00EB4711"/>
    <w:rsid w:val="00EB552C"/>
    <w:rsid w:val="00EB5F5C"/>
    <w:rsid w:val="00EB5FA6"/>
    <w:rsid w:val="00EB61E6"/>
    <w:rsid w:val="00EB7F97"/>
    <w:rsid w:val="00EC3125"/>
    <w:rsid w:val="00EC3D8C"/>
    <w:rsid w:val="00EC3EE8"/>
    <w:rsid w:val="00EC5F99"/>
    <w:rsid w:val="00EC67BD"/>
    <w:rsid w:val="00EC7959"/>
    <w:rsid w:val="00EC7F6A"/>
    <w:rsid w:val="00ED1275"/>
    <w:rsid w:val="00ED163F"/>
    <w:rsid w:val="00ED1936"/>
    <w:rsid w:val="00ED1A9E"/>
    <w:rsid w:val="00ED23C5"/>
    <w:rsid w:val="00ED24D0"/>
    <w:rsid w:val="00ED253F"/>
    <w:rsid w:val="00ED26BD"/>
    <w:rsid w:val="00ED3E3C"/>
    <w:rsid w:val="00ED5421"/>
    <w:rsid w:val="00ED576A"/>
    <w:rsid w:val="00ED6286"/>
    <w:rsid w:val="00ED76E7"/>
    <w:rsid w:val="00EE02A3"/>
    <w:rsid w:val="00EE265A"/>
    <w:rsid w:val="00EE27EF"/>
    <w:rsid w:val="00EE2BF4"/>
    <w:rsid w:val="00EE300B"/>
    <w:rsid w:val="00EE329F"/>
    <w:rsid w:val="00EE3695"/>
    <w:rsid w:val="00EE4039"/>
    <w:rsid w:val="00EE4C71"/>
    <w:rsid w:val="00EE5C95"/>
    <w:rsid w:val="00EE7934"/>
    <w:rsid w:val="00EF0435"/>
    <w:rsid w:val="00EF25E8"/>
    <w:rsid w:val="00EF2CCE"/>
    <w:rsid w:val="00EF350B"/>
    <w:rsid w:val="00EF4BF7"/>
    <w:rsid w:val="00EF752E"/>
    <w:rsid w:val="00F0121B"/>
    <w:rsid w:val="00F016DE"/>
    <w:rsid w:val="00F019D7"/>
    <w:rsid w:val="00F01B3D"/>
    <w:rsid w:val="00F0200A"/>
    <w:rsid w:val="00F0244D"/>
    <w:rsid w:val="00F029E6"/>
    <w:rsid w:val="00F031FD"/>
    <w:rsid w:val="00F0369D"/>
    <w:rsid w:val="00F04718"/>
    <w:rsid w:val="00F049C2"/>
    <w:rsid w:val="00F055A8"/>
    <w:rsid w:val="00F05B6C"/>
    <w:rsid w:val="00F07753"/>
    <w:rsid w:val="00F07F53"/>
    <w:rsid w:val="00F10591"/>
    <w:rsid w:val="00F108B1"/>
    <w:rsid w:val="00F1103A"/>
    <w:rsid w:val="00F14032"/>
    <w:rsid w:val="00F14A10"/>
    <w:rsid w:val="00F15D00"/>
    <w:rsid w:val="00F15D57"/>
    <w:rsid w:val="00F16464"/>
    <w:rsid w:val="00F17685"/>
    <w:rsid w:val="00F17F52"/>
    <w:rsid w:val="00F21B00"/>
    <w:rsid w:val="00F2203A"/>
    <w:rsid w:val="00F22AC5"/>
    <w:rsid w:val="00F22AE8"/>
    <w:rsid w:val="00F23186"/>
    <w:rsid w:val="00F245FA"/>
    <w:rsid w:val="00F25F06"/>
    <w:rsid w:val="00F26A6C"/>
    <w:rsid w:val="00F27396"/>
    <w:rsid w:val="00F2759E"/>
    <w:rsid w:val="00F27D3E"/>
    <w:rsid w:val="00F30012"/>
    <w:rsid w:val="00F3126C"/>
    <w:rsid w:val="00F317A9"/>
    <w:rsid w:val="00F3237D"/>
    <w:rsid w:val="00F32C6E"/>
    <w:rsid w:val="00F343B4"/>
    <w:rsid w:val="00F3584F"/>
    <w:rsid w:val="00F359B3"/>
    <w:rsid w:val="00F359C0"/>
    <w:rsid w:val="00F35BE5"/>
    <w:rsid w:val="00F36056"/>
    <w:rsid w:val="00F375EF"/>
    <w:rsid w:val="00F40900"/>
    <w:rsid w:val="00F40967"/>
    <w:rsid w:val="00F40AD1"/>
    <w:rsid w:val="00F41BDB"/>
    <w:rsid w:val="00F42115"/>
    <w:rsid w:val="00F42C20"/>
    <w:rsid w:val="00F4467F"/>
    <w:rsid w:val="00F4537C"/>
    <w:rsid w:val="00F45881"/>
    <w:rsid w:val="00F45E40"/>
    <w:rsid w:val="00F45E86"/>
    <w:rsid w:val="00F462FB"/>
    <w:rsid w:val="00F50024"/>
    <w:rsid w:val="00F5025B"/>
    <w:rsid w:val="00F5078A"/>
    <w:rsid w:val="00F50EA9"/>
    <w:rsid w:val="00F50FFF"/>
    <w:rsid w:val="00F52984"/>
    <w:rsid w:val="00F52A5B"/>
    <w:rsid w:val="00F52FB9"/>
    <w:rsid w:val="00F530FB"/>
    <w:rsid w:val="00F535C2"/>
    <w:rsid w:val="00F5398B"/>
    <w:rsid w:val="00F5444C"/>
    <w:rsid w:val="00F54E53"/>
    <w:rsid w:val="00F55256"/>
    <w:rsid w:val="00F55D3B"/>
    <w:rsid w:val="00F56014"/>
    <w:rsid w:val="00F573D2"/>
    <w:rsid w:val="00F64657"/>
    <w:rsid w:val="00F663A3"/>
    <w:rsid w:val="00F7043B"/>
    <w:rsid w:val="00F70A6D"/>
    <w:rsid w:val="00F70BB7"/>
    <w:rsid w:val="00F70FE1"/>
    <w:rsid w:val="00F710B7"/>
    <w:rsid w:val="00F7152F"/>
    <w:rsid w:val="00F71DB8"/>
    <w:rsid w:val="00F7268D"/>
    <w:rsid w:val="00F74006"/>
    <w:rsid w:val="00F74A66"/>
    <w:rsid w:val="00F74D95"/>
    <w:rsid w:val="00F769C3"/>
    <w:rsid w:val="00F806CE"/>
    <w:rsid w:val="00F81118"/>
    <w:rsid w:val="00F81746"/>
    <w:rsid w:val="00F836A0"/>
    <w:rsid w:val="00F838EA"/>
    <w:rsid w:val="00F83B6A"/>
    <w:rsid w:val="00F83E16"/>
    <w:rsid w:val="00F84C03"/>
    <w:rsid w:val="00F84D40"/>
    <w:rsid w:val="00F86C2D"/>
    <w:rsid w:val="00F87332"/>
    <w:rsid w:val="00F90D8A"/>
    <w:rsid w:val="00F92D9B"/>
    <w:rsid w:val="00F93A0A"/>
    <w:rsid w:val="00FA0471"/>
    <w:rsid w:val="00FA0700"/>
    <w:rsid w:val="00FA07C1"/>
    <w:rsid w:val="00FA0B01"/>
    <w:rsid w:val="00FA115A"/>
    <w:rsid w:val="00FA158E"/>
    <w:rsid w:val="00FA1784"/>
    <w:rsid w:val="00FA1E57"/>
    <w:rsid w:val="00FA239E"/>
    <w:rsid w:val="00FA2DAD"/>
    <w:rsid w:val="00FA323E"/>
    <w:rsid w:val="00FA3BAD"/>
    <w:rsid w:val="00FA3E88"/>
    <w:rsid w:val="00FA5448"/>
    <w:rsid w:val="00FA587F"/>
    <w:rsid w:val="00FA6A7B"/>
    <w:rsid w:val="00FA717A"/>
    <w:rsid w:val="00FA7460"/>
    <w:rsid w:val="00FA7589"/>
    <w:rsid w:val="00FB0F1D"/>
    <w:rsid w:val="00FB1F91"/>
    <w:rsid w:val="00FB3C38"/>
    <w:rsid w:val="00FB6B21"/>
    <w:rsid w:val="00FB74EB"/>
    <w:rsid w:val="00FC073A"/>
    <w:rsid w:val="00FC2382"/>
    <w:rsid w:val="00FC2744"/>
    <w:rsid w:val="00FC4F92"/>
    <w:rsid w:val="00FC68A8"/>
    <w:rsid w:val="00FC6F10"/>
    <w:rsid w:val="00FC7053"/>
    <w:rsid w:val="00FD149D"/>
    <w:rsid w:val="00FD169B"/>
    <w:rsid w:val="00FD1762"/>
    <w:rsid w:val="00FD1D28"/>
    <w:rsid w:val="00FD2060"/>
    <w:rsid w:val="00FD41AC"/>
    <w:rsid w:val="00FD7B7A"/>
    <w:rsid w:val="00FE0AE6"/>
    <w:rsid w:val="00FE1EB1"/>
    <w:rsid w:val="00FE33C4"/>
    <w:rsid w:val="00FE6161"/>
    <w:rsid w:val="00FE7403"/>
    <w:rsid w:val="00FE787C"/>
    <w:rsid w:val="00FF0097"/>
    <w:rsid w:val="00FF0180"/>
    <w:rsid w:val="00FF0702"/>
    <w:rsid w:val="00FF0FD3"/>
    <w:rsid w:val="00FF26F0"/>
    <w:rsid w:val="00FF3EB0"/>
    <w:rsid w:val="00FF4121"/>
    <w:rsid w:val="00FF5E5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39"/>
    <w:rPr>
      <w:rFonts w:ascii="Arial" w:eastAsiaTheme="minorEastAsia" w:hAnsi="Arial" w:cstheme="minorBidi"/>
      <w:sz w:val="20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1155F1"/>
    <w:pPr>
      <w:keepNext/>
      <w:spacing w:before="240" w:after="60"/>
      <w:outlineLvl w:val="0"/>
    </w:pPr>
    <w:rPr>
      <w:rFonts w:eastAsia="Times New Roman" w:cs="Arial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31539"/>
    <w:pPr>
      <w:keepNext/>
      <w:tabs>
        <w:tab w:val="left" w:pos="709"/>
      </w:tabs>
      <w:spacing w:after="80"/>
      <w:ind w:firstLine="0"/>
      <w:jc w:val="left"/>
      <w:outlineLvl w:val="1"/>
    </w:pPr>
    <w:rPr>
      <w:rFonts w:ascii="Times New Roman" w:eastAsia="Times New Roman" w:hAnsi="Times New Roman" w:cs="Times New Roman"/>
      <w:b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E31539"/>
    <w:pPr>
      <w:keepNext/>
      <w:tabs>
        <w:tab w:val="left" w:pos="709"/>
      </w:tabs>
      <w:spacing w:after="80"/>
      <w:ind w:firstLine="709"/>
      <w:outlineLvl w:val="2"/>
    </w:pPr>
    <w:rPr>
      <w:rFonts w:ascii="Times New Roman" w:eastAsia="Times New Roman" w:hAnsi="Times New Roman" w:cs="Times New Roman"/>
      <w:b/>
      <w:sz w:val="24"/>
      <w:szCs w:val="24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834C50"/>
    <w:pPr>
      <w:keepNext/>
      <w:spacing w:after="160"/>
      <w:outlineLvl w:val="6"/>
    </w:pPr>
    <w:rPr>
      <w:rFonts w:eastAsia="Times New Roman" w:cs="Times New Roman"/>
      <w:b/>
      <w:sz w:val="22"/>
      <w:szCs w:val="20"/>
      <w:lang w:val="ru-RU" w:eastAsia="be-BY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5F1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paragraph" w:styleId="a3">
    <w:name w:val="No Spacing"/>
    <w:basedOn w:val="a"/>
    <w:link w:val="a4"/>
    <w:uiPriority w:val="1"/>
    <w:qFormat/>
    <w:rsid w:val="00A26F11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A26F11"/>
    <w:rPr>
      <w:rFonts w:eastAsiaTheme="minorEastAsia" w:cstheme="minorBidi"/>
      <w:szCs w:val="22"/>
      <w:lang w:val="en-US" w:bidi="en-US"/>
    </w:rPr>
  </w:style>
  <w:style w:type="character" w:customStyle="1" w:styleId="70">
    <w:name w:val="Заголовок 7 Знак"/>
    <w:basedOn w:val="a0"/>
    <w:link w:val="7"/>
    <w:rsid w:val="00834C50"/>
    <w:rPr>
      <w:rFonts w:ascii="Arial" w:eastAsia="Times New Roman" w:hAnsi="Arial"/>
      <w:b/>
      <w:sz w:val="22"/>
      <w:szCs w:val="20"/>
      <w:lang w:eastAsia="be-BY"/>
    </w:rPr>
  </w:style>
  <w:style w:type="character" w:customStyle="1" w:styleId="20">
    <w:name w:val="Заголовок 2 Знак"/>
    <w:basedOn w:val="a0"/>
    <w:link w:val="2"/>
    <w:rsid w:val="00E31539"/>
    <w:rPr>
      <w:rFonts w:eastAsia="Times New Roman"/>
      <w:b/>
      <w:lang w:eastAsia="ru-RU"/>
    </w:rPr>
  </w:style>
  <w:style w:type="character" w:customStyle="1" w:styleId="30">
    <w:name w:val="Заголовок 3 Знак"/>
    <w:basedOn w:val="a0"/>
    <w:link w:val="3"/>
    <w:rsid w:val="00E31539"/>
    <w:rPr>
      <w:rFonts w:eastAsia="Times New Roman"/>
      <w:b/>
      <w:lang w:eastAsia="ru-RU"/>
    </w:rPr>
  </w:style>
  <w:style w:type="paragraph" w:customStyle="1" w:styleId="11">
    <w:name w:val="Обычный1"/>
    <w:rsid w:val="00E31539"/>
    <w:pPr>
      <w:ind w:firstLine="0"/>
      <w:jc w:val="left"/>
    </w:pPr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semiHidden/>
    <w:rsid w:val="00E31539"/>
    <w:pPr>
      <w:tabs>
        <w:tab w:val="left" w:pos="8752"/>
      </w:tabs>
      <w:spacing w:after="240"/>
      <w:ind w:firstLine="567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E31539"/>
    <w:rPr>
      <w:rFonts w:eastAsia="Times New Roman"/>
      <w:lang w:val="en-US"/>
    </w:rPr>
  </w:style>
  <w:style w:type="paragraph" w:styleId="a7">
    <w:name w:val="Block Text"/>
    <w:basedOn w:val="a"/>
    <w:semiHidden/>
    <w:rsid w:val="00E31539"/>
    <w:pPr>
      <w:spacing w:after="120"/>
      <w:ind w:left="1440" w:right="1440" w:firstLine="0"/>
      <w:jc w:val="left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character" w:styleId="a8">
    <w:name w:val="Hyperlink"/>
    <w:uiPriority w:val="99"/>
    <w:unhideWhenUsed/>
    <w:rsid w:val="00E3153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315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1539"/>
    <w:rPr>
      <w:rFonts w:ascii="Arial" w:eastAsiaTheme="minorEastAsia" w:hAnsi="Arial" w:cstheme="minorBidi"/>
      <w:sz w:val="20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ldm_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cp:lastPrinted>2019-11-21T05:58:00Z</cp:lastPrinted>
  <dcterms:created xsi:type="dcterms:W3CDTF">2019-11-20T13:04:00Z</dcterms:created>
  <dcterms:modified xsi:type="dcterms:W3CDTF">2019-11-21T06:28:00Z</dcterms:modified>
</cp:coreProperties>
</file>